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E0FC1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083F51C2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0787EF3B" w14:textId="2B9A8297" w:rsidR="00ED7983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FD6424" w:rsidRPr="006876E6">
        <w:rPr>
          <w:rFonts w:cs="Arial"/>
          <w:b/>
          <w:sz w:val="24"/>
          <w:szCs w:val="24"/>
        </w:rPr>
        <w:t>Resíduos Não Perigosos</w:t>
      </w:r>
    </w:p>
    <w:p w14:paraId="653C7F43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5CEB1FD4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487A3C05" w14:textId="77777777" w:rsidTr="007076C6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4330F6D6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7076C6" w14:paraId="5D8D75A7" w14:textId="77777777" w:rsidTr="00686FB8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bottom"/>
          </w:tcPr>
          <w:p w14:paraId="145D6236" w14:textId="168624EB" w:rsidR="005B38AB" w:rsidRPr="007076C6" w:rsidRDefault="00D61A9D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D61A9D">
              <w:rPr>
                <w:rFonts w:cs="Arial"/>
                <w:b/>
                <w:sz w:val="22"/>
                <w:szCs w:val="22"/>
              </w:rPr>
              <w:t>Este formulário é exclusivo para a atividade de Coleta e transporte rodoviário de resíduos sólidos não perigosos oriundos da construção civil nos termos da Resolução Conama 307/2002</w:t>
            </w:r>
          </w:p>
        </w:tc>
      </w:tr>
      <w:tr w:rsidR="001A05D1" w:rsidRPr="006876E6" w14:paraId="33102AF0" w14:textId="77777777" w:rsidTr="00F71F1C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26CDF9D7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46F67676" w14:textId="582BCC4E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782B6009" w14:textId="2349B5C3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7FF629B1" w14:textId="77777777" w:rsidTr="00F71F1C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E4C01CC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14EDA2F6" w14:textId="5DCEC31E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7B918584" w14:textId="60204876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18BC041A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32EE9286" w14:textId="77777777" w:rsidTr="00F71F1C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1AA59BF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1F41C456" w14:textId="77777777" w:rsidR="00F103F8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</w:t>
            </w:r>
            <w:r w:rsidR="00F103F8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0"/>
              <w:gridCol w:w="1985"/>
              <w:gridCol w:w="1842"/>
              <w:gridCol w:w="1843"/>
              <w:gridCol w:w="1670"/>
            </w:tblGrid>
            <w:tr w:rsidR="00F103F8" w:rsidRPr="002434BC" w14:paraId="163E3786" w14:textId="77777777" w:rsidTr="00480459">
              <w:tc>
                <w:tcPr>
                  <w:tcW w:w="1730" w:type="dxa"/>
                </w:tcPr>
                <w:p w14:paraId="3915E9D0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Caçamba</w:t>
                  </w:r>
                </w:p>
              </w:tc>
              <w:tc>
                <w:tcPr>
                  <w:tcW w:w="1985" w:type="dxa"/>
                </w:tcPr>
                <w:p w14:paraId="18B7B0D9" w14:textId="50BC8380" w:rsidR="00F103F8" w:rsidRPr="002434BC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5A0837F7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Contêiner</w:t>
                  </w:r>
                </w:p>
              </w:tc>
              <w:tc>
                <w:tcPr>
                  <w:tcW w:w="1843" w:type="dxa"/>
                </w:tcPr>
                <w:p w14:paraId="0857F558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Basculante</w:t>
                  </w:r>
                </w:p>
              </w:tc>
              <w:tc>
                <w:tcPr>
                  <w:tcW w:w="1670" w:type="dxa"/>
                </w:tcPr>
                <w:p w14:paraId="316BF90D" w14:textId="6B0DB6B7" w:rsidR="00F103F8" w:rsidRPr="002434BC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</w:p>
              </w:tc>
            </w:tr>
            <w:tr w:rsidR="00F103F8" w:rsidRPr="002434BC" w14:paraId="785B0850" w14:textId="77777777" w:rsidTr="00F103F8">
              <w:tc>
                <w:tcPr>
                  <w:tcW w:w="9070" w:type="dxa"/>
                  <w:gridSpan w:val="5"/>
                </w:tcPr>
                <w:p w14:paraId="6BE4D450" w14:textId="77777777" w:rsidR="00F103F8" w:rsidRDefault="002434BC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="00F72BC4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Outr</w:t>
                  </w:r>
                  <w:r w:rsidR="000831E8">
                    <w:rPr>
                      <w:rFonts w:cs="Arial"/>
                      <w:szCs w:val="22"/>
                    </w:rPr>
                    <w:t>os</w:t>
                  </w:r>
                  <w:r w:rsidR="00F103F8" w:rsidRPr="002434BC">
                    <w:rPr>
                      <w:rFonts w:cs="Arial"/>
                      <w:szCs w:val="22"/>
                    </w:rPr>
                    <w:t>:________________________________________________________________</w:t>
                  </w:r>
                  <w:r w:rsidR="00F72BC4">
                    <w:rPr>
                      <w:rFonts w:cs="Arial"/>
                      <w:szCs w:val="22"/>
                    </w:rPr>
                    <w:t>_____</w:t>
                  </w:r>
                </w:p>
                <w:p w14:paraId="44B1E996" w14:textId="77777777" w:rsidR="0058488B" w:rsidRPr="002434BC" w:rsidRDefault="0058488B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575AE9AF" w14:textId="77777777" w:rsidR="00FD7F45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1"/>
              <w:gridCol w:w="2615"/>
              <w:gridCol w:w="3024"/>
            </w:tblGrid>
            <w:tr w:rsidR="00B606B6" w:rsidRPr="002434BC" w14:paraId="3BF21A64" w14:textId="77777777" w:rsidTr="00B606B6">
              <w:tc>
                <w:tcPr>
                  <w:tcW w:w="3431" w:type="dxa"/>
                </w:tcPr>
                <w:p w14:paraId="55C3CBE5" w14:textId="492C55FD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>
                    <w:rPr>
                      <w:rFonts w:cs="Arial"/>
                      <w:szCs w:val="22"/>
                    </w:rPr>
                    <w:t>Bags/ sacos</w:t>
                  </w:r>
                </w:p>
              </w:tc>
              <w:tc>
                <w:tcPr>
                  <w:tcW w:w="2615" w:type="dxa"/>
                </w:tcPr>
                <w:p w14:paraId="5371EA8E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Caixas</w:t>
                  </w:r>
                </w:p>
              </w:tc>
              <w:tc>
                <w:tcPr>
                  <w:tcW w:w="3024" w:type="dxa"/>
                </w:tcPr>
                <w:p w14:paraId="544025AC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Tambores/ bombonas</w:t>
                  </w:r>
                </w:p>
              </w:tc>
            </w:tr>
            <w:tr w:rsidR="002434BC" w:rsidRPr="002434BC" w14:paraId="59EB52C1" w14:textId="77777777" w:rsidTr="004907BF">
              <w:tc>
                <w:tcPr>
                  <w:tcW w:w="9070" w:type="dxa"/>
                  <w:gridSpan w:val="3"/>
                </w:tcPr>
                <w:p w14:paraId="51EB3F2D" w14:textId="77777777" w:rsidR="002434BC" w:rsidRDefault="00F72BC4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</w:t>
                  </w:r>
                  <w:r w:rsidR="002434BC" w:rsidRPr="002434BC">
                    <w:rPr>
                      <w:rFonts w:cs="Arial"/>
                      <w:szCs w:val="22"/>
                    </w:rPr>
                    <w:t>Outr</w:t>
                  </w:r>
                  <w:r w:rsidR="00B606B6">
                    <w:rPr>
                      <w:rFonts w:cs="Arial"/>
                      <w:szCs w:val="22"/>
                    </w:rPr>
                    <w:t>os</w:t>
                  </w:r>
                  <w:r w:rsidR="002434BC" w:rsidRPr="002434BC">
                    <w:rPr>
                      <w:rFonts w:cs="Arial"/>
                      <w:szCs w:val="22"/>
                    </w:rPr>
                    <w:t>:_____________________________________________________________</w:t>
                  </w:r>
                  <w:r>
                    <w:rPr>
                      <w:rFonts w:cs="Arial"/>
                      <w:szCs w:val="22"/>
                    </w:rPr>
                    <w:t>_____</w:t>
                  </w:r>
                  <w:r w:rsidR="002434BC" w:rsidRPr="002434BC">
                    <w:rPr>
                      <w:rFonts w:cs="Arial"/>
                      <w:szCs w:val="22"/>
                    </w:rPr>
                    <w:t>___</w:t>
                  </w:r>
                </w:p>
                <w:p w14:paraId="48E37AD0" w14:textId="77777777" w:rsidR="0058488B" w:rsidRPr="002434BC" w:rsidRDefault="0058488B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33D2A41C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</w:tbl>
    <w:p w14:paraId="69C97E30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41D618F4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1FAE953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 xml:space="preserve">segurança e emergência </w:t>
            </w:r>
          </w:p>
        </w:tc>
      </w:tr>
      <w:tr w:rsidR="005F6945" w:rsidRPr="006876E6" w14:paraId="77CB3AF1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4D880F99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71ECC257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4AA13200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25080CFB" w14:textId="51403534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0E6D100" w14:textId="417F321A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4C719564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E87F8A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23DD7EDE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3C7D0960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45DBDE14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0358E012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0398C8B7" w14:textId="11045389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1758D479" w14:textId="636270D8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18D7DD40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1EE380FB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58A6FDA9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2C4F9F57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05A0A433" w14:textId="52900262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7EC7F8F6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195E25D2" w14:textId="77777777" w:rsidR="005F6945" w:rsidRPr="006876E6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1A05D1" w:rsidRPr="006876E6" w14:paraId="1318573F" w14:textId="77777777" w:rsidTr="00A45E4D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4BDDB292" w14:textId="4D0AFCA6" w:rsidR="001A05D1" w:rsidRPr="006876E6" w:rsidRDefault="001A05D1" w:rsidP="00771ED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 w:rsidR="00F14AE4">
              <w:rPr>
                <w:rFonts w:cs="Arial"/>
                <w:b/>
                <w:caps/>
                <w:sz w:val="22"/>
                <w:szCs w:val="22"/>
              </w:rPr>
              <w:t>, garagem e</w:t>
            </w:r>
            <w:r w:rsidR="00510FFD">
              <w:rPr>
                <w:rFonts w:cs="Arial"/>
                <w:b/>
                <w:caps/>
                <w:sz w:val="22"/>
                <w:szCs w:val="22"/>
              </w:rPr>
              <w:t>/ou</w:t>
            </w:r>
            <w:r w:rsidR="00F14AE4">
              <w:rPr>
                <w:rFonts w:cs="Arial"/>
                <w:b/>
                <w:caps/>
                <w:sz w:val="22"/>
                <w:szCs w:val="22"/>
              </w:rPr>
              <w:t xml:space="preserve"> BASE DE APOIO</w:t>
            </w:r>
          </w:p>
        </w:tc>
      </w:tr>
      <w:tr w:rsidR="00ED087F" w:rsidRPr="006876E6" w14:paraId="2E410456" w14:textId="77777777" w:rsidTr="00A45E4D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D7B4F3" w14:textId="24CC8F82" w:rsidR="00A45E4D" w:rsidRPr="00A45E4D" w:rsidRDefault="00A45E4D" w:rsidP="00A45E4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Endereço</w:t>
            </w:r>
            <w:r w:rsidR="00F14AE4"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19459670" w14:textId="79B8435D" w:rsidR="00ED087F" w:rsidRPr="006876E6" w:rsidRDefault="00EB31A7" w:rsidP="004923D9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Logradouro</w:t>
            </w:r>
            <w:r w:rsidR="00ED087F" w:rsidRPr="006876E6">
              <w:rPr>
                <w:rFonts w:cs="Arial"/>
                <w:sz w:val="22"/>
                <w:szCs w:val="22"/>
              </w:rPr>
              <w:t xml:space="preserve">: </w:t>
            </w:r>
            <w:r w:rsidR="00A024E1">
              <w:rPr>
                <w:rFonts w:cs="Arial"/>
                <w:sz w:val="22"/>
                <w:szCs w:val="22"/>
              </w:rPr>
              <w:t>_________</w:t>
            </w:r>
            <w:r w:rsidR="00ED087F" w:rsidRPr="006876E6">
              <w:rPr>
                <w:rFonts w:cs="Arial"/>
                <w:sz w:val="22"/>
                <w:szCs w:val="22"/>
              </w:rPr>
              <w:t>_________________________</w:t>
            </w:r>
            <w:r w:rsidR="00A024E1">
              <w:rPr>
                <w:rFonts w:cs="Arial"/>
                <w:sz w:val="22"/>
                <w:szCs w:val="22"/>
              </w:rPr>
              <w:t>__</w:t>
            </w:r>
            <w:r w:rsidR="00ED087F" w:rsidRPr="006876E6">
              <w:rPr>
                <w:rFonts w:cs="Arial"/>
                <w:sz w:val="22"/>
                <w:szCs w:val="22"/>
              </w:rPr>
              <w:t>______</w:t>
            </w:r>
            <w:r w:rsidR="008F4D32" w:rsidRPr="006876E6">
              <w:rPr>
                <w:rFonts w:cs="Arial"/>
                <w:sz w:val="22"/>
                <w:szCs w:val="22"/>
              </w:rPr>
              <w:t>______</w:t>
            </w:r>
            <w:r w:rsidR="00ED087F" w:rsidRPr="006876E6">
              <w:rPr>
                <w:rFonts w:cs="Arial"/>
                <w:sz w:val="22"/>
                <w:szCs w:val="22"/>
              </w:rPr>
              <w:t>___ Nº________</w:t>
            </w:r>
          </w:p>
          <w:p w14:paraId="1DA8F718" w14:textId="095483C9" w:rsidR="00ED087F" w:rsidRPr="006876E6" w:rsidRDefault="00A024E1" w:rsidP="004923D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="00ED087F" w:rsidRPr="006876E6">
              <w:rPr>
                <w:rFonts w:cs="Arial"/>
                <w:sz w:val="22"/>
                <w:szCs w:val="22"/>
              </w:rPr>
              <w:t xml:space="preserve">_____________ </w:t>
            </w:r>
            <w:r w:rsidR="00834EF8" w:rsidRPr="006876E6">
              <w:rPr>
                <w:rFonts w:cs="Arial"/>
                <w:sz w:val="22"/>
                <w:szCs w:val="22"/>
              </w:rPr>
              <w:t>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="00ED087F" w:rsidRPr="006876E6">
              <w:rPr>
                <w:rFonts w:cs="Arial"/>
                <w:sz w:val="22"/>
                <w:szCs w:val="22"/>
              </w:rPr>
              <w:t>_</w:t>
            </w:r>
          </w:p>
          <w:p w14:paraId="761C143B" w14:textId="0A50647B" w:rsidR="00ED087F" w:rsidRPr="006876E6" w:rsidRDefault="00A024E1" w:rsidP="00834EF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="00834EF8"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="00ED087F"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="00ED087F"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="00ED087F"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</w:t>
            </w:r>
          </w:p>
        </w:tc>
      </w:tr>
      <w:tr w:rsidR="00D61A9D" w:rsidRPr="006876E6" w14:paraId="0012623D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698A0EAE" w14:textId="77777777" w:rsidR="00D61A9D" w:rsidRPr="00977786" w:rsidRDefault="00D61A9D" w:rsidP="00D61A9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7062242A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D61A9D" w:rsidRPr="006876E6" w14:paraId="616D2C4C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5C4F5EC1" w14:textId="77777777" w:rsidR="00D61A9D" w:rsidRPr="000B7074" w:rsidRDefault="00D61A9D" w:rsidP="00D61A9D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lastRenderedPageBreak/>
              <w:t xml:space="preserve">Formato das Coordenadas: </w:t>
            </w:r>
          </w:p>
          <w:p w14:paraId="6BF2EC7A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sym w:font="Webdings" w:char="F063"/>
            </w:r>
            <w:r w:rsidRPr="000B7074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0B7074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0B7074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6166EE0B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0B7074">
              <w:rPr>
                <w:rFonts w:cs="Arial"/>
                <w:sz w:val="18"/>
                <w:szCs w:val="22"/>
              </w:rPr>
              <w:t>(Ex.: 123456 // 1234567)</w:t>
            </w:r>
          </w:p>
          <w:p w14:paraId="44C70139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2186D0C2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sym w:font="Webdings" w:char="F063"/>
            </w:r>
            <w:r w:rsidRPr="000B7074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4C036F47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0B7074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3AD0D79A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78EBFC7E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sym w:font="Webdings" w:char="F063"/>
            </w:r>
            <w:r w:rsidRPr="000B7074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10426DE7" w14:textId="77777777" w:rsidR="00D61A9D" w:rsidRPr="00070ABF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  <w:highlight w:val="yellow"/>
              </w:rPr>
            </w:pPr>
            <w:r w:rsidRPr="000B7074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5F7F01C5" w14:textId="77777777" w:rsidR="00D61A9D" w:rsidRPr="000B7074" w:rsidRDefault="00D61A9D" w:rsidP="00D61A9D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t>Pontos:</w:t>
            </w:r>
          </w:p>
          <w:p w14:paraId="2673CE04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43B33510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4D0776D6" w14:textId="77777777" w:rsidR="00D61A9D" w:rsidRPr="000B7074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B7074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3266C948" w14:textId="77777777" w:rsidR="00D61A9D" w:rsidRPr="00070ABF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  <w:highlight w:val="yellow"/>
              </w:rPr>
            </w:pPr>
            <w:r w:rsidRPr="000B7074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2C44AB52" w14:textId="77777777" w:rsidR="00D61A9D" w:rsidRPr="00070ABF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</w:tr>
      <w:tr w:rsidR="00D61A9D" w:rsidRPr="006876E6" w14:paraId="69F3EBC5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56BCE29A" w14:textId="77777777" w:rsidR="00D61A9D" w:rsidRPr="006876E6" w:rsidRDefault="00D61A9D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274E1C51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7AA11841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112C64BC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6F214228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D61A9D" w:rsidRPr="006876E6" w14:paraId="0B4A1D50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4DA8CC7E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5FB9D523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773297F9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6AFD19C0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0AD1C2FB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2C31BDC6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D61A9D" w:rsidRPr="006876E6" w14:paraId="49B06B7C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35534B5F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577F5606" w14:textId="77777777" w:rsidR="00D61A9D" w:rsidRPr="006876E6" w:rsidRDefault="00D61A9D" w:rsidP="00D95330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4B140E34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5B71BB8D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3535082F" w14:textId="77777777" w:rsidR="00D61A9D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4E87C57F" w14:textId="77777777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D61A9D" w:rsidRPr="006876E6" w14:paraId="0D46081A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10183F6E" w14:textId="212D6DEB" w:rsidR="00D61A9D" w:rsidRPr="006876E6" w:rsidRDefault="00D61A9D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F14AE4" w:rsidRPr="006876E6" w14:paraId="0C3065F7" w14:textId="77777777" w:rsidTr="00854E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5B23EC63" w14:textId="77777777" w:rsidR="00F14AE4" w:rsidRPr="006876E6" w:rsidRDefault="00F14AE4" w:rsidP="00854E57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F14AE4" w:rsidRPr="006876E6" w14:paraId="02AE0426" w14:textId="77777777" w:rsidTr="00854E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37C45999" w14:textId="77777777" w:rsidR="00F14AE4" w:rsidRPr="006876E6" w:rsidRDefault="00F14AE4" w:rsidP="00854E5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10A8F260" w14:textId="3C66FD0E" w:rsidR="000C432B" w:rsidRDefault="000C432B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143D5C" w:rsidRPr="006876E6" w14:paraId="450DE438" w14:textId="77777777" w:rsidTr="00CD3E15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03C79E" w14:textId="64BF0ED5" w:rsidR="00143D5C" w:rsidRPr="006876E6" w:rsidRDefault="00F13C85" w:rsidP="00C87D7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br w:type="page"/>
            </w:r>
            <w:r w:rsidR="00143D5C"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143D5C" w:rsidRPr="006876E6" w14:paraId="13073BA0" w14:textId="77777777" w:rsidTr="00CD3E15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40F920DE" w14:textId="77777777" w:rsidR="00621CC1" w:rsidRPr="006876E6" w:rsidRDefault="00143D5C" w:rsidP="007423C2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</w:t>
            </w:r>
            <w:r w:rsidR="002E3BAA" w:rsidRPr="006876E6">
              <w:rPr>
                <w:rFonts w:ascii="Arial" w:hAnsi="Arial" w:cs="Arial"/>
                <w:sz w:val="22"/>
              </w:rPr>
              <w:t>etc.</w:t>
            </w:r>
            <w:r w:rsidRPr="006876E6">
              <w:rPr>
                <w:rFonts w:ascii="Arial" w:hAnsi="Arial" w:cs="Arial"/>
                <w:sz w:val="22"/>
              </w:rPr>
              <w:t xml:space="preserve">) e rotas secundárias e/ou emergenciais: </w:t>
            </w:r>
          </w:p>
          <w:p w14:paraId="446FE093" w14:textId="2EEB2229" w:rsidR="0008520E" w:rsidRPr="00C545C4" w:rsidRDefault="00621CC1" w:rsidP="000B7074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</w:t>
            </w:r>
            <w:r w:rsidR="00C87D7F" w:rsidRPr="006876E6">
              <w:rPr>
                <w:rFonts w:ascii="Arial" w:hAnsi="Arial" w:cs="Arial"/>
                <w:sz w:val="22"/>
              </w:rPr>
              <w:t>_______________________________________________</w:t>
            </w:r>
            <w:r w:rsidR="000C7499" w:rsidRPr="006876E6">
              <w:rPr>
                <w:rFonts w:ascii="Arial" w:hAnsi="Arial" w:cs="Arial"/>
                <w:sz w:val="22"/>
              </w:rPr>
              <w:t>_</w:t>
            </w:r>
            <w:r w:rsidR="00345AE5">
              <w:rPr>
                <w:rFonts w:ascii="Arial" w:hAnsi="Arial" w:cs="Arial"/>
                <w:sz w:val="22"/>
              </w:rPr>
              <w:t>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</w:t>
            </w:r>
          </w:p>
        </w:tc>
      </w:tr>
    </w:tbl>
    <w:p w14:paraId="683A6617" w14:textId="77777777" w:rsidR="000D3E60" w:rsidRDefault="000D3E60">
      <w: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317D6885" w14:textId="77777777" w:rsidTr="000D3E60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4FD3CF" w14:textId="0884C306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2B3F825E" w14:textId="77777777" w:rsidTr="000D3E60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331F7243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586F33CE" w14:textId="1022952D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C9B" w:rsidRPr="006876E6">
              <w:rPr>
                <w:rFonts w:cs="Arial"/>
                <w:sz w:val="22"/>
                <w:szCs w:val="22"/>
              </w:rPr>
              <w:t xml:space="preserve"> </w:t>
            </w:r>
            <w:r w:rsidR="00C80269" w:rsidRPr="000A3700">
              <w:rPr>
                <w:rFonts w:cs="Arial"/>
                <w:b/>
                <w:sz w:val="22"/>
                <w:szCs w:val="22"/>
              </w:rPr>
              <w:t>(</w:t>
            </w:r>
            <w:r w:rsidR="00C80269" w:rsidRPr="000A3700">
              <w:rPr>
                <w:rFonts w:cs="Arial"/>
                <w:b/>
                <w:szCs w:val="22"/>
              </w:rPr>
              <w:t>obrigatório para transporte remunerado)</w:t>
            </w:r>
            <w:r w:rsidR="00375C9B" w:rsidRPr="006876E6">
              <w:rPr>
                <w:rFonts w:cs="Arial"/>
                <w:szCs w:val="22"/>
              </w:rPr>
              <w:t>.</w:t>
            </w:r>
            <w:r w:rsidR="00C80269">
              <w:rPr>
                <w:rFonts w:cs="Arial"/>
                <w:szCs w:val="22"/>
              </w:rPr>
              <w:t xml:space="preserve"> </w:t>
            </w:r>
            <w:bookmarkStart w:id="0" w:name="_GoBack"/>
            <w:bookmarkEnd w:id="0"/>
          </w:p>
          <w:p w14:paraId="3D2339E8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6876E6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</w:t>
            </w:r>
            <w:r w:rsidR="00ED1834" w:rsidRPr="006876E6">
              <w:rPr>
                <w:rFonts w:cs="Arial"/>
                <w:sz w:val="22"/>
                <w:szCs w:val="22"/>
              </w:rPr>
              <w:t>__</w:t>
            </w:r>
            <w:r w:rsidR="00730B98" w:rsidRPr="006876E6">
              <w:rPr>
                <w:rFonts w:cs="Arial"/>
                <w:sz w:val="22"/>
                <w:szCs w:val="22"/>
              </w:rPr>
              <w:t>______________</w:t>
            </w:r>
            <w:r w:rsidR="00966A5C" w:rsidRPr="006876E6">
              <w:rPr>
                <w:rFonts w:cs="Arial"/>
                <w:sz w:val="22"/>
                <w:szCs w:val="22"/>
              </w:rPr>
              <w:t>_______________________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966A5C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</w:t>
            </w:r>
          </w:p>
          <w:p w14:paraId="14696B21" w14:textId="082775EE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</w:p>
        </w:tc>
      </w:tr>
      <w:tr w:rsidR="00773448" w:rsidRPr="006876E6" w14:paraId="33A4043F" w14:textId="77777777" w:rsidTr="000D3E60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3E791E86" w14:textId="77777777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4794D45E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0DC33BEB" w14:textId="77777777" w:rsidTr="000D3E60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1F39F6F1" w14:textId="185F9F29" w:rsidR="000D3E60" w:rsidRPr="006876E6" w:rsidRDefault="00773448" w:rsidP="000B7074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</w:t>
            </w:r>
            <w:r w:rsidR="000F16D1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="000D3E60"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 w:rsidR="000D3E60"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="000D3E60"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 w:rsidR="000D3E60"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="000D3E60"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 w:rsidR="000D3E60">
              <w:rPr>
                <w:rFonts w:ascii="Arial" w:hAnsi="Arial" w:cs="Arial"/>
                <w:sz w:val="22"/>
                <w:szCs w:val="22"/>
              </w:rPr>
              <w:t>_____</w:t>
            </w:r>
          </w:p>
        </w:tc>
      </w:tr>
    </w:tbl>
    <w:p w14:paraId="3EC61160" w14:textId="77777777" w:rsidR="00316D34" w:rsidRPr="006876E6" w:rsidRDefault="00316D34">
      <w:pPr>
        <w:rPr>
          <w:rFonts w:ascii="Arial" w:hAnsi="Arial" w:cs="Arial"/>
        </w:rPr>
      </w:pPr>
    </w:p>
    <w:p w14:paraId="65D2D2B2" w14:textId="77777777" w:rsidR="00316D34" w:rsidRDefault="00316D34" w:rsidP="0088361D">
      <w:pPr>
        <w:pStyle w:val="Corpodetexto2"/>
        <w:numPr>
          <w:ilvl w:val="0"/>
          <w:numId w:val="13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316D34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6876E6" w14:paraId="65C5819C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54C991" w14:textId="5A72166A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652A50D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650A37E1" w14:textId="77777777" w:rsidR="008061E8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</w:p>
          <w:p w14:paraId="540E9664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4EAC6A7F" w14:textId="076A1494" w:rsidR="00107039" w:rsidRPr="00415AB2" w:rsidRDefault="00773448" w:rsidP="004B429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4A39202F" w14:textId="49DB9941" w:rsidR="004B429A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IV</w:t>
            </w:r>
            <w:r w:rsidR="004B429A">
              <w:rPr>
                <w:rFonts w:ascii="Arial" w:hAnsi="Arial" w:cs="Arial"/>
                <w:sz w:val="22"/>
                <w:szCs w:val="22"/>
              </w:rPr>
              <w:t xml:space="preserve"> – Caracterização das </w:t>
            </w:r>
            <w:r w:rsidR="004B429A" w:rsidRPr="00415AB2">
              <w:rPr>
                <w:rFonts w:ascii="Arial" w:hAnsi="Arial" w:cs="Arial"/>
                <w:sz w:val="22"/>
                <w:szCs w:val="22"/>
              </w:rPr>
              <w:t>destinações finais</w:t>
            </w:r>
          </w:p>
          <w:p w14:paraId="477E60C1" w14:textId="7E2543C9" w:rsidR="00415AB2" w:rsidRPr="00415AB2" w:rsidRDefault="004B429A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V</w:t>
            </w:r>
            <w:r w:rsidR="00415AB2" w:rsidRPr="00415AB2">
              <w:rPr>
                <w:rFonts w:ascii="Arial" w:hAnsi="Arial" w:cs="Arial"/>
                <w:sz w:val="22"/>
                <w:szCs w:val="22"/>
              </w:rPr>
              <w:t xml:space="preserve">– Cópias das licenças ambientais </w:t>
            </w:r>
            <w:r w:rsidR="00415AB2"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 etc.).</w:t>
            </w:r>
          </w:p>
        </w:tc>
      </w:tr>
    </w:tbl>
    <w:p w14:paraId="3B92D4DD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0AFD06C4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5F67EE" w14:paraId="2388DE7A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7F956EF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54CBA504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3867B39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7931FB57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D843D4F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2530A730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68AABB6" w14:textId="5B53B009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34952595" w14:textId="58CF9693" w:rsidR="00D10230" w:rsidRDefault="00D1023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ED07040" w14:textId="77777777" w:rsidR="00D10230" w:rsidRDefault="00D1023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EE71A1" w14:paraId="36DEAE57" w14:textId="77777777" w:rsidTr="001D70C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7233F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177FEE3F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E3AFDE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EE71A1" w14:paraId="15492B41" w14:textId="77777777" w:rsidTr="001D70C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D31F84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196CD19D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23286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550DE75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6A732CE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F8EAA87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7F30EC9C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12F20846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134"/>
      </w:tblGrid>
      <w:tr w:rsidR="00616591" w:rsidRPr="006876E6" w14:paraId="6ABAD8D0" w14:textId="77777777" w:rsidTr="002E015D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A34129C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CB1929" w:rsidRPr="006876E6" w14:paraId="61918168" w14:textId="77777777" w:rsidTr="002E015D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06036FB9" w14:textId="77777777" w:rsidR="00CB1929" w:rsidRPr="006876E6" w:rsidRDefault="00CB192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4CE1C9DF" w14:textId="77777777" w:rsidR="00CB1929" w:rsidRPr="006876E6" w:rsidRDefault="00CB192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CB1929" w:rsidRPr="006876E6" w14:paraId="068E057F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261E4D9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73939FC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FF343CD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1175850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47DED44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0B88CC5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027CBE4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69D7DF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5DAD464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62FD2F7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2613CB0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B4EBE2A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1712E2F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4A98C62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67C3FCE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76E226F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5CFE16D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B528998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77A8B1B3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1DB6278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78E88D64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4875589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58D3B666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BD10185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0C853B87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6E4969C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59F024F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C34183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590F794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416B5FE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028318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1008438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6D4C672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65097A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CD5EAD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AF089C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BCDF06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68DB72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2474F0D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E2763A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2DE6E3B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896E1F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4B08E8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4596F1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0072CD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F67A50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634129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3DBB3A5C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E50058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EF1DD1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6587F16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2BAA9D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E13B0AB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C67CC56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105F4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B253E41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303AD07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516AE3A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2269646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2471731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F11C4C7" w14:textId="71373AA6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7B6DAF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9F01093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C516E24" w14:textId="6ED1E9E3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FB55E3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49BDA382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9B8B1D7" w14:textId="0606A5C6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D8B682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70E7183E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B368F24" w14:textId="48125D98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71E148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1A87B84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99FDB4" w14:textId="039D60B2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AA6D3E8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E5E0AC" w14:textId="52EF0D39" w:rsidR="00616591" w:rsidRPr="0090561B" w:rsidRDefault="002E015D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61B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2E015D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902"/>
        <w:gridCol w:w="2748"/>
        <w:gridCol w:w="831"/>
        <w:gridCol w:w="2611"/>
        <w:gridCol w:w="5781"/>
      </w:tblGrid>
      <w:tr w:rsidR="00321EA4" w:rsidRPr="006876E6" w14:paraId="13B5CDBA" w14:textId="77777777" w:rsidTr="00262FAB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E8F96E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09817226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78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A2071A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6F82A73" w14:textId="3E0CFB3D" w:rsidR="00BC49DC" w:rsidRPr="006876E6" w:rsidRDefault="00C47140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¹</w:t>
            </w:r>
            <w:r w:rsidR="00BC49DC" w:rsidRPr="006876E6">
              <w:rPr>
                <w:rFonts w:cs="Arial"/>
                <w:i/>
              </w:rPr>
              <w:t>Granel</w:t>
            </w:r>
            <w:r w:rsidR="00694BE2">
              <w:rPr>
                <w:rFonts w:cs="Arial"/>
                <w:i/>
              </w:rPr>
              <w:t xml:space="preserve"> ou</w:t>
            </w:r>
            <w:r w:rsidR="00BC49DC" w:rsidRPr="006876E6">
              <w:rPr>
                <w:rFonts w:cs="Arial"/>
                <w:i/>
              </w:rPr>
              <w:t xml:space="preserve"> Fracionado</w:t>
            </w:r>
          </w:p>
        </w:tc>
      </w:tr>
      <w:tr w:rsidR="006344CA" w:rsidRPr="006876E6" w14:paraId="72D382C2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69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4C34B" w14:textId="77777777" w:rsidR="006344CA" w:rsidRPr="006876E6" w:rsidRDefault="006344CA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14:paraId="3FC4E385" w14:textId="77777777" w:rsidR="006344CA" w:rsidRPr="006876E6" w:rsidRDefault="006344CA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2791" w:type="dxa"/>
            <w:shd w:val="clear" w:color="auto" w:fill="F2F2F2" w:themeFill="background1" w:themeFillShade="F2"/>
            <w:vAlign w:val="center"/>
          </w:tcPr>
          <w:p w14:paraId="1EDB6791" w14:textId="415B49AB" w:rsidR="006344CA" w:rsidRPr="006876E6" w:rsidRDefault="006344CA" w:rsidP="00E011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Tipo/modelo</w:t>
            </w:r>
          </w:p>
        </w:tc>
        <w:tc>
          <w:tcPr>
            <w:tcW w:w="841" w:type="dxa"/>
            <w:shd w:val="clear" w:color="auto" w:fill="F2F2F2" w:themeFill="background1" w:themeFillShade="F2"/>
            <w:vAlign w:val="center"/>
          </w:tcPr>
          <w:p w14:paraId="230EE9A2" w14:textId="77777777" w:rsidR="006344CA" w:rsidRPr="006876E6" w:rsidRDefault="006344CA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652" w:type="dxa"/>
            <w:shd w:val="clear" w:color="auto" w:fill="F2F2F2" w:themeFill="background1" w:themeFillShade="F2"/>
            <w:vAlign w:val="center"/>
          </w:tcPr>
          <w:p w14:paraId="5680529D" w14:textId="3D10AA72" w:rsidR="006344CA" w:rsidRPr="006876E6" w:rsidRDefault="006344CA" w:rsidP="00EA5E3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</w:t>
            </w:r>
            <w:proofErr w:type="spellEnd"/>
            <w:r w:rsidRPr="006876E6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14:paraId="13EE410E" w14:textId="3E8346C8" w:rsidR="006344CA" w:rsidRPr="006876E6" w:rsidRDefault="006344CA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>¹</w:t>
            </w:r>
            <w:r w:rsidR="000B7074">
              <w:rPr>
                <w:rFonts w:ascii="Arial" w:hAnsi="Arial" w:cs="Arial"/>
                <w:b/>
                <w:sz w:val="20"/>
                <w:szCs w:val="20"/>
              </w:rPr>
              <w:t xml:space="preserve"> no veículo transportador</w:t>
            </w:r>
          </w:p>
        </w:tc>
      </w:tr>
      <w:tr w:rsidR="006344CA" w:rsidRPr="006876E6" w14:paraId="194CDA02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74C45B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1" w:type="dxa"/>
            <w:vAlign w:val="center"/>
          </w:tcPr>
          <w:p w14:paraId="041B2D1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219C7F67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3634DD7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3AE1A8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693C9CAF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73395AF4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4544157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1" w:type="dxa"/>
            <w:vAlign w:val="center"/>
          </w:tcPr>
          <w:p w14:paraId="1F5B6C71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115BE99E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4AE27B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18356A4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439CE8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793DD759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A632A1D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1" w:type="dxa"/>
            <w:vAlign w:val="center"/>
          </w:tcPr>
          <w:p w14:paraId="495394E5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2683E07F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87FE35D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0D425F6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65376A5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36FA7AE9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47B79ED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1" w:type="dxa"/>
            <w:vAlign w:val="center"/>
          </w:tcPr>
          <w:p w14:paraId="2001580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E9B0A1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B14A82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283A99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700E2CB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3E3B16D1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424A1E5A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1" w:type="dxa"/>
            <w:vAlign w:val="center"/>
          </w:tcPr>
          <w:p w14:paraId="307B3724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1FF2EC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354E3AD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1AAF5DF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4B54305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07AB779D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BE72F0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931" w:type="dxa"/>
            <w:vAlign w:val="center"/>
          </w:tcPr>
          <w:p w14:paraId="6F034CD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CA7001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459077E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368124A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368A14B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79E6BCF4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8186D1E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1" w:type="dxa"/>
            <w:vAlign w:val="center"/>
          </w:tcPr>
          <w:p w14:paraId="3C1F0E4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E727017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A349C8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0F64A8CE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23AC933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68576465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3EBCB63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931" w:type="dxa"/>
            <w:vAlign w:val="center"/>
          </w:tcPr>
          <w:p w14:paraId="27E65A6D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4B27C9AF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EF31E7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FE4D28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386CBB2A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4ADDA670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BB360A3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1" w:type="dxa"/>
            <w:vAlign w:val="center"/>
          </w:tcPr>
          <w:p w14:paraId="2B8F474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AE1E3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77B0FF4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71FE40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D7A9E1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0542658C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446E597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31" w:type="dxa"/>
            <w:vAlign w:val="center"/>
          </w:tcPr>
          <w:p w14:paraId="1EE28F9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74ABADD5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DAA2A31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54215D7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F0B528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140AE8CF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F3E549E" w14:textId="40CC297A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75412A6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004BF0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C892FE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5FED3C8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7C0F820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272119A9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91F78A" w14:textId="73600C2D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57D20E4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B570C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DA02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F507D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tcBorders>
              <w:bottom w:val="single" w:sz="4" w:space="0" w:color="auto"/>
            </w:tcBorders>
            <w:vAlign w:val="center"/>
          </w:tcPr>
          <w:p w14:paraId="7A3B0551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3B79B8DE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BE23E30" w14:textId="46C018E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71789073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94A83E3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C47F7A1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5FF3A3A5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20D9C7B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44CA" w:rsidRPr="006876E6" w14:paraId="3DD65E34" w14:textId="77777777" w:rsidTr="00262FAB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47B5F97C" w14:textId="528827D0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2B30E5E9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DF0E9A6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1507C82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77C5670F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6B0F9080" w14:textId="77777777" w:rsidR="006344CA" w:rsidRPr="006876E6" w:rsidRDefault="006344CA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5CCC5A" w14:textId="4BEF924B" w:rsidR="00EA5E3D" w:rsidRDefault="00262FAB" w:rsidP="00262FAB">
      <w:pPr>
        <w:spacing w:after="200" w:line="276" w:lineRule="auto"/>
        <w:jc w:val="center"/>
        <w:rPr>
          <w:rFonts w:ascii="Arial" w:hAnsi="Arial" w:cs="Arial"/>
          <w:b/>
        </w:rPr>
      </w:pPr>
      <w:r w:rsidRPr="00262FAB">
        <w:rPr>
          <w:rFonts w:ascii="Arial" w:hAnsi="Arial" w:cs="Arial"/>
          <w:b/>
          <w:sz w:val="22"/>
        </w:rPr>
        <w:t xml:space="preserve">*** ATENÇÃO: Replicar essa tabela para os casos que excedam os espaços disponíveis </w:t>
      </w:r>
      <w:r w:rsidR="00EA5E3D">
        <w:rPr>
          <w:rFonts w:ascii="Arial" w:hAnsi="Arial" w:cs="Arial"/>
          <w:b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F01463" w:rsidRPr="00F01463" w14:paraId="165A152F" w14:textId="77777777" w:rsidTr="00F01463">
        <w:trPr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8F7DA3" w14:textId="77777777" w:rsidR="00C24BFA" w:rsidRPr="00F01463" w:rsidRDefault="00C24BFA" w:rsidP="00C24BF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="00834AAC" w:rsidRPr="00F01463">
              <w:rPr>
                <w:rFonts w:ascii="Arial" w:hAnsi="Arial" w:cs="Arial"/>
                <w:b/>
                <w:sz w:val="22"/>
                <w:szCs w:val="22"/>
              </w:rPr>
              <w:t xml:space="preserve">ANEXO III - </w:t>
            </w:r>
            <w:r w:rsidRPr="00F01463">
              <w:rPr>
                <w:rFonts w:ascii="Arial" w:hAnsi="Arial" w:cs="Arial"/>
                <w:b/>
                <w:sz w:val="22"/>
                <w:szCs w:val="22"/>
              </w:rPr>
              <w:t>CARACTERIZAÇÃO DOS RESÍDUOS</w:t>
            </w:r>
            <w:r w:rsidR="00E31CBB" w:rsidRPr="00F01463">
              <w:rPr>
                <w:rFonts w:ascii="Arial" w:hAnsi="Arial" w:cs="Arial"/>
                <w:b/>
                <w:sz w:val="22"/>
                <w:szCs w:val="22"/>
              </w:rPr>
              <w:t xml:space="preserve"> TRANSPORTADOS</w:t>
            </w:r>
          </w:p>
          <w:p w14:paraId="61D3D332" w14:textId="0AFAA80C" w:rsidR="00C24BFA" w:rsidRPr="00F01463" w:rsidRDefault="00C24BFA" w:rsidP="009B67E4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</w:t>
            </w:r>
            <w:r w:rsidR="00C2194E" w:rsidRPr="00C2194E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Marque as opções disponíveis e/ou especifique nos campos em branco observando </w:t>
            </w:r>
            <w:r w:rsidR="00C2194E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a</w:t>
            </w:r>
            <w:r w:rsidR="004907BF"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Resolução CONAMA 307/2002</w:t>
            </w: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)</w:t>
            </w:r>
          </w:p>
        </w:tc>
      </w:tr>
      <w:tr w:rsidR="00F01463" w:rsidRPr="00F01463" w14:paraId="68A358CD" w14:textId="77777777" w:rsidTr="00AA07FE">
        <w:trPr>
          <w:trHeight w:val="187"/>
          <w:tblHeader/>
          <w:jc w:val="center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18EB74C2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14:paraId="1BEAF14C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F37BAA4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314" w:type="dxa"/>
            <w:shd w:val="clear" w:color="auto" w:fill="F2F2F2" w:themeFill="background1" w:themeFillShade="F2"/>
            <w:vAlign w:val="center"/>
          </w:tcPr>
          <w:p w14:paraId="1150ED11" w14:textId="3BB19798" w:rsidR="00F01463" w:rsidRPr="00F01463" w:rsidRDefault="000B7074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F01463" w:rsidRPr="00F01463">
              <w:rPr>
                <w:rFonts w:ascii="Arial" w:hAnsi="Arial" w:cs="Arial"/>
                <w:b/>
                <w:sz w:val="20"/>
                <w:szCs w:val="20"/>
              </w:rPr>
              <w:t xml:space="preserve">Acondicionamento </w:t>
            </w:r>
            <w:r w:rsidR="00B90130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01463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F01463" w:rsidRPr="00F01463" w14:paraId="6E97BFD7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5D929014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58" w:type="dxa"/>
            <w:vAlign w:val="center"/>
          </w:tcPr>
          <w:p w14:paraId="5AAE46C6" w14:textId="77777777" w:rsidR="00F01463" w:rsidRPr="00F01463" w:rsidRDefault="00F01463" w:rsidP="006043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A – agregados</w:t>
            </w:r>
          </w:p>
        </w:tc>
        <w:tc>
          <w:tcPr>
            <w:tcW w:w="2977" w:type="dxa"/>
            <w:vAlign w:val="center"/>
          </w:tcPr>
          <w:p w14:paraId="6ADE0F44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4BDC0BC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CF66D70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4EA78940" w14:textId="1877895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958" w:type="dxa"/>
            <w:vAlign w:val="center"/>
          </w:tcPr>
          <w:p w14:paraId="0C4936B1" w14:textId="1D5246E3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B – recicláveis</w:t>
            </w:r>
          </w:p>
        </w:tc>
        <w:tc>
          <w:tcPr>
            <w:tcW w:w="2977" w:type="dxa"/>
            <w:vAlign w:val="center"/>
          </w:tcPr>
          <w:p w14:paraId="6FC3E0FD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4846534C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06FEF6B1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24D151EF" w14:textId="3CDC9663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58" w:type="dxa"/>
            <w:vAlign w:val="center"/>
          </w:tcPr>
          <w:p w14:paraId="0D40F50D" w14:textId="14714A5D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Gesso</w:t>
            </w:r>
          </w:p>
        </w:tc>
        <w:tc>
          <w:tcPr>
            <w:tcW w:w="2977" w:type="dxa"/>
            <w:vAlign w:val="center"/>
          </w:tcPr>
          <w:p w14:paraId="1005A22E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6F95A0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786B12C1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7E4A905B" w14:textId="75822E40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58" w:type="dxa"/>
            <w:vAlign w:val="center"/>
          </w:tcPr>
          <w:p w14:paraId="0D90EBC5" w14:textId="0FA228A7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Madeira</w:t>
            </w:r>
          </w:p>
        </w:tc>
        <w:tc>
          <w:tcPr>
            <w:tcW w:w="2977" w:type="dxa"/>
            <w:vAlign w:val="center"/>
          </w:tcPr>
          <w:p w14:paraId="0BB1B006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43E30CB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04561949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3EBB6D40" w14:textId="1E3548BC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58" w:type="dxa"/>
            <w:vAlign w:val="center"/>
          </w:tcPr>
          <w:p w14:paraId="375B02E6" w14:textId="7C659176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Metal</w:t>
            </w:r>
          </w:p>
        </w:tc>
        <w:tc>
          <w:tcPr>
            <w:tcW w:w="2977" w:type="dxa"/>
            <w:vAlign w:val="center"/>
          </w:tcPr>
          <w:p w14:paraId="398AF271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CC6090D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5327B037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7614A5D0" w14:textId="7D3414F5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58" w:type="dxa"/>
            <w:vAlign w:val="center"/>
          </w:tcPr>
          <w:p w14:paraId="112A016B" w14:textId="7626627C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Papel</w:t>
            </w:r>
          </w:p>
        </w:tc>
        <w:tc>
          <w:tcPr>
            <w:tcW w:w="2977" w:type="dxa"/>
            <w:vAlign w:val="center"/>
          </w:tcPr>
          <w:p w14:paraId="13852C3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0E3584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BFFB63E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34A00EB7" w14:textId="5214F1D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58" w:type="dxa"/>
            <w:vAlign w:val="center"/>
          </w:tcPr>
          <w:p w14:paraId="7B616010" w14:textId="57845265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Plástico</w:t>
            </w:r>
          </w:p>
        </w:tc>
        <w:tc>
          <w:tcPr>
            <w:tcW w:w="2977" w:type="dxa"/>
            <w:vAlign w:val="center"/>
          </w:tcPr>
          <w:p w14:paraId="61AF40FE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59FBC1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2884C349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004DB239" w14:textId="088EA23F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58" w:type="dxa"/>
            <w:vAlign w:val="center"/>
          </w:tcPr>
          <w:p w14:paraId="3FBAE809" w14:textId="338B97E2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Vidro</w:t>
            </w:r>
          </w:p>
        </w:tc>
        <w:tc>
          <w:tcPr>
            <w:tcW w:w="2977" w:type="dxa"/>
            <w:vAlign w:val="center"/>
          </w:tcPr>
          <w:p w14:paraId="0064650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683C76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374D4AE4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084490BA" w14:textId="62F2F5E5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958" w:type="dxa"/>
            <w:vAlign w:val="center"/>
          </w:tcPr>
          <w:p w14:paraId="4970F4CE" w14:textId="46B23A20" w:rsidR="006544AA" w:rsidRPr="00F01463" w:rsidRDefault="006544AA" w:rsidP="00C94DA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Outros:</w:t>
            </w:r>
          </w:p>
        </w:tc>
        <w:tc>
          <w:tcPr>
            <w:tcW w:w="2977" w:type="dxa"/>
            <w:vAlign w:val="center"/>
          </w:tcPr>
          <w:p w14:paraId="0D6C566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103AB56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EC86D0E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2B3EE1F3" w14:textId="57B72F3F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58" w:type="dxa"/>
            <w:vAlign w:val="center"/>
          </w:tcPr>
          <w:p w14:paraId="266EE7F1" w14:textId="7143D40C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CLASSE C – rejeitos (não recicláveis)</w:t>
            </w:r>
          </w:p>
        </w:tc>
        <w:tc>
          <w:tcPr>
            <w:tcW w:w="2977" w:type="dxa"/>
            <w:vAlign w:val="center"/>
          </w:tcPr>
          <w:p w14:paraId="07C4D907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5C6982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6016E480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1E66B3C9" w14:textId="44AFD74B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650BDA05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2B7CDE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062F9D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22B2FDE2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6948DBF6" w14:textId="77777777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2B2B67ED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B3EB6B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FF4F04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6B08E84F" w14:textId="77777777" w:rsidTr="00AA07FE">
        <w:trPr>
          <w:trHeight w:val="397"/>
          <w:jc w:val="center"/>
        </w:trPr>
        <w:tc>
          <w:tcPr>
            <w:tcW w:w="537" w:type="dxa"/>
            <w:vAlign w:val="center"/>
          </w:tcPr>
          <w:p w14:paraId="7E76E159" w14:textId="77777777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31B01CD4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C4EB07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1D532C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1604EB" w14:textId="390515A8" w:rsidR="00D55B40" w:rsidRPr="00786758" w:rsidRDefault="00C2194E" w:rsidP="004153A8">
      <w:pPr>
        <w:jc w:val="center"/>
        <w:rPr>
          <w:rFonts w:ascii="Arial" w:hAnsi="Arial" w:cs="Arial"/>
          <w:b/>
          <w:sz w:val="22"/>
        </w:rPr>
      </w:pPr>
      <w:r w:rsidRPr="0078675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p w14:paraId="3B62D972" w14:textId="77777777" w:rsidR="005F0AC1" w:rsidRDefault="005F0AC1">
      <w: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3"/>
        <w:gridCol w:w="2936"/>
        <w:gridCol w:w="2513"/>
        <w:gridCol w:w="3348"/>
        <w:gridCol w:w="3069"/>
        <w:gridCol w:w="2171"/>
      </w:tblGrid>
      <w:tr w:rsidR="00321975" w:rsidRPr="006876E6" w14:paraId="73E1427D" w14:textId="77777777" w:rsidTr="004153A8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ED2E75" w14:textId="1F25E124" w:rsidR="00321975" w:rsidRPr="006876E6" w:rsidRDefault="00430E31" w:rsidP="000D55E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 w:rsidR="00760C71"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</w:t>
            </w:r>
            <w:r w:rsidR="00321975" w:rsidRPr="006876E6">
              <w:rPr>
                <w:rFonts w:ascii="Arial" w:hAnsi="Arial" w:cs="Arial"/>
                <w:b/>
                <w:sz w:val="22"/>
                <w:szCs w:val="20"/>
              </w:rPr>
              <w:t>DESTINAÇÃO FINAL DOS RESÍDUOS</w:t>
            </w:r>
          </w:p>
          <w:p w14:paraId="151C25C2" w14:textId="5C133CE7" w:rsidR="00321975" w:rsidRPr="006876E6" w:rsidRDefault="004A2D62" w:rsidP="003E3D61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(Observar Resolução CONAMA 307/2002)</w:t>
            </w:r>
          </w:p>
        </w:tc>
      </w:tr>
      <w:tr w:rsidR="00081762" w:rsidRPr="00081762" w14:paraId="073BCC94" w14:textId="77777777" w:rsidTr="00FF6F79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72006CDA" w14:textId="77777777" w:rsidR="00081762" w:rsidRDefault="00081762" w:rsidP="000817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¹</w:t>
            </w:r>
            <w:r w:rsidRPr="00081762">
              <w:rPr>
                <w:rFonts w:ascii="Arial" w:hAnsi="Arial" w:cs="Arial"/>
                <w:sz w:val="20"/>
                <w:szCs w:val="20"/>
              </w:rPr>
              <w:t>Caso haja mais de uma destinação para o mesmo grupo, repetir o grupo nas sequencias disponíveis, indicando as demais destinações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5CAAE3" w14:textId="6AC80AA7" w:rsidR="00D7416B" w:rsidRPr="00D7416B" w:rsidRDefault="00D7416B" w:rsidP="00D741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²</w:t>
            </w:r>
            <w:r w:rsidRPr="00D7416B">
              <w:rPr>
                <w:rFonts w:ascii="Arial" w:hAnsi="Arial" w:cs="Arial"/>
                <w:sz w:val="20"/>
                <w:szCs w:val="20"/>
              </w:rPr>
              <w:t>Ex.: LO 03/2018, LMR 10/2019, LAR 25/2020...</w:t>
            </w:r>
          </w:p>
          <w:p w14:paraId="32F1F474" w14:textId="146EFD26" w:rsidR="00D7416B" w:rsidRPr="00081762" w:rsidRDefault="00D7416B" w:rsidP="00D741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³</w:t>
            </w:r>
            <w:r w:rsidRPr="00D7416B">
              <w:rPr>
                <w:rFonts w:ascii="Arial" w:hAnsi="Arial" w:cs="Arial"/>
                <w:sz w:val="20"/>
                <w:szCs w:val="20"/>
              </w:rPr>
              <w:t xml:space="preserve">Ex.: </w:t>
            </w:r>
            <w:proofErr w:type="spellStart"/>
            <w:r w:rsidRPr="00D7416B">
              <w:rPr>
                <w:rFonts w:ascii="Arial" w:hAnsi="Arial" w:cs="Arial"/>
                <w:sz w:val="20"/>
                <w:szCs w:val="20"/>
              </w:rPr>
              <w:t>Iema</w:t>
            </w:r>
            <w:proofErr w:type="spellEnd"/>
            <w:r w:rsidRPr="00D7416B">
              <w:rPr>
                <w:rFonts w:ascii="Arial" w:hAnsi="Arial" w:cs="Arial"/>
                <w:sz w:val="20"/>
                <w:szCs w:val="20"/>
              </w:rPr>
              <w:t xml:space="preserve">, Ibama, </w:t>
            </w:r>
            <w:proofErr w:type="spellStart"/>
            <w:r w:rsidRPr="00D7416B">
              <w:rPr>
                <w:rFonts w:ascii="Arial" w:hAnsi="Arial" w:cs="Arial"/>
                <w:sz w:val="20"/>
                <w:szCs w:val="20"/>
              </w:rPr>
              <w:t>Semmam</w:t>
            </w:r>
            <w:proofErr w:type="spellEnd"/>
            <w:r w:rsidRPr="00D7416B">
              <w:rPr>
                <w:rFonts w:ascii="Arial" w:hAnsi="Arial" w:cs="Arial"/>
                <w:sz w:val="20"/>
                <w:szCs w:val="20"/>
              </w:rPr>
              <w:t>-Vitória/ES, Prefeitura de Belo Horizonte/MG...</w:t>
            </w:r>
          </w:p>
        </w:tc>
      </w:tr>
      <w:tr w:rsidR="00321975" w:rsidRPr="006876E6" w14:paraId="10CD0195" w14:textId="77777777" w:rsidTr="00F87D99">
        <w:trPr>
          <w:trHeight w:val="70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23C0AC66" w14:textId="77777777" w:rsidR="00321975" w:rsidRPr="006876E6" w:rsidRDefault="00321975" w:rsidP="00AE7C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82" w:type="dxa"/>
            <w:shd w:val="clear" w:color="auto" w:fill="F2F2F2" w:themeFill="background1" w:themeFillShade="F2"/>
            <w:vAlign w:val="center"/>
          </w:tcPr>
          <w:p w14:paraId="31A2899E" w14:textId="75981A0F" w:rsidR="00321975" w:rsidRPr="006876E6" w:rsidRDefault="005F0AC1" w:rsidP="003E3D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  <w:r w:rsidR="00081762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3862D98" w14:textId="77777777" w:rsidR="00321975" w:rsidRPr="006876E6" w:rsidRDefault="00321975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D8FE6BB" w14:textId="77777777" w:rsidR="00321975" w:rsidRPr="006876E6" w:rsidRDefault="00321975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6493447C" w14:textId="0009BBEF" w:rsidR="00321975" w:rsidRPr="006876E6" w:rsidRDefault="0001091C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</w:t>
            </w:r>
            <w:r w:rsidR="005F0AC1">
              <w:rPr>
                <w:rFonts w:ascii="Arial" w:hAnsi="Arial" w:cs="Arial"/>
                <w:b/>
                <w:sz w:val="20"/>
                <w:szCs w:val="20"/>
              </w:rPr>
              <w:t>ano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 licença</w:t>
            </w:r>
            <w:r w:rsidR="008C168E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  <w:tc>
          <w:tcPr>
            <w:tcW w:w="2204" w:type="dxa"/>
            <w:shd w:val="clear" w:color="auto" w:fill="F2F2F2" w:themeFill="background1" w:themeFillShade="F2"/>
            <w:vAlign w:val="center"/>
          </w:tcPr>
          <w:p w14:paraId="00B73DDD" w14:textId="107B6BA9" w:rsidR="00321975" w:rsidRPr="006876E6" w:rsidRDefault="00B93936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8C168E">
              <w:rPr>
                <w:rFonts w:ascii="Arial" w:hAnsi="Arial" w:cs="Arial"/>
                <w:b/>
                <w:sz w:val="20"/>
                <w:szCs w:val="20"/>
              </w:rPr>
              <w:t>³</w:t>
            </w:r>
          </w:p>
        </w:tc>
      </w:tr>
      <w:tr w:rsidR="008F76CB" w:rsidRPr="006876E6" w14:paraId="08554124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D3C2B6D" w14:textId="1DC381AA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2982" w:type="dxa"/>
            <w:vAlign w:val="center"/>
          </w:tcPr>
          <w:p w14:paraId="485AD149" w14:textId="7052280E" w:rsidR="008F76CB" w:rsidRPr="006876E6" w:rsidRDefault="008F76CB" w:rsidP="008F76C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A – agregados</w:t>
            </w:r>
          </w:p>
        </w:tc>
        <w:tc>
          <w:tcPr>
            <w:tcW w:w="2552" w:type="dxa"/>
            <w:vAlign w:val="center"/>
          </w:tcPr>
          <w:p w14:paraId="5F1BAB7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38D0AA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4DEAB7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D65E02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0C084EAB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9B0B70D" w14:textId="1AD78980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2982" w:type="dxa"/>
            <w:vAlign w:val="center"/>
          </w:tcPr>
          <w:p w14:paraId="1B6B57AC" w14:textId="59C2BEA7" w:rsidR="008F76CB" w:rsidRPr="006876E6" w:rsidRDefault="008F76CB" w:rsidP="008F76C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B – recicláveis</w:t>
            </w:r>
          </w:p>
        </w:tc>
        <w:tc>
          <w:tcPr>
            <w:tcW w:w="2552" w:type="dxa"/>
            <w:vAlign w:val="center"/>
          </w:tcPr>
          <w:p w14:paraId="000F352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277FB6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FF57D03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77C9993A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128A42E5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5BEAEB1" w14:textId="1F18EDA1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2982" w:type="dxa"/>
            <w:vAlign w:val="center"/>
          </w:tcPr>
          <w:p w14:paraId="6F409B75" w14:textId="1A60EE9D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Gesso</w:t>
            </w:r>
          </w:p>
        </w:tc>
        <w:tc>
          <w:tcPr>
            <w:tcW w:w="2552" w:type="dxa"/>
            <w:vAlign w:val="center"/>
          </w:tcPr>
          <w:p w14:paraId="1C98CB9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CC66174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195689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6BD9832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5F1A036D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5D35143F" w14:textId="13AECE8F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2982" w:type="dxa"/>
            <w:vAlign w:val="center"/>
          </w:tcPr>
          <w:p w14:paraId="5856928C" w14:textId="34370F67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Madeira</w:t>
            </w:r>
          </w:p>
        </w:tc>
        <w:tc>
          <w:tcPr>
            <w:tcW w:w="2552" w:type="dxa"/>
            <w:vAlign w:val="center"/>
          </w:tcPr>
          <w:p w14:paraId="0C40E0A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FF7075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2E14F93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08B6925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206DDE79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0402604A" w14:textId="3F56B8E3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2982" w:type="dxa"/>
            <w:vAlign w:val="center"/>
          </w:tcPr>
          <w:p w14:paraId="6A34BBBD" w14:textId="7CFFA777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Metal</w:t>
            </w:r>
          </w:p>
        </w:tc>
        <w:tc>
          <w:tcPr>
            <w:tcW w:w="2552" w:type="dxa"/>
            <w:vAlign w:val="center"/>
          </w:tcPr>
          <w:p w14:paraId="04133F1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16831B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5491E7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2121956B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3DACEE8E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1FC8F11" w14:textId="76C8799C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2982" w:type="dxa"/>
            <w:vAlign w:val="center"/>
          </w:tcPr>
          <w:p w14:paraId="4109411D" w14:textId="03EE5FC5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Papel</w:t>
            </w:r>
          </w:p>
        </w:tc>
        <w:tc>
          <w:tcPr>
            <w:tcW w:w="2552" w:type="dxa"/>
            <w:vAlign w:val="center"/>
          </w:tcPr>
          <w:p w14:paraId="1B13C96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12171E4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B1B27F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BDA3841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104882D9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2E48885E" w14:textId="6ADCB30C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2982" w:type="dxa"/>
            <w:vAlign w:val="center"/>
          </w:tcPr>
          <w:p w14:paraId="2FA43C44" w14:textId="2FCDD330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Plástico</w:t>
            </w:r>
          </w:p>
        </w:tc>
        <w:tc>
          <w:tcPr>
            <w:tcW w:w="2552" w:type="dxa"/>
            <w:vAlign w:val="center"/>
          </w:tcPr>
          <w:p w14:paraId="4AA8C66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7D15FF9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65BB085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468FA8B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74305961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8D076CE" w14:textId="062BADC9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2982" w:type="dxa"/>
            <w:vAlign w:val="center"/>
          </w:tcPr>
          <w:p w14:paraId="006A8A9E" w14:textId="54B6A739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Vidro</w:t>
            </w:r>
          </w:p>
        </w:tc>
        <w:tc>
          <w:tcPr>
            <w:tcW w:w="2552" w:type="dxa"/>
            <w:vAlign w:val="center"/>
          </w:tcPr>
          <w:p w14:paraId="1254715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C8CFB4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791EFD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4AAB6B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538DEEBA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7DE1C257" w14:textId="7E3A202D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2982" w:type="dxa"/>
            <w:vAlign w:val="center"/>
          </w:tcPr>
          <w:p w14:paraId="58E97738" w14:textId="16F162D3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Outros:</w:t>
            </w:r>
          </w:p>
        </w:tc>
        <w:tc>
          <w:tcPr>
            <w:tcW w:w="2552" w:type="dxa"/>
            <w:vAlign w:val="center"/>
          </w:tcPr>
          <w:p w14:paraId="0F8F83A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FBB3FA5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D854E79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E202DE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2A9F11AF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9E7F297" w14:textId="33762EF5" w:rsidR="008F76CB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82" w:type="dxa"/>
            <w:vAlign w:val="center"/>
          </w:tcPr>
          <w:p w14:paraId="62525D93" w14:textId="68862B7C" w:rsidR="008F76CB" w:rsidRDefault="008F76CB" w:rsidP="008F76CB">
            <w:pPr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CLASSE C – rejeitos</w:t>
            </w:r>
          </w:p>
        </w:tc>
        <w:tc>
          <w:tcPr>
            <w:tcW w:w="2552" w:type="dxa"/>
            <w:vAlign w:val="center"/>
          </w:tcPr>
          <w:p w14:paraId="0CDCBEA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B89BB0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DD87FD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5AC35F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527" w:rsidRPr="006876E6" w14:paraId="43605AF3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6D930651" w14:textId="77777777" w:rsidR="00395527" w:rsidRDefault="00395527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3C664D23" w14:textId="77777777" w:rsidR="00395527" w:rsidRPr="00F01463" w:rsidRDefault="00395527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BA9FDEC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37F2825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33CC03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E266E40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527" w:rsidRPr="006876E6" w14:paraId="11377AB2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6FD67B7" w14:textId="77777777" w:rsidR="00395527" w:rsidRDefault="00395527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0280BC43" w14:textId="77777777" w:rsidR="00395527" w:rsidRPr="00F01463" w:rsidRDefault="00395527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FC31595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A1FB44C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D5496CF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412A5CD0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70CE" w:rsidRPr="006876E6" w14:paraId="0AC4C66C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554415BD" w14:textId="77777777" w:rsidR="001D70CE" w:rsidRDefault="001D70CE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3002E5A1" w14:textId="77777777" w:rsidR="001D70CE" w:rsidRPr="00F01463" w:rsidRDefault="001D70CE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A300F87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0D0972B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D442076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99E58E3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0ED591" w14:textId="5D51808B" w:rsidR="00AC7A52" w:rsidRPr="00786758" w:rsidRDefault="00AC7A52" w:rsidP="00AC7A52">
      <w:pPr>
        <w:jc w:val="center"/>
        <w:rPr>
          <w:rFonts w:ascii="Arial" w:hAnsi="Arial" w:cs="Arial"/>
          <w:b/>
          <w:sz w:val="22"/>
        </w:rPr>
      </w:pPr>
      <w:r w:rsidRPr="00786758">
        <w:rPr>
          <w:rFonts w:ascii="Arial" w:hAnsi="Arial" w:cs="Arial"/>
          <w:b/>
          <w:sz w:val="22"/>
        </w:rPr>
        <w:t xml:space="preserve">*** ATENÇÃO: Replicar essa tabela para os casos </w:t>
      </w:r>
      <w:r w:rsidR="006F0CD7" w:rsidRPr="00786758">
        <w:rPr>
          <w:rFonts w:ascii="Arial" w:hAnsi="Arial" w:cs="Arial"/>
          <w:b/>
          <w:sz w:val="22"/>
        </w:rPr>
        <w:t>em que houverem mais de uma destinação para cada tipo de resíduo</w:t>
      </w:r>
    </w:p>
    <w:p w14:paraId="3B871126" w14:textId="1AD65073" w:rsidR="00453A60" w:rsidRPr="006876E6" w:rsidRDefault="00453A60" w:rsidP="006043CE">
      <w:pPr>
        <w:jc w:val="center"/>
        <w:rPr>
          <w:rFonts w:ascii="Arial" w:hAnsi="Arial" w:cs="Arial"/>
          <w:sz w:val="20"/>
          <w:szCs w:val="20"/>
        </w:rPr>
      </w:pPr>
    </w:p>
    <w:sectPr w:rsidR="00453A60" w:rsidRPr="006876E6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FCD79" w14:textId="77777777" w:rsidR="001D70CE" w:rsidRDefault="001D70CE" w:rsidP="007E227E">
      <w:r>
        <w:separator/>
      </w:r>
    </w:p>
  </w:endnote>
  <w:endnote w:type="continuationSeparator" w:id="0">
    <w:p w14:paraId="045A9FC5" w14:textId="77777777" w:rsidR="001D70CE" w:rsidRDefault="001D70CE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1D70CE" w:rsidRPr="00A150A1" w14:paraId="1F2BEB13" w14:textId="77777777" w:rsidTr="00886D88">
      <w:tc>
        <w:tcPr>
          <w:tcW w:w="2747" w:type="dxa"/>
        </w:tcPr>
        <w:p w14:paraId="6CEA126E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6AD1FA53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47D1F71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D70CE" w:rsidRPr="00A150A1" w14:paraId="4365242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2E5F424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AD40AC7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3AE5E51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11208DA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1A2937D3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A4F67F4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1353CE5D" w14:textId="77777777" w:rsidR="001D70CE" w:rsidRPr="00A150A1" w:rsidRDefault="001D70CE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21DA291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28E6ADD6" w14:textId="65AADB78" w:rsidR="001D70CE" w:rsidRPr="00A150A1" w:rsidRDefault="001D70CE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80269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4A7BBBE" w14:textId="23E9CC69" w:rsidR="001D70CE" w:rsidRPr="00A150A1" w:rsidRDefault="001D70CE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="00D10230" w:rsidRP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Página - 7/12</w:t>
          </w:r>
        </w:p>
      </w:tc>
    </w:tr>
  </w:tbl>
  <w:p w14:paraId="496617C3" w14:textId="77777777" w:rsidR="001D70CE" w:rsidRDefault="001D70CE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C119D11" wp14:editId="0AC37BE8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E6807A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7DBAD2D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18F5D8F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119D11" id="Grupo 12" o:spid="_x0000_s1026" style="position:absolute;margin-left:57pt;margin-top:780.8pt;width:523.5pt;height:43.55pt;z-index:25166028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3AE6807A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7DBAD2D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18F5D8F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7527E2" wp14:editId="1187D03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47C35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8DDE808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41B283E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7527E2" id="Grupo 7" o:spid="_x0000_s1031" style="position:absolute;margin-left:57pt;margin-top:780.8pt;width:523.5pt;height:43.55pt;z-index:25165926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7CC47C35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8DDE808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41B283E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24B698E" wp14:editId="421D406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FA66C8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B4602F7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7EC7E53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4B698E" id="Grupo 1" o:spid="_x0000_s1036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62FA66C8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B4602F7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7EC7E53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7"/>
      <w:gridCol w:w="4453"/>
    </w:tblGrid>
    <w:tr w:rsidR="00316D34" w:rsidRPr="00A150A1" w14:paraId="0C8C4BB2" w14:textId="77777777" w:rsidTr="00316D34">
      <w:tc>
        <w:tcPr>
          <w:tcW w:w="4730" w:type="dxa"/>
          <w:shd w:val="clear" w:color="auto" w:fill="D9D9D9" w:themeFill="background1" w:themeFillShade="D9"/>
        </w:tcPr>
        <w:p w14:paraId="736E3ADB" w14:textId="6D0687B3" w:rsidR="00316D34" w:rsidRPr="00A150A1" w:rsidRDefault="00316D34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80269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66D4CB68" w14:textId="52D027FE" w:rsidR="00316D34" w:rsidRPr="00A150A1" w:rsidRDefault="00316D34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D10230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40A940" w14:textId="77777777" w:rsidR="00316D34" w:rsidRDefault="00316D34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4AA084B" wp14:editId="7A0CEB7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47DDCC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71487C3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9A94DEF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AA084B" id="_x0000_s1041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0347DDCC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71487C3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9A94DEF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CB1A28C" wp14:editId="25B5B3C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ED2A61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7F7F04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C3883A2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B1A28C" id="_x0000_s1046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AzGW3soDAAAgDAAADgAA&#10;AAAAAAAAAAAAAAAuAgAAZHJzL2Uyb0RvYy54bWxQSwECLQAUAAYACAAAACEAfVRdN+EAAAAOAQAA&#10;DwAAAAAAAAAAAAAAAAAkBgAAZHJzL2Rvd25yZXYueG1sUEsFBgAAAAAEAAQA8wAAADIHAAAAAA=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1DED2A61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7F7F04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C3883A2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46BF51E8" wp14:editId="34B5FEF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AFEE0F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74CA072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B41DF1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BF51E8" id="_x0000_s1051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wze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aDXLasOJ&#10;QP8HWn8H1VnMx3I2bcYqE5qQAiXJuJPy/MgHKZ/Ux27+dNeBbD8QH3fk2eITraNReyaNHiv4CXU+&#10;K1+lJTFNMxOcQyUL6Uj3hAhxYRTIysH30xaSQFCgiYYKJjx74fuy9tfb1XYVzsJ5vJ2F/mYzu95l&#10;4SzeBctos9hk2Sb4y9AnCJOaFQXlxvXx8hmEz7uIDNdgd22crp8TDN5D61aBwcXx3zoNnfZcGo1Y&#10;m/dWhU692L61t1BrYrgxm2vu/bnddbrXX/0N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98M3s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6BAFEE0F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74CA072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B41DF1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8"/>
      <w:gridCol w:w="2150"/>
      <w:gridCol w:w="414"/>
      <w:gridCol w:w="4366"/>
    </w:tblGrid>
    <w:tr w:rsidR="001D70CE" w:rsidRPr="00A150A1" w14:paraId="0F3960DA" w14:textId="77777777" w:rsidTr="009B3FF6">
      <w:tc>
        <w:tcPr>
          <w:tcW w:w="2747" w:type="dxa"/>
        </w:tcPr>
        <w:p w14:paraId="41C99871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6DE9FD97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4B28231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D70CE" w:rsidRPr="00A150A1" w14:paraId="148B0675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74556E0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A229463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0BA3589C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07BC93A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483694E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06BB505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F0C58EF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5270905E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87A3F4B" w14:textId="7238B736" w:rsidR="001D70CE" w:rsidRPr="00A150A1" w:rsidRDefault="001D70CE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80269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4DB0C38" w14:textId="77777777" w:rsidR="001D70CE" w:rsidRPr="00A150A1" w:rsidRDefault="001D70CE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</w:p>
      </w:tc>
    </w:tr>
  </w:tbl>
  <w:p w14:paraId="435F3FB0" w14:textId="77777777" w:rsidR="001D70CE" w:rsidRDefault="001D70CE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1FC2B396" wp14:editId="0B703B0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BAF359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216AD1F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AFC479D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C2B396" id="Grupo 35" o:spid="_x0000_s1056" style="position:absolute;margin-left:57pt;margin-top:780.8pt;width:523.5pt;height:43.55pt;z-index:2516766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7FBAF359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216AD1F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AFC479D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6B95B54A" wp14:editId="6958BCB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E3EB7E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1CE173D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A5E7087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5B54A" id="Grupo 40" o:spid="_x0000_s1061" style="position:absolute;margin-left:57pt;margin-top:780.8pt;width:523.5pt;height:43.55pt;z-index:2516756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BE3EB7E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1CE173D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A5E7087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4D6505" wp14:editId="102939C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FB4F8A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6275846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7221B5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4D6505" id="Grupo 45" o:spid="_x0000_s1066" style="position:absolute;margin-left:57pt;margin-top:780.8pt;width:523.5pt;height:43.55pt;z-index:251674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AFB4F8A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6275846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7221B5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1D70CE" w:rsidRPr="00A150A1" w14:paraId="1CC0CC78" w14:textId="77777777" w:rsidTr="00ED0635">
      <w:tc>
        <w:tcPr>
          <w:tcW w:w="2747" w:type="dxa"/>
        </w:tcPr>
        <w:p w14:paraId="0F72F9C7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8E4F29A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23BD756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D70CE" w:rsidRPr="00A150A1" w14:paraId="3272C4A6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B70E359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4CE9950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24DC4C95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23B7FEB6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7EEE9F2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391DA5C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D72AF33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5996FFF2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4B35505" w14:textId="69617D76" w:rsidR="001D70CE" w:rsidRPr="00A150A1" w:rsidRDefault="001D70CE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80269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4ED196E7" w14:textId="77777777" w:rsidR="001D70CE" w:rsidRPr="00A150A1" w:rsidRDefault="001D70CE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</w:p>
      </w:tc>
    </w:tr>
  </w:tbl>
  <w:p w14:paraId="10E5D390" w14:textId="77777777" w:rsidR="001D70CE" w:rsidRDefault="001D70CE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BB47342" wp14:editId="04B68FD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A3DAE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8FCF47B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3BFC54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B47342" id="Grupo 51" o:spid="_x0000_s1071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185A3DAE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8FCF47B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3BFC54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AB8A4BC" wp14:editId="4894AFA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837717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17C84E0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023ED9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8A4BC" id="Grupo 56" o:spid="_x0000_s1076" style="position:absolute;margin-left:57pt;margin-top:780.8pt;width:523.5pt;height:43.55pt;z-index:2516715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4F837717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17C84E0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023ED9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0B22FD46" wp14:editId="585B1FF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3344CC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4E2F457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C48A38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22FD46" id="Grupo 61" o:spid="_x0000_s1081" style="position:absolute;margin-left:57pt;margin-top:780.8pt;width:523.5pt;height:43.55pt;z-index:2516705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73344CC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4E2F457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C48A38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C9EE6" w14:textId="77777777" w:rsidR="001D70CE" w:rsidRDefault="001D70CE" w:rsidP="007E227E">
      <w:r>
        <w:separator/>
      </w:r>
    </w:p>
  </w:footnote>
  <w:footnote w:type="continuationSeparator" w:id="0">
    <w:p w14:paraId="2E5C8815" w14:textId="77777777" w:rsidR="001D70CE" w:rsidRDefault="001D70CE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74C34" w14:textId="77777777" w:rsidR="001D70CE" w:rsidRPr="00611A8A" w:rsidRDefault="001D70CE" w:rsidP="007E227E">
    <w:pPr>
      <w:pStyle w:val="Cabealho"/>
      <w:jc w:val="center"/>
    </w:pPr>
    <w:r>
      <w:rPr>
        <w:noProof/>
      </w:rPr>
      <w:drawing>
        <wp:inline distT="0" distB="0" distL="0" distR="0" wp14:anchorId="50266A43" wp14:editId="6CC77CF4">
          <wp:extent cx="5469255" cy="914400"/>
          <wp:effectExtent l="19050" t="0" r="0" b="0"/>
          <wp:docPr id="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079CD" w14:textId="77777777" w:rsidR="001D70CE" w:rsidRPr="00611A8A" w:rsidRDefault="001D70CE" w:rsidP="007E227E">
    <w:pPr>
      <w:pStyle w:val="Cabealho"/>
      <w:jc w:val="center"/>
    </w:pPr>
    <w:r>
      <w:rPr>
        <w:noProof/>
      </w:rPr>
      <w:drawing>
        <wp:inline distT="0" distB="0" distL="0" distR="0" wp14:anchorId="773D9F9D" wp14:editId="12213A35">
          <wp:extent cx="5469255" cy="914400"/>
          <wp:effectExtent l="19050" t="0" r="0" b="0"/>
          <wp:docPr id="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4EBF6" w14:textId="77777777" w:rsidR="001D70CE" w:rsidRPr="00611A8A" w:rsidRDefault="001D70CE" w:rsidP="007E227E">
    <w:pPr>
      <w:pStyle w:val="Cabealho"/>
      <w:jc w:val="center"/>
    </w:pPr>
    <w:r>
      <w:rPr>
        <w:noProof/>
      </w:rPr>
      <w:drawing>
        <wp:inline distT="0" distB="0" distL="0" distR="0" wp14:anchorId="189B1DCE" wp14:editId="11D32162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091C"/>
    <w:rsid w:val="0001218C"/>
    <w:rsid w:val="00014697"/>
    <w:rsid w:val="00015903"/>
    <w:rsid w:val="00024718"/>
    <w:rsid w:val="00040F2C"/>
    <w:rsid w:val="000500DD"/>
    <w:rsid w:val="00054BC9"/>
    <w:rsid w:val="00056782"/>
    <w:rsid w:val="00070A75"/>
    <w:rsid w:val="00075716"/>
    <w:rsid w:val="00081762"/>
    <w:rsid w:val="000831E8"/>
    <w:rsid w:val="0008520E"/>
    <w:rsid w:val="00085574"/>
    <w:rsid w:val="000868ED"/>
    <w:rsid w:val="00090D17"/>
    <w:rsid w:val="0009124D"/>
    <w:rsid w:val="00094EE1"/>
    <w:rsid w:val="000A0B7A"/>
    <w:rsid w:val="000A278E"/>
    <w:rsid w:val="000A3EC4"/>
    <w:rsid w:val="000B6E2A"/>
    <w:rsid w:val="000B7074"/>
    <w:rsid w:val="000C063F"/>
    <w:rsid w:val="000C432B"/>
    <w:rsid w:val="000C7499"/>
    <w:rsid w:val="000C7ADC"/>
    <w:rsid w:val="000D208C"/>
    <w:rsid w:val="000D317F"/>
    <w:rsid w:val="000D3AE1"/>
    <w:rsid w:val="000D3E60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4636"/>
    <w:rsid w:val="000F5FB3"/>
    <w:rsid w:val="000F797F"/>
    <w:rsid w:val="001016A8"/>
    <w:rsid w:val="00107039"/>
    <w:rsid w:val="00107267"/>
    <w:rsid w:val="001107BF"/>
    <w:rsid w:val="00114A3A"/>
    <w:rsid w:val="00117181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25B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40D6"/>
    <w:rsid w:val="001C6FA6"/>
    <w:rsid w:val="001D2673"/>
    <w:rsid w:val="001D70CE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E9"/>
    <w:rsid w:val="00230869"/>
    <w:rsid w:val="00234EB2"/>
    <w:rsid w:val="002434BC"/>
    <w:rsid w:val="0024712F"/>
    <w:rsid w:val="0024728B"/>
    <w:rsid w:val="00250659"/>
    <w:rsid w:val="00253341"/>
    <w:rsid w:val="002538BC"/>
    <w:rsid w:val="00262FAB"/>
    <w:rsid w:val="00273315"/>
    <w:rsid w:val="00275418"/>
    <w:rsid w:val="002767DE"/>
    <w:rsid w:val="00282E4A"/>
    <w:rsid w:val="00283CAB"/>
    <w:rsid w:val="00285E75"/>
    <w:rsid w:val="0028655D"/>
    <w:rsid w:val="00286A0D"/>
    <w:rsid w:val="00286F44"/>
    <w:rsid w:val="002907B0"/>
    <w:rsid w:val="00291084"/>
    <w:rsid w:val="0029109D"/>
    <w:rsid w:val="002957DF"/>
    <w:rsid w:val="002B2EFA"/>
    <w:rsid w:val="002B5E5C"/>
    <w:rsid w:val="002B67F6"/>
    <w:rsid w:val="002C6234"/>
    <w:rsid w:val="002C6CC2"/>
    <w:rsid w:val="002D0055"/>
    <w:rsid w:val="002D6D6A"/>
    <w:rsid w:val="002E015D"/>
    <w:rsid w:val="002E2A14"/>
    <w:rsid w:val="002E3BAA"/>
    <w:rsid w:val="002E54F4"/>
    <w:rsid w:val="003137C6"/>
    <w:rsid w:val="00316D34"/>
    <w:rsid w:val="00317256"/>
    <w:rsid w:val="00317970"/>
    <w:rsid w:val="003215B3"/>
    <w:rsid w:val="00321975"/>
    <w:rsid w:val="00321EA4"/>
    <w:rsid w:val="0032413A"/>
    <w:rsid w:val="003275EE"/>
    <w:rsid w:val="00331BCB"/>
    <w:rsid w:val="00337385"/>
    <w:rsid w:val="0034328D"/>
    <w:rsid w:val="00345AE5"/>
    <w:rsid w:val="0035224E"/>
    <w:rsid w:val="003531C2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874F7"/>
    <w:rsid w:val="003943FF"/>
    <w:rsid w:val="003948D5"/>
    <w:rsid w:val="00395527"/>
    <w:rsid w:val="003A7CBE"/>
    <w:rsid w:val="003B3AA5"/>
    <w:rsid w:val="003B443F"/>
    <w:rsid w:val="003B5580"/>
    <w:rsid w:val="003B6153"/>
    <w:rsid w:val="003D7A9F"/>
    <w:rsid w:val="003E3D61"/>
    <w:rsid w:val="003F3611"/>
    <w:rsid w:val="003F3A47"/>
    <w:rsid w:val="003F6277"/>
    <w:rsid w:val="004001CD"/>
    <w:rsid w:val="004002D4"/>
    <w:rsid w:val="00400B0B"/>
    <w:rsid w:val="00402CD2"/>
    <w:rsid w:val="00405B10"/>
    <w:rsid w:val="00414E4F"/>
    <w:rsid w:val="004153A8"/>
    <w:rsid w:val="00415AB2"/>
    <w:rsid w:val="00430E31"/>
    <w:rsid w:val="004435AC"/>
    <w:rsid w:val="00453A60"/>
    <w:rsid w:val="00456712"/>
    <w:rsid w:val="00456F2D"/>
    <w:rsid w:val="00461785"/>
    <w:rsid w:val="00465DAD"/>
    <w:rsid w:val="00470EA8"/>
    <w:rsid w:val="00471788"/>
    <w:rsid w:val="00480459"/>
    <w:rsid w:val="00481B9B"/>
    <w:rsid w:val="00487919"/>
    <w:rsid w:val="004907BF"/>
    <w:rsid w:val="00491B56"/>
    <w:rsid w:val="004923D9"/>
    <w:rsid w:val="004950EF"/>
    <w:rsid w:val="004A2D62"/>
    <w:rsid w:val="004A7AF7"/>
    <w:rsid w:val="004A7D96"/>
    <w:rsid w:val="004B106D"/>
    <w:rsid w:val="004B1216"/>
    <w:rsid w:val="004B429A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03F51"/>
    <w:rsid w:val="00510FFD"/>
    <w:rsid w:val="00512402"/>
    <w:rsid w:val="0051278E"/>
    <w:rsid w:val="00515222"/>
    <w:rsid w:val="005179D2"/>
    <w:rsid w:val="00517CDF"/>
    <w:rsid w:val="0052202E"/>
    <w:rsid w:val="00523A48"/>
    <w:rsid w:val="00540A12"/>
    <w:rsid w:val="00541F9E"/>
    <w:rsid w:val="005578DB"/>
    <w:rsid w:val="005675CD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0AC1"/>
    <w:rsid w:val="005F102B"/>
    <w:rsid w:val="005F3EFC"/>
    <w:rsid w:val="005F67EE"/>
    <w:rsid w:val="005F6945"/>
    <w:rsid w:val="005F6AB3"/>
    <w:rsid w:val="00601D1E"/>
    <w:rsid w:val="006043CE"/>
    <w:rsid w:val="0061223A"/>
    <w:rsid w:val="00616591"/>
    <w:rsid w:val="006207CA"/>
    <w:rsid w:val="00620DBD"/>
    <w:rsid w:val="0062133E"/>
    <w:rsid w:val="00621CC1"/>
    <w:rsid w:val="00625724"/>
    <w:rsid w:val="006303A0"/>
    <w:rsid w:val="00633724"/>
    <w:rsid w:val="006344CA"/>
    <w:rsid w:val="0063694B"/>
    <w:rsid w:val="00637100"/>
    <w:rsid w:val="00640BFE"/>
    <w:rsid w:val="0064523C"/>
    <w:rsid w:val="006458D3"/>
    <w:rsid w:val="006504C9"/>
    <w:rsid w:val="006512BF"/>
    <w:rsid w:val="006544AA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6FB8"/>
    <w:rsid w:val="006876E6"/>
    <w:rsid w:val="00692BD3"/>
    <w:rsid w:val="00694BE2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0CD7"/>
    <w:rsid w:val="006F2294"/>
    <w:rsid w:val="006F3F81"/>
    <w:rsid w:val="006F640C"/>
    <w:rsid w:val="007076C6"/>
    <w:rsid w:val="00725B5D"/>
    <w:rsid w:val="00730B65"/>
    <w:rsid w:val="00730B98"/>
    <w:rsid w:val="007337C3"/>
    <w:rsid w:val="0073693B"/>
    <w:rsid w:val="00736B6C"/>
    <w:rsid w:val="007423C2"/>
    <w:rsid w:val="00747318"/>
    <w:rsid w:val="00752A5D"/>
    <w:rsid w:val="007600DB"/>
    <w:rsid w:val="00760881"/>
    <w:rsid w:val="00760C71"/>
    <w:rsid w:val="0077070E"/>
    <w:rsid w:val="00771EDF"/>
    <w:rsid w:val="00773448"/>
    <w:rsid w:val="00776760"/>
    <w:rsid w:val="0078242A"/>
    <w:rsid w:val="00782FFF"/>
    <w:rsid w:val="00786758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0C40"/>
    <w:rsid w:val="00834AAC"/>
    <w:rsid w:val="00834EF8"/>
    <w:rsid w:val="00836CFB"/>
    <w:rsid w:val="0084395C"/>
    <w:rsid w:val="00847D1E"/>
    <w:rsid w:val="00850DCC"/>
    <w:rsid w:val="00854685"/>
    <w:rsid w:val="00854E57"/>
    <w:rsid w:val="00863F0F"/>
    <w:rsid w:val="00864EE0"/>
    <w:rsid w:val="0086722E"/>
    <w:rsid w:val="00867FEA"/>
    <w:rsid w:val="0087145F"/>
    <w:rsid w:val="008718EC"/>
    <w:rsid w:val="00872462"/>
    <w:rsid w:val="0088361D"/>
    <w:rsid w:val="00884832"/>
    <w:rsid w:val="00886D88"/>
    <w:rsid w:val="00887E95"/>
    <w:rsid w:val="00891242"/>
    <w:rsid w:val="008960CD"/>
    <w:rsid w:val="008A49BD"/>
    <w:rsid w:val="008A6B29"/>
    <w:rsid w:val="008B500D"/>
    <w:rsid w:val="008C168E"/>
    <w:rsid w:val="008C26CB"/>
    <w:rsid w:val="008C3769"/>
    <w:rsid w:val="008D1E3D"/>
    <w:rsid w:val="008D1EA1"/>
    <w:rsid w:val="008E00B4"/>
    <w:rsid w:val="008E66C6"/>
    <w:rsid w:val="008E7EF4"/>
    <w:rsid w:val="008F043B"/>
    <w:rsid w:val="008F4D32"/>
    <w:rsid w:val="008F76CB"/>
    <w:rsid w:val="0090561B"/>
    <w:rsid w:val="009169B0"/>
    <w:rsid w:val="009203FA"/>
    <w:rsid w:val="00923034"/>
    <w:rsid w:val="009250C7"/>
    <w:rsid w:val="00930D6E"/>
    <w:rsid w:val="00931C78"/>
    <w:rsid w:val="00936A4C"/>
    <w:rsid w:val="009408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96EAE"/>
    <w:rsid w:val="009A1256"/>
    <w:rsid w:val="009B3FF6"/>
    <w:rsid w:val="009B4E8C"/>
    <w:rsid w:val="009B67E4"/>
    <w:rsid w:val="009C026A"/>
    <w:rsid w:val="009D537F"/>
    <w:rsid w:val="009E729B"/>
    <w:rsid w:val="009F10CE"/>
    <w:rsid w:val="009F1D67"/>
    <w:rsid w:val="009F1F5A"/>
    <w:rsid w:val="009F4924"/>
    <w:rsid w:val="009F67CD"/>
    <w:rsid w:val="00A024E1"/>
    <w:rsid w:val="00A150A1"/>
    <w:rsid w:val="00A15193"/>
    <w:rsid w:val="00A21DE9"/>
    <w:rsid w:val="00A2453B"/>
    <w:rsid w:val="00A33737"/>
    <w:rsid w:val="00A358DE"/>
    <w:rsid w:val="00A45E4D"/>
    <w:rsid w:val="00A577D7"/>
    <w:rsid w:val="00A60C41"/>
    <w:rsid w:val="00A6169C"/>
    <w:rsid w:val="00A61FC4"/>
    <w:rsid w:val="00A71C02"/>
    <w:rsid w:val="00A82719"/>
    <w:rsid w:val="00A82D32"/>
    <w:rsid w:val="00A84141"/>
    <w:rsid w:val="00A867D8"/>
    <w:rsid w:val="00A86D79"/>
    <w:rsid w:val="00A954E5"/>
    <w:rsid w:val="00A96961"/>
    <w:rsid w:val="00A96BEC"/>
    <w:rsid w:val="00A97AE1"/>
    <w:rsid w:val="00AA07FE"/>
    <w:rsid w:val="00AA6D1C"/>
    <w:rsid w:val="00AB01F7"/>
    <w:rsid w:val="00AB5FCD"/>
    <w:rsid w:val="00AB6093"/>
    <w:rsid w:val="00AC7A52"/>
    <w:rsid w:val="00AD35DB"/>
    <w:rsid w:val="00AD4DEE"/>
    <w:rsid w:val="00AE02E5"/>
    <w:rsid w:val="00AE27F3"/>
    <w:rsid w:val="00AE7C74"/>
    <w:rsid w:val="00AF1C87"/>
    <w:rsid w:val="00AF2580"/>
    <w:rsid w:val="00AF3EB8"/>
    <w:rsid w:val="00AF4A25"/>
    <w:rsid w:val="00AF6F5A"/>
    <w:rsid w:val="00AF7177"/>
    <w:rsid w:val="00B022D6"/>
    <w:rsid w:val="00B05DF6"/>
    <w:rsid w:val="00B10A9A"/>
    <w:rsid w:val="00B2098B"/>
    <w:rsid w:val="00B23B5F"/>
    <w:rsid w:val="00B23E59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0130"/>
    <w:rsid w:val="00B93284"/>
    <w:rsid w:val="00B93936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194E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3628"/>
    <w:rsid w:val="00C45228"/>
    <w:rsid w:val="00C458F3"/>
    <w:rsid w:val="00C45EA1"/>
    <w:rsid w:val="00C46907"/>
    <w:rsid w:val="00C47140"/>
    <w:rsid w:val="00C545C4"/>
    <w:rsid w:val="00C6068C"/>
    <w:rsid w:val="00C7534D"/>
    <w:rsid w:val="00C75FE8"/>
    <w:rsid w:val="00C80269"/>
    <w:rsid w:val="00C85934"/>
    <w:rsid w:val="00C8749C"/>
    <w:rsid w:val="00C87D7F"/>
    <w:rsid w:val="00C93699"/>
    <w:rsid w:val="00C94DA4"/>
    <w:rsid w:val="00CA40A6"/>
    <w:rsid w:val="00CB0C3E"/>
    <w:rsid w:val="00CB1929"/>
    <w:rsid w:val="00CB32C5"/>
    <w:rsid w:val="00CB5956"/>
    <w:rsid w:val="00CB6F52"/>
    <w:rsid w:val="00CC26E3"/>
    <w:rsid w:val="00CC6693"/>
    <w:rsid w:val="00CC674B"/>
    <w:rsid w:val="00CD0441"/>
    <w:rsid w:val="00CD1746"/>
    <w:rsid w:val="00CD3E15"/>
    <w:rsid w:val="00CD6A1C"/>
    <w:rsid w:val="00CE1007"/>
    <w:rsid w:val="00CE695F"/>
    <w:rsid w:val="00CE7360"/>
    <w:rsid w:val="00CF377E"/>
    <w:rsid w:val="00D01F99"/>
    <w:rsid w:val="00D040DF"/>
    <w:rsid w:val="00D10230"/>
    <w:rsid w:val="00D121FA"/>
    <w:rsid w:val="00D12C4C"/>
    <w:rsid w:val="00D1460D"/>
    <w:rsid w:val="00D158C2"/>
    <w:rsid w:val="00D17015"/>
    <w:rsid w:val="00D17B11"/>
    <w:rsid w:val="00D22730"/>
    <w:rsid w:val="00D22BD3"/>
    <w:rsid w:val="00D3442F"/>
    <w:rsid w:val="00D5281D"/>
    <w:rsid w:val="00D55B40"/>
    <w:rsid w:val="00D61A9D"/>
    <w:rsid w:val="00D6515F"/>
    <w:rsid w:val="00D665D0"/>
    <w:rsid w:val="00D67096"/>
    <w:rsid w:val="00D7229B"/>
    <w:rsid w:val="00D73393"/>
    <w:rsid w:val="00D7416B"/>
    <w:rsid w:val="00D76012"/>
    <w:rsid w:val="00D82DE3"/>
    <w:rsid w:val="00D82E47"/>
    <w:rsid w:val="00D9201E"/>
    <w:rsid w:val="00D930DC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114B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770"/>
    <w:rsid w:val="00E71B3F"/>
    <w:rsid w:val="00E75CED"/>
    <w:rsid w:val="00E8130F"/>
    <w:rsid w:val="00E828F1"/>
    <w:rsid w:val="00E92BAA"/>
    <w:rsid w:val="00E948F6"/>
    <w:rsid w:val="00E97F58"/>
    <w:rsid w:val="00EA5E3D"/>
    <w:rsid w:val="00EB31A7"/>
    <w:rsid w:val="00EB3794"/>
    <w:rsid w:val="00EB481B"/>
    <w:rsid w:val="00EB59D0"/>
    <w:rsid w:val="00EB66EB"/>
    <w:rsid w:val="00EC3394"/>
    <w:rsid w:val="00EC439D"/>
    <w:rsid w:val="00ED0635"/>
    <w:rsid w:val="00ED087F"/>
    <w:rsid w:val="00ED09FD"/>
    <w:rsid w:val="00ED1834"/>
    <w:rsid w:val="00ED7983"/>
    <w:rsid w:val="00ED7CDA"/>
    <w:rsid w:val="00EE1F81"/>
    <w:rsid w:val="00EE39AA"/>
    <w:rsid w:val="00EE60F5"/>
    <w:rsid w:val="00EE71A1"/>
    <w:rsid w:val="00EF0A35"/>
    <w:rsid w:val="00EF3BBA"/>
    <w:rsid w:val="00EF623A"/>
    <w:rsid w:val="00F01463"/>
    <w:rsid w:val="00F103F8"/>
    <w:rsid w:val="00F13C85"/>
    <w:rsid w:val="00F14AE4"/>
    <w:rsid w:val="00F258FD"/>
    <w:rsid w:val="00F330C3"/>
    <w:rsid w:val="00F34329"/>
    <w:rsid w:val="00F413B0"/>
    <w:rsid w:val="00F4430E"/>
    <w:rsid w:val="00F71F1C"/>
    <w:rsid w:val="00F72BC4"/>
    <w:rsid w:val="00F74B6D"/>
    <w:rsid w:val="00F82290"/>
    <w:rsid w:val="00F87D99"/>
    <w:rsid w:val="00F9047C"/>
    <w:rsid w:val="00F94D56"/>
    <w:rsid w:val="00F9705F"/>
    <w:rsid w:val="00F9739D"/>
    <w:rsid w:val="00F976CB"/>
    <w:rsid w:val="00F97FE6"/>
    <w:rsid w:val="00FA04AE"/>
    <w:rsid w:val="00FA7B06"/>
    <w:rsid w:val="00FB0F25"/>
    <w:rsid w:val="00FB60F3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0C4E16D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531C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531C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531C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8090A-0355-4A95-9AE5-4C12075A0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1703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4</cp:revision>
  <cp:lastPrinted>2019-07-22T17:56:00Z</cp:lastPrinted>
  <dcterms:created xsi:type="dcterms:W3CDTF">2021-04-19T13:45:00Z</dcterms:created>
  <dcterms:modified xsi:type="dcterms:W3CDTF">2021-04-19T13:53:00Z</dcterms:modified>
</cp:coreProperties>
</file>