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5F18C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64B065D1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5E3EFA96" w14:textId="466FB106" w:rsidR="00FD6424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6D13BE" w:rsidRPr="006876E6">
        <w:rPr>
          <w:rFonts w:cs="Arial"/>
          <w:b/>
          <w:sz w:val="24"/>
          <w:szCs w:val="24"/>
        </w:rPr>
        <w:t>Resíduos</w:t>
      </w:r>
      <w:r w:rsidRPr="006876E6">
        <w:rPr>
          <w:rFonts w:cs="Arial"/>
          <w:b/>
          <w:sz w:val="24"/>
          <w:szCs w:val="24"/>
        </w:rPr>
        <w:t xml:space="preserve"> Perigo</w:t>
      </w:r>
      <w:r w:rsidR="006D13BE" w:rsidRPr="006876E6">
        <w:rPr>
          <w:rFonts w:cs="Arial"/>
          <w:b/>
          <w:sz w:val="24"/>
          <w:szCs w:val="24"/>
        </w:rPr>
        <w:t>so</w:t>
      </w:r>
      <w:r w:rsidRPr="006876E6">
        <w:rPr>
          <w:rFonts w:cs="Arial"/>
          <w:b/>
          <w:sz w:val="24"/>
          <w:szCs w:val="24"/>
        </w:rPr>
        <w:t>s</w:t>
      </w:r>
    </w:p>
    <w:p w14:paraId="39E13740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10115C22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070"/>
      </w:tblGrid>
      <w:tr w:rsidR="001A05D1" w:rsidRPr="006876E6" w14:paraId="27E24B39" w14:textId="77777777" w:rsidTr="00104628">
        <w:trPr>
          <w:cantSplit/>
          <w:trHeight w:val="485"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05083B94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6876E6" w14:paraId="73979CE0" w14:textId="77777777" w:rsidTr="00104628">
        <w:trPr>
          <w:cantSplit/>
          <w:trHeight w:val="437"/>
          <w:jc w:val="center"/>
        </w:trPr>
        <w:tc>
          <w:tcPr>
            <w:tcW w:w="928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2F6C94DD" w14:textId="6B40A39A" w:rsidR="005B38AB" w:rsidRPr="006876E6" w:rsidRDefault="00EF60EA" w:rsidP="001511D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ind w:left="0" w:firstLine="0"/>
              <w:rPr>
                <w:rFonts w:cs="Arial"/>
                <w:b/>
                <w:sz w:val="22"/>
                <w:szCs w:val="22"/>
              </w:rPr>
            </w:pPr>
            <w:r w:rsidRPr="00EF60EA">
              <w:rPr>
                <w:rFonts w:cs="Arial"/>
                <w:b/>
                <w:sz w:val="22"/>
                <w:szCs w:val="22"/>
              </w:rPr>
              <w:t>Coleta e transporte rodoviário de resíduos perigosos, exceto transporte interestadual e de material radioativo e/ou óleo lubrificante usado e/ou contaminado (OLUC)</w:t>
            </w:r>
            <w:r w:rsidR="005B38AB" w:rsidRPr="006876E6">
              <w:rPr>
                <w:rFonts w:cs="Arial"/>
                <w:b/>
                <w:sz w:val="22"/>
                <w:szCs w:val="22"/>
              </w:rPr>
              <w:t>:</w:t>
            </w:r>
          </w:p>
        </w:tc>
      </w:tr>
      <w:tr w:rsidR="001A05D1" w:rsidRPr="006876E6" w14:paraId="790865AA" w14:textId="77777777" w:rsidTr="00104628">
        <w:trPr>
          <w:cantSplit/>
          <w:trHeight w:val="437"/>
          <w:jc w:val="center"/>
        </w:trPr>
        <w:tc>
          <w:tcPr>
            <w:tcW w:w="9286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1A6A3F3A" w14:textId="77777777" w:rsidR="00E05D5E" w:rsidRPr="008166F9" w:rsidRDefault="007743FD" w:rsidP="008166F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firstLine="22"/>
              <w:rPr>
                <w:rFonts w:cs="Arial"/>
                <w:i/>
                <w:szCs w:val="22"/>
              </w:rPr>
            </w:pPr>
            <w:r w:rsidRPr="007743FD">
              <w:rPr>
                <w:rFonts w:cs="Arial"/>
                <w:b/>
                <w:i/>
                <w:szCs w:val="22"/>
              </w:rPr>
              <w:t>OBS:</w:t>
            </w:r>
            <w:r w:rsidRPr="007743FD">
              <w:rPr>
                <w:rFonts w:cs="Arial"/>
                <w:i/>
                <w:szCs w:val="22"/>
              </w:rPr>
              <w:t xml:space="preserve"> Caso o interessado realize transporte de produtos ou resíduos perigosos com origem e/ou destino diverso do Espírito Santo (i.e., transporte interestadual), não cabe o licenciamento estadual, somente a Autorização emitida pelo IBAMA</w:t>
            </w:r>
            <w:r w:rsidR="008166F9">
              <w:rPr>
                <w:rFonts w:cs="Arial"/>
                <w:i/>
                <w:szCs w:val="22"/>
              </w:rPr>
              <w:t>.</w:t>
            </w:r>
          </w:p>
        </w:tc>
      </w:tr>
      <w:tr w:rsidR="00E05D5E" w:rsidRPr="006876E6" w14:paraId="5C4E1200" w14:textId="77777777" w:rsidTr="00104628">
        <w:trPr>
          <w:cantSplit/>
          <w:trHeight w:val="491"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5231238B" w14:textId="77777777" w:rsidR="00E05D5E" w:rsidRPr="008166F9" w:rsidRDefault="008166F9" w:rsidP="008166F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sz w:val="22"/>
                <w:szCs w:val="22"/>
              </w:rPr>
            </w:pPr>
            <w:r w:rsidRPr="008166F9">
              <w:rPr>
                <w:rFonts w:cs="Arial"/>
                <w:sz w:val="22"/>
                <w:szCs w:val="22"/>
              </w:rPr>
              <w:t xml:space="preserve">- </w:t>
            </w:r>
            <w:r w:rsidR="00E05D5E" w:rsidRPr="008166F9">
              <w:rPr>
                <w:rFonts w:cs="Arial"/>
                <w:sz w:val="22"/>
                <w:szCs w:val="22"/>
              </w:rPr>
              <w:t>Declar</w:t>
            </w:r>
            <w:r w:rsidR="00BA03D3" w:rsidRPr="008166F9">
              <w:rPr>
                <w:rFonts w:cs="Arial"/>
                <w:sz w:val="22"/>
                <w:szCs w:val="22"/>
              </w:rPr>
              <w:t>e</w:t>
            </w:r>
            <w:r w:rsidR="00E05D5E" w:rsidRPr="008166F9">
              <w:rPr>
                <w:rFonts w:cs="Arial"/>
                <w:sz w:val="22"/>
                <w:szCs w:val="22"/>
              </w:rPr>
              <w:t xml:space="preserve"> a atividade que será objeto desse licenciamento:</w:t>
            </w:r>
          </w:p>
          <w:p w14:paraId="422D5DD8" w14:textId="624DA1AD" w:rsidR="00E05D5E" w:rsidRPr="008166F9" w:rsidRDefault="00E05D5E" w:rsidP="00DF5FB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8166F9">
              <w:rPr>
                <w:rFonts w:cs="Arial"/>
                <w:sz w:val="22"/>
                <w:szCs w:val="22"/>
              </w:rPr>
              <w:t>__________________________________________________________________</w:t>
            </w:r>
            <w:r w:rsidR="00317256" w:rsidRPr="008166F9">
              <w:rPr>
                <w:rFonts w:cs="Arial"/>
                <w:sz w:val="22"/>
                <w:szCs w:val="22"/>
              </w:rPr>
              <w:t>_</w:t>
            </w:r>
            <w:r w:rsidR="00E75CED" w:rsidRPr="008166F9">
              <w:rPr>
                <w:rFonts w:cs="Arial"/>
                <w:sz w:val="22"/>
                <w:szCs w:val="22"/>
              </w:rPr>
              <w:t>_____</w:t>
            </w:r>
          </w:p>
          <w:p w14:paraId="6175F2D8" w14:textId="57405811" w:rsidR="00E05D5E" w:rsidRPr="008166F9" w:rsidRDefault="00E05D5E" w:rsidP="00DF5FB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8166F9">
              <w:rPr>
                <w:rFonts w:cs="Arial"/>
                <w:sz w:val="22"/>
                <w:szCs w:val="22"/>
              </w:rPr>
              <w:t>___________________________________________________________________</w:t>
            </w:r>
            <w:r w:rsidR="00317256" w:rsidRPr="008166F9">
              <w:rPr>
                <w:rFonts w:cs="Arial"/>
                <w:sz w:val="22"/>
                <w:szCs w:val="22"/>
              </w:rPr>
              <w:t>_</w:t>
            </w:r>
            <w:r w:rsidR="00E75CED" w:rsidRPr="008166F9">
              <w:rPr>
                <w:rFonts w:cs="Arial"/>
                <w:sz w:val="22"/>
                <w:szCs w:val="22"/>
              </w:rPr>
              <w:t>____</w:t>
            </w:r>
          </w:p>
          <w:p w14:paraId="04F23E56" w14:textId="5A7F656E" w:rsidR="00E05D5E" w:rsidRPr="008166F9" w:rsidRDefault="00E05D5E" w:rsidP="00ED087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8166F9">
              <w:rPr>
                <w:rFonts w:cs="Arial"/>
                <w:sz w:val="22"/>
                <w:szCs w:val="22"/>
              </w:rPr>
              <w:t>____________________________________________________________________</w:t>
            </w:r>
            <w:r w:rsidR="00317256" w:rsidRPr="008166F9">
              <w:rPr>
                <w:rFonts w:cs="Arial"/>
                <w:sz w:val="22"/>
                <w:szCs w:val="22"/>
              </w:rPr>
              <w:t>_</w:t>
            </w:r>
            <w:r w:rsidR="00E75CED" w:rsidRPr="008166F9">
              <w:rPr>
                <w:rFonts w:cs="Arial"/>
                <w:sz w:val="22"/>
                <w:szCs w:val="22"/>
              </w:rPr>
              <w:t>___</w:t>
            </w:r>
          </w:p>
        </w:tc>
      </w:tr>
      <w:tr w:rsidR="00ED087F" w:rsidRPr="006876E6" w14:paraId="664FCAFA" w14:textId="77777777" w:rsidTr="00104628">
        <w:trPr>
          <w:cantSplit/>
          <w:trHeight w:val="70"/>
          <w:jc w:val="center"/>
        </w:trPr>
        <w:tc>
          <w:tcPr>
            <w:tcW w:w="9286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3A158303" w14:textId="77777777" w:rsidR="00ED087F" w:rsidRPr="006876E6" w:rsidRDefault="00ED087F" w:rsidP="006D13B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b/>
                <w:i/>
                <w:sz w:val="18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</w:t>
            </w:r>
            <w:r w:rsidR="00E75CED" w:rsidRPr="00814825">
              <w:rPr>
                <w:rFonts w:cs="Arial"/>
                <w:i/>
                <w:szCs w:val="22"/>
              </w:rPr>
              <w:t>Informar a atividade</w:t>
            </w:r>
            <w:r w:rsidR="00E75CED">
              <w:rPr>
                <w:rFonts w:cs="Arial"/>
                <w:i/>
                <w:szCs w:val="22"/>
              </w:rPr>
              <w:t xml:space="preserve"> específica a ser desenvolvida pelo interessado</w:t>
            </w:r>
            <w:r w:rsidR="00E75CED" w:rsidRPr="00814825">
              <w:rPr>
                <w:rFonts w:cs="Arial"/>
                <w:i/>
                <w:szCs w:val="22"/>
              </w:rPr>
              <w:t xml:space="preserve">, atentando-se para o fato de que, caso o enquadramento agrupe atividades diversas, deverão ser declaradas somente aqueles que são/serão realizadas no empreendimento, mencionando as eventuais restrições contidas no enquadramento. Não havendo especificidades, tal texto deverá ser equivalente ao do enquadramento, observando as especificidades da atividade pretendida. </w:t>
            </w:r>
            <w:r w:rsidR="00E75CED">
              <w:rPr>
                <w:rFonts w:cs="Arial"/>
                <w:i/>
                <w:szCs w:val="22"/>
              </w:rPr>
              <w:t>Tal condição poderá interferir em outras exigências, como, por exemplo, o Cadastro Técnico Federal.</w:t>
            </w:r>
          </w:p>
        </w:tc>
      </w:tr>
      <w:tr w:rsidR="001A05D1" w:rsidRPr="006876E6" w14:paraId="71CA0020" w14:textId="77777777" w:rsidTr="00104628">
        <w:trPr>
          <w:cantSplit/>
          <w:trHeight w:val="967"/>
          <w:jc w:val="center"/>
        </w:trPr>
        <w:tc>
          <w:tcPr>
            <w:tcW w:w="9286" w:type="dxa"/>
            <w:shd w:val="clear" w:color="auto" w:fill="auto"/>
            <w:vAlign w:val="bottom"/>
          </w:tcPr>
          <w:p w14:paraId="1E2ABE33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68CF7B26" w14:textId="64632452" w:rsidR="001A05D1" w:rsidRPr="006876E6" w:rsidRDefault="001A05D1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</w:p>
          <w:p w14:paraId="7AB44BB9" w14:textId="4A754531" w:rsidR="004D1895" w:rsidRPr="006876E6" w:rsidRDefault="001A05D1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</w:tc>
      </w:tr>
      <w:tr w:rsidR="00040F2C" w:rsidRPr="006876E6" w14:paraId="281B5E69" w14:textId="77777777" w:rsidTr="00104628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D73B8A5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0B7F76E0" w14:textId="0FEC35C1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</w:t>
            </w:r>
          </w:p>
          <w:p w14:paraId="34001644" w14:textId="73D6F57E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  <w:p w14:paraId="0262EC99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3AF753EC" w14:textId="77777777" w:rsidTr="00104628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D0197CC" w14:textId="77777777" w:rsidR="007E3AC5" w:rsidRPr="006876E6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da</w:t>
            </w:r>
            <w:r w:rsidR="007E3AC5" w:rsidRPr="006876E6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6876E6">
              <w:rPr>
                <w:rFonts w:cs="Arial"/>
                <w:b/>
                <w:szCs w:val="22"/>
              </w:rPr>
              <w:t xml:space="preserve">(preencher </w:t>
            </w:r>
            <w:r w:rsidR="008C26CB" w:rsidRPr="006876E6">
              <w:rPr>
                <w:rFonts w:cs="Arial"/>
                <w:b/>
                <w:szCs w:val="22"/>
              </w:rPr>
              <w:t>A</w:t>
            </w:r>
            <w:r w:rsidR="000C063F" w:rsidRPr="006876E6">
              <w:rPr>
                <w:rFonts w:cs="Arial"/>
                <w:b/>
                <w:szCs w:val="22"/>
              </w:rPr>
              <w:t>nexo III)</w:t>
            </w:r>
          </w:p>
          <w:p w14:paraId="012939B1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Granel </w:t>
            </w:r>
            <w:r w:rsidRPr="006876E6">
              <w:rPr>
                <w:rFonts w:cs="Arial"/>
                <w:szCs w:val="22"/>
              </w:rPr>
              <w:t>(obrigatória informação do CIV e CIPP dos veículos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="008E00B4" w:rsidRPr="006876E6">
              <w:rPr>
                <w:rFonts w:cs="Arial"/>
                <w:szCs w:val="22"/>
              </w:rPr>
              <w:t>, salvo se veículo 0 km</w:t>
            </w:r>
            <w:r w:rsidR="000C063F" w:rsidRPr="006876E6">
              <w:rPr>
                <w:rFonts w:cs="Arial"/>
                <w:szCs w:val="22"/>
              </w:rPr>
              <w:t>).</w:t>
            </w:r>
          </w:p>
          <w:p w14:paraId="2596E0D8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Fracionado</w:t>
            </w:r>
            <w:r w:rsidR="00811D1D" w:rsidRPr="006876E6">
              <w:rPr>
                <w:rFonts w:cs="Arial"/>
                <w:sz w:val="22"/>
                <w:szCs w:val="22"/>
              </w:rPr>
              <w:t>.</w:t>
            </w:r>
          </w:p>
          <w:p w14:paraId="283C7206" w14:textId="77777777" w:rsidR="00FD7F4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Quantidades limitadas </w:t>
            </w:r>
            <w:r w:rsidRPr="006876E6">
              <w:rPr>
                <w:rFonts w:cs="Arial"/>
                <w:szCs w:val="22"/>
              </w:rPr>
              <w:t>(dispensado de MOPP e outras exigências conforme estabelecido no item 3.4.3 da Resolução nº 5.232/2016 da ANTT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Pr="006876E6">
              <w:rPr>
                <w:rFonts w:cs="Arial"/>
                <w:szCs w:val="22"/>
              </w:rPr>
              <w:t>)</w:t>
            </w:r>
            <w:r w:rsidR="00811D1D" w:rsidRPr="006876E6">
              <w:rPr>
                <w:rFonts w:cs="Arial"/>
                <w:szCs w:val="22"/>
              </w:rPr>
              <w:t>.</w:t>
            </w:r>
          </w:p>
          <w:p w14:paraId="31EF0DF6" w14:textId="77777777" w:rsidR="00A6169C" w:rsidRPr="007A3C70" w:rsidRDefault="005E277D" w:rsidP="008E00B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  <w:r w:rsidRPr="007A3C70">
              <w:rPr>
                <w:rFonts w:cs="Arial"/>
                <w:b/>
                <w:i/>
              </w:rPr>
              <w:t>OBS</w:t>
            </w:r>
            <w:r w:rsidRPr="007A3C70">
              <w:rPr>
                <w:rFonts w:cs="Arial"/>
                <w:i/>
              </w:rPr>
              <w:t>: Poder</w:t>
            </w:r>
            <w:r w:rsidR="008E00B4" w:rsidRPr="007A3C70">
              <w:rPr>
                <w:rFonts w:cs="Arial"/>
                <w:i/>
              </w:rPr>
              <w:t>á</w:t>
            </w:r>
            <w:r w:rsidRPr="007A3C70">
              <w:rPr>
                <w:rFonts w:cs="Arial"/>
                <w:i/>
              </w:rPr>
              <w:t xml:space="preserve"> ser marcada mais de uma opção</w:t>
            </w:r>
            <w:r w:rsidR="00BA03D3" w:rsidRPr="007A3C70">
              <w:rPr>
                <w:rFonts w:cs="Arial"/>
                <w:i/>
              </w:rPr>
              <w:t>.</w:t>
            </w:r>
          </w:p>
        </w:tc>
      </w:tr>
      <w:tr w:rsidR="002B67F6" w:rsidRPr="006876E6" w14:paraId="5C91DC31" w14:textId="77777777" w:rsidTr="00104628">
        <w:trPr>
          <w:cantSplit/>
          <w:trHeight w:val="70"/>
          <w:jc w:val="center"/>
        </w:trPr>
        <w:tc>
          <w:tcPr>
            <w:tcW w:w="928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D5B53BF" w14:textId="77777777" w:rsidR="002B67F6" w:rsidRPr="006876E6" w:rsidRDefault="002B67F6" w:rsidP="006B365E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Realiza transporte de dois ou mais produtos</w:t>
            </w:r>
            <w:r w:rsidR="00465DAD" w:rsidRPr="006876E6">
              <w:rPr>
                <w:rFonts w:cs="Arial"/>
                <w:b/>
                <w:sz w:val="22"/>
                <w:szCs w:val="22"/>
              </w:rPr>
              <w:t xml:space="preserve"> / resíduos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 perigosos diferentes no mesmo carregamento/ veículo?</w:t>
            </w:r>
          </w:p>
          <w:p w14:paraId="73A8A1CC" w14:textId="77777777" w:rsidR="00BA03D3" w:rsidRDefault="00BA03D3" w:rsidP="00640BF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</w:p>
          <w:p w14:paraId="27540007" w14:textId="77777777" w:rsidR="002B67F6" w:rsidRPr="00BA03D3" w:rsidRDefault="002B67F6" w:rsidP="00BA03D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Sim</w:t>
            </w:r>
            <w:r w:rsidR="00BA03D3">
              <w:rPr>
                <w:rFonts w:cs="Arial"/>
                <w:sz w:val="22"/>
                <w:szCs w:val="22"/>
              </w:rPr>
              <w:t>. Nesse caso, d</w:t>
            </w:r>
            <w:r w:rsidRPr="006876E6">
              <w:rPr>
                <w:rFonts w:cs="Arial"/>
                <w:sz w:val="22"/>
                <w:szCs w:val="22"/>
              </w:rPr>
              <w:t xml:space="preserve">everão ser observadas as normas e procedimentos de segregação e quanto </w:t>
            </w:r>
            <w:r w:rsidR="00B50BDA" w:rsidRPr="006876E6">
              <w:rPr>
                <w:rFonts w:cs="Arial"/>
                <w:sz w:val="22"/>
                <w:szCs w:val="22"/>
              </w:rPr>
              <w:t>à</w:t>
            </w:r>
            <w:r w:rsidR="00817E08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compatibi</w:t>
            </w:r>
            <w:r w:rsidR="00465DAD" w:rsidRPr="006876E6">
              <w:rPr>
                <w:rFonts w:cs="Arial"/>
                <w:sz w:val="22"/>
                <w:szCs w:val="22"/>
              </w:rPr>
              <w:t>lidade das cargas transportadas</w:t>
            </w:r>
          </w:p>
        </w:tc>
      </w:tr>
    </w:tbl>
    <w:p w14:paraId="62B920DC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F6945" w:rsidRPr="006876E6" w14:paraId="5B3EAFF0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32E88B0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 xml:space="preserve">segurança e emergência </w:t>
            </w:r>
          </w:p>
        </w:tc>
      </w:tr>
      <w:tr w:rsidR="005F6945" w:rsidRPr="006876E6" w14:paraId="37E6AA75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0EF06887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771761F2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272612D0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7AAC73E6" w14:textId="1FC0C601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44E7438D" w14:textId="550F8CD1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2B67F6" w:rsidRPr="006876E6" w14:paraId="6AF97C68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57156611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6021EBEB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002680A5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5DABC7A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10647622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7914BD75" w14:textId="3EFAE974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2BB519CE" w14:textId="7B7F9D22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A21DE9" w:rsidRPr="006876E6" w14:paraId="17A3AB75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221841DE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291E81BB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7CF557C1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6B34866A" w14:textId="69BC2BF7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</w:t>
            </w:r>
          </w:p>
          <w:p w14:paraId="591581B9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1263AF83" w14:textId="77777777" w:rsidR="00216CCA" w:rsidRDefault="00216CCA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74"/>
        <w:gridCol w:w="4396"/>
      </w:tblGrid>
      <w:tr w:rsidR="00170BBA" w:rsidRPr="006876E6" w14:paraId="5F8CBBB0" w14:textId="77777777" w:rsidTr="006E51BA">
        <w:trPr>
          <w:cantSplit/>
          <w:trHeight w:val="485"/>
          <w:jc w:val="center"/>
        </w:trPr>
        <w:tc>
          <w:tcPr>
            <w:tcW w:w="9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1551007F" w14:textId="77777777" w:rsidR="00170BBA" w:rsidRPr="006876E6" w:rsidRDefault="00170BBA" w:rsidP="006E51B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CARACTERÍSTICAS DA SEDE</w:t>
            </w:r>
            <w:r>
              <w:rPr>
                <w:rFonts w:cs="Arial"/>
                <w:b/>
                <w:caps/>
                <w:sz w:val="22"/>
                <w:szCs w:val="22"/>
              </w:rPr>
              <w:t>, garagem e/ou BASE DE APOIO</w:t>
            </w:r>
          </w:p>
        </w:tc>
      </w:tr>
      <w:tr w:rsidR="00170BBA" w:rsidRPr="006876E6" w14:paraId="56893442" w14:textId="77777777" w:rsidTr="006E51BA">
        <w:trPr>
          <w:cantSplit/>
          <w:trHeight w:val="346"/>
          <w:jc w:val="center"/>
        </w:trPr>
        <w:tc>
          <w:tcPr>
            <w:tcW w:w="9286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092794" w14:textId="77777777" w:rsidR="00170BBA" w:rsidRPr="00A45E4D" w:rsidRDefault="00170BBA" w:rsidP="006E51B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Endereço</w:t>
            </w:r>
            <w:r>
              <w:rPr>
                <w:rFonts w:cs="Arial"/>
                <w:b/>
                <w:sz w:val="22"/>
                <w:szCs w:val="22"/>
              </w:rPr>
              <w:t xml:space="preserve"> da sede</w:t>
            </w:r>
            <w:r w:rsidRPr="006876E6">
              <w:rPr>
                <w:rFonts w:cs="Arial"/>
                <w:b/>
                <w:sz w:val="22"/>
                <w:szCs w:val="22"/>
              </w:rPr>
              <w:t>:</w:t>
            </w:r>
          </w:p>
          <w:p w14:paraId="3B402E09" w14:textId="72EFA46E" w:rsidR="00170BBA" w:rsidRPr="006876E6" w:rsidRDefault="00170BBA" w:rsidP="006E51BA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2832DDDF" w14:textId="5817337D" w:rsidR="00170BBA" w:rsidRPr="006876E6" w:rsidRDefault="00170BBA" w:rsidP="006E51B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</w:p>
          <w:p w14:paraId="42767C3E" w14:textId="7F0703D9" w:rsidR="00170BBA" w:rsidRPr="006876E6" w:rsidRDefault="00170BBA" w:rsidP="006E51B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(_____) _______</w:t>
            </w:r>
            <w:r>
              <w:rPr>
                <w:rFonts w:cs="Arial"/>
                <w:sz w:val="22"/>
                <w:szCs w:val="22"/>
              </w:rPr>
              <w:t>_______</w:t>
            </w:r>
          </w:p>
        </w:tc>
      </w:tr>
      <w:tr w:rsidR="00EF60EA" w:rsidRPr="006876E6" w14:paraId="38150667" w14:textId="77777777" w:rsidTr="00D95330">
        <w:trPr>
          <w:cantSplit/>
          <w:trHeight w:val="1250"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3C0D05AD" w14:textId="77777777" w:rsidR="00EF60EA" w:rsidRPr="00977786" w:rsidRDefault="00EF60EA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>
              <w:rPr>
                <w:rFonts w:cs="Arial"/>
                <w:b/>
                <w:sz w:val="22"/>
                <w:szCs w:val="22"/>
              </w:rPr>
              <w:t>)</w:t>
            </w:r>
          </w:p>
          <w:p w14:paraId="5A9F9B48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EF60EA" w:rsidRPr="006876E6" w14:paraId="716E3637" w14:textId="77777777" w:rsidTr="00D95330">
        <w:trPr>
          <w:cantSplit/>
          <w:trHeight w:val="1250"/>
          <w:jc w:val="center"/>
        </w:trPr>
        <w:tc>
          <w:tcPr>
            <w:tcW w:w="478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19A370D1" w14:textId="77777777" w:rsidR="00EF60EA" w:rsidRPr="00467803" w:rsidRDefault="00EF60EA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t xml:space="preserve">Formato das Coordenadas: </w:t>
            </w:r>
          </w:p>
          <w:p w14:paraId="2E2BBBC6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sym w:font="Webdings" w:char="F063"/>
            </w:r>
            <w:r w:rsidRPr="00467803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467803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467803">
              <w:rPr>
                <w:rFonts w:cs="Arial"/>
                <w:sz w:val="22"/>
                <w:szCs w:val="22"/>
              </w:rPr>
              <w:t xml:space="preserve"> Sirgas 2000) – zona: ______.</w:t>
            </w:r>
          </w:p>
          <w:p w14:paraId="5ECF5718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467803">
              <w:rPr>
                <w:rFonts w:cs="Arial"/>
                <w:sz w:val="18"/>
                <w:szCs w:val="22"/>
              </w:rPr>
              <w:t>(Ex.: 123456 // 1234567)</w:t>
            </w:r>
          </w:p>
          <w:p w14:paraId="534D2E73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52FBDFD9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sym w:font="Webdings" w:char="F063"/>
            </w:r>
            <w:r w:rsidRPr="00467803">
              <w:rPr>
                <w:rFonts w:cs="Arial"/>
                <w:sz w:val="22"/>
                <w:szCs w:val="22"/>
              </w:rPr>
              <w:t xml:space="preserve"> Graus, minutos e segundos (GMS). </w:t>
            </w:r>
          </w:p>
          <w:p w14:paraId="23C75B28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467803">
              <w:rPr>
                <w:rFonts w:cs="Arial"/>
                <w:sz w:val="18"/>
                <w:szCs w:val="22"/>
              </w:rPr>
              <w:t>(Ex.: 34º56’12” // 44º05’21”)</w:t>
            </w:r>
          </w:p>
          <w:p w14:paraId="3200C069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61E23C6E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sym w:font="Webdings" w:char="F063"/>
            </w:r>
            <w:r w:rsidRPr="00467803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3F354252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18"/>
                <w:szCs w:val="22"/>
              </w:rPr>
              <w:t>(Ex.: 34,9367 // 44,0892)</w:t>
            </w:r>
          </w:p>
        </w:tc>
        <w:tc>
          <w:tcPr>
            <w:tcW w:w="450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793E0F04" w14:textId="77777777" w:rsidR="00EF60EA" w:rsidRPr="00467803" w:rsidRDefault="00EF60EA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t>Pontos:</w:t>
            </w:r>
          </w:p>
          <w:p w14:paraId="5CD2F461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23F604AE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301E6014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1858A314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467803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1B74F881" w14:textId="77777777" w:rsidR="00EF60EA" w:rsidRPr="00467803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EF60EA" w:rsidRPr="006876E6" w14:paraId="19C14EC2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0906DD0A" w14:textId="77777777" w:rsidR="00EF60EA" w:rsidRPr="006876E6" w:rsidRDefault="00EF60EA" w:rsidP="00EF60E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lastRenderedPageBreak/>
              <w:t xml:space="preserve">Possui garagem, pátio, base de apoio ou equivalente para os veículos transportadores, </w:t>
            </w:r>
            <w:r w:rsidRPr="00EF60EA">
              <w:rPr>
                <w:rFonts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675A736A" w14:textId="77777777" w:rsidR="00EF60EA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140A9ED9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767CAF8A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</w:t>
            </w:r>
          </w:p>
          <w:p w14:paraId="286730A1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EF60EA" w:rsidRPr="006876E6" w14:paraId="5E153E98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27F719C8" w14:textId="77777777" w:rsidR="00EF60EA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4DA4D510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478EA49F" w14:textId="77777777" w:rsidR="00EF60EA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</w:t>
            </w:r>
          </w:p>
          <w:p w14:paraId="464E517C" w14:textId="77777777" w:rsidR="00EF60EA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4598E733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  <w:p w14:paraId="15EA719D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71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EF60EA" w:rsidRPr="006876E6" w14:paraId="0838C50B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700F2DA6" w14:textId="77777777" w:rsidR="00EF60EA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115730BE" w14:textId="77777777" w:rsidR="00EF60EA" w:rsidRPr="006876E6" w:rsidRDefault="00EF60EA" w:rsidP="00D95330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58F5B12E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649B087A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2AA11733" w14:textId="77777777" w:rsidR="00EF60EA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C7992">
              <w:rPr>
                <w:rFonts w:cs="Arial"/>
                <w:sz w:val="22"/>
                <w:szCs w:val="22"/>
              </w:rPr>
              <w:t>Coordenadas (UTM, GMS ou Graus decimais):</w:t>
            </w:r>
          </w:p>
          <w:p w14:paraId="0103C211" w14:textId="77777777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</w:tc>
      </w:tr>
      <w:tr w:rsidR="00EF60EA" w:rsidRPr="006876E6" w14:paraId="6BD686E0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dashSmallGap" w:sz="4" w:space="0" w:color="auto"/>
            </w:tcBorders>
            <w:vAlign w:val="center"/>
          </w:tcPr>
          <w:p w14:paraId="04EBF9B0" w14:textId="61F423B0" w:rsidR="00EF60EA" w:rsidRPr="006876E6" w:rsidRDefault="00EF60E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hanging="358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nos locais de coleta e/ou destinação, sob a guarda dos motoristas e/ou terceiros ou conforme especificado no item 5 deste documento.</w:t>
            </w:r>
          </w:p>
        </w:tc>
      </w:tr>
      <w:tr w:rsidR="00170BBA" w:rsidRPr="006876E6" w14:paraId="0254DB2B" w14:textId="77777777" w:rsidTr="006E51B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264363B5" w14:textId="77777777" w:rsidR="00170BBA" w:rsidRPr="006876E6" w:rsidRDefault="00170BBA" w:rsidP="00EF60E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170BBA" w:rsidRPr="006876E6" w14:paraId="26E35F7E" w14:textId="77777777" w:rsidTr="006E51B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single" w:sz="4" w:space="0" w:color="auto"/>
            </w:tcBorders>
            <w:vAlign w:val="center"/>
          </w:tcPr>
          <w:p w14:paraId="0C68ADE2" w14:textId="77777777" w:rsidR="00170BBA" w:rsidRPr="006876E6" w:rsidRDefault="00170BBA" w:rsidP="006E51B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29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</w:tbl>
    <w:p w14:paraId="7BD32B91" w14:textId="478DB82F" w:rsidR="00262BE0" w:rsidRDefault="00262BE0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2DFB832" w14:textId="77777777" w:rsidR="00262BE0" w:rsidRDefault="00262BE0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070"/>
      </w:tblGrid>
      <w:tr w:rsidR="00143D5C" w:rsidRPr="006876E6" w14:paraId="7FBE1CA0" w14:textId="77777777" w:rsidTr="00262BE0"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3DA7B6E" w14:textId="77777777" w:rsidR="00143D5C" w:rsidRPr="006876E6" w:rsidRDefault="00F13C85" w:rsidP="00EF60E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EF60EA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="00143D5C" w:rsidRPr="006876E6">
              <w:rPr>
                <w:rFonts w:cs="Arial"/>
                <w:b/>
                <w:caps/>
                <w:sz w:val="22"/>
                <w:szCs w:val="22"/>
              </w:rPr>
              <w:t>ROTAS A SEREM UTILIZADAS NO TRANSPORTE</w:t>
            </w:r>
          </w:p>
        </w:tc>
      </w:tr>
      <w:tr w:rsidR="00143D5C" w:rsidRPr="006876E6" w14:paraId="5B3B5CD0" w14:textId="77777777" w:rsidTr="00262BE0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</w:tcPr>
          <w:p w14:paraId="3B5D2C06" w14:textId="77777777" w:rsidR="00621CC1" w:rsidRPr="006876E6" w:rsidRDefault="00143D5C" w:rsidP="007423C2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</w:t>
            </w:r>
            <w:r w:rsidR="002E3BAA" w:rsidRPr="006876E6">
              <w:rPr>
                <w:rFonts w:ascii="Arial" w:hAnsi="Arial" w:cs="Arial"/>
                <w:sz w:val="22"/>
              </w:rPr>
              <w:t>etc.</w:t>
            </w:r>
            <w:r w:rsidRPr="006876E6">
              <w:rPr>
                <w:rFonts w:ascii="Arial" w:hAnsi="Arial" w:cs="Arial"/>
                <w:sz w:val="22"/>
              </w:rPr>
              <w:t xml:space="preserve">) e rotas secundárias e/ou emergenciais: </w:t>
            </w:r>
          </w:p>
          <w:p w14:paraId="23324986" w14:textId="2B69F807" w:rsidR="000E01B0" w:rsidRPr="006876E6" w:rsidRDefault="00621CC1" w:rsidP="00467803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</w:t>
            </w:r>
            <w:r w:rsidR="00C87D7F" w:rsidRPr="006876E6">
              <w:rPr>
                <w:rFonts w:ascii="Arial" w:hAnsi="Arial" w:cs="Arial"/>
                <w:sz w:val="22"/>
              </w:rPr>
              <w:t>_______________________________________________</w:t>
            </w:r>
            <w:r w:rsidR="000C7499" w:rsidRPr="006876E6">
              <w:rPr>
                <w:rFonts w:ascii="Arial" w:hAnsi="Arial" w:cs="Arial"/>
                <w:sz w:val="22"/>
              </w:rPr>
              <w:t>_</w:t>
            </w:r>
            <w:r w:rsidR="00345AE5">
              <w:rPr>
                <w:rFonts w:ascii="Arial" w:hAnsi="Arial" w:cs="Arial"/>
                <w:sz w:val="22"/>
              </w:rPr>
              <w:t>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________________________________________________________________________________________________________________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345AE5">
              <w:rPr>
                <w:rFonts w:ascii="Arial" w:hAnsi="Arial" w:cs="Arial"/>
                <w:sz w:val="22"/>
              </w:rPr>
              <w:t>_____________________________</w:t>
            </w:r>
            <w:r w:rsidR="000E01B0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0E01B0">
              <w:rPr>
                <w:rFonts w:ascii="Arial" w:hAnsi="Arial" w:cs="Arial"/>
                <w:sz w:val="22"/>
              </w:rPr>
              <w:t>_____________________________</w:t>
            </w:r>
            <w:r w:rsidR="000E01B0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0E01B0">
              <w:rPr>
                <w:rFonts w:ascii="Arial" w:hAnsi="Arial" w:cs="Arial"/>
                <w:sz w:val="22"/>
              </w:rPr>
              <w:t>_____________________________</w:t>
            </w:r>
            <w:r w:rsidR="000E01B0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0E01B0">
              <w:rPr>
                <w:rFonts w:ascii="Arial" w:hAnsi="Arial" w:cs="Arial"/>
                <w:sz w:val="22"/>
              </w:rPr>
              <w:t>_____________________________</w:t>
            </w:r>
            <w:r w:rsidR="000E01B0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0E01B0">
              <w:rPr>
                <w:rFonts w:ascii="Arial" w:hAnsi="Arial" w:cs="Arial"/>
                <w:sz w:val="22"/>
              </w:rPr>
              <w:t>_____________________________</w:t>
            </w:r>
            <w:r w:rsidR="000E01B0"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 w:rsidR="000E01B0">
              <w:rPr>
                <w:rFonts w:ascii="Arial" w:hAnsi="Arial" w:cs="Arial"/>
                <w:sz w:val="22"/>
              </w:rPr>
              <w:t>_____________________________</w:t>
            </w:r>
            <w:r w:rsidR="000E01B0" w:rsidRPr="006876E6">
              <w:rPr>
                <w:rFonts w:ascii="Arial" w:hAnsi="Arial" w:cs="Arial"/>
                <w:sz w:val="22"/>
              </w:rPr>
              <w:t>____________________________________</w:t>
            </w:r>
          </w:p>
        </w:tc>
      </w:tr>
    </w:tbl>
    <w:p w14:paraId="680106BD" w14:textId="77777777" w:rsidR="00531FCD" w:rsidRDefault="00531FCD"/>
    <w:p w14:paraId="720A20BC" w14:textId="44115545" w:rsidR="00531FCD" w:rsidRDefault="00531FCD">
      <w:r>
        <w:br w:type="page"/>
      </w: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940D0C" w:rsidRPr="006876E6" w14:paraId="5A193879" w14:textId="77777777" w:rsidTr="00B1402F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E277C3" w14:textId="77777777" w:rsidR="00940D0C" w:rsidRPr="006876E6" w:rsidRDefault="00940D0C" w:rsidP="00EF60E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Informações Complementares</w:t>
            </w:r>
          </w:p>
        </w:tc>
      </w:tr>
      <w:tr w:rsidR="00A2453B" w:rsidRPr="006876E6" w14:paraId="7ADE9286" w14:textId="77777777" w:rsidTr="00B1402F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1498627C" w14:textId="6A04C24F" w:rsidR="00A2453B" w:rsidRPr="00EF60EA" w:rsidRDefault="00EF60EA" w:rsidP="00EF60E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</w:tabs>
              <w:spacing w:before="60" w:after="120" w:line="276" w:lineRule="auto"/>
              <w:ind w:left="0" w:firstLine="0"/>
              <w:rPr>
                <w:rFonts w:cs="Arial"/>
                <w:b/>
                <w:caps/>
                <w:sz w:val="22"/>
                <w:szCs w:val="22"/>
              </w:rPr>
            </w:pPr>
            <w:r w:rsidRPr="00EF60EA">
              <w:rPr>
                <w:rFonts w:cs="Arial"/>
                <w:b/>
                <w:sz w:val="22"/>
                <w:szCs w:val="22"/>
              </w:rPr>
              <w:t>Outros documentos relacionados</w:t>
            </w:r>
          </w:p>
          <w:p w14:paraId="3506F16F" w14:textId="506A4F4F" w:rsidR="00730B98" w:rsidRPr="006876E6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Registro Nacional de Transportadores Rodoviários de Cargas</w:t>
            </w:r>
            <w:r w:rsidR="00375C9B" w:rsidRPr="006876E6">
              <w:rPr>
                <w:rFonts w:cs="Arial"/>
                <w:sz w:val="22"/>
                <w:szCs w:val="22"/>
              </w:rPr>
              <w:t xml:space="preserve"> </w:t>
            </w:r>
            <w:r w:rsidR="00375C9B" w:rsidRPr="006876E6">
              <w:rPr>
                <w:rFonts w:cs="Arial"/>
                <w:szCs w:val="22"/>
              </w:rPr>
              <w:t>(</w:t>
            </w:r>
            <w:r w:rsidR="00375C9B" w:rsidRPr="00467803">
              <w:rPr>
                <w:rFonts w:cs="Arial"/>
                <w:b/>
                <w:szCs w:val="22"/>
              </w:rPr>
              <w:t>obrigatório</w:t>
            </w:r>
            <w:r w:rsidR="00467803" w:rsidRPr="00467803">
              <w:rPr>
                <w:rFonts w:cs="Arial"/>
                <w:b/>
                <w:szCs w:val="22"/>
              </w:rPr>
              <w:t xml:space="preserve"> para o transporte remunerado</w:t>
            </w:r>
            <w:r w:rsidR="00375C9B" w:rsidRPr="006876E6">
              <w:rPr>
                <w:rFonts w:cs="Arial"/>
                <w:szCs w:val="22"/>
              </w:rPr>
              <w:t>).</w:t>
            </w:r>
          </w:p>
          <w:p w14:paraId="6669069D" w14:textId="77777777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RNTRC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____</w:t>
            </w:r>
            <w:r w:rsidR="0024728B" w:rsidRPr="006876E6">
              <w:rPr>
                <w:rFonts w:cs="Arial"/>
                <w:sz w:val="22"/>
                <w:szCs w:val="22"/>
              </w:rPr>
              <w:t>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</w:t>
            </w:r>
            <w:r w:rsidR="00ED1834" w:rsidRPr="006876E6">
              <w:rPr>
                <w:rFonts w:cs="Arial"/>
                <w:sz w:val="22"/>
                <w:szCs w:val="22"/>
              </w:rPr>
              <w:t>__</w:t>
            </w:r>
            <w:r w:rsidR="00730B98" w:rsidRPr="006876E6">
              <w:rPr>
                <w:rFonts w:cs="Arial"/>
                <w:sz w:val="22"/>
                <w:szCs w:val="22"/>
              </w:rPr>
              <w:t>______________</w:t>
            </w:r>
            <w:r w:rsidR="00966A5C" w:rsidRPr="006876E6">
              <w:rPr>
                <w:rFonts w:cs="Arial"/>
                <w:sz w:val="22"/>
                <w:szCs w:val="22"/>
              </w:rPr>
              <w:t>_______________________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966A5C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</w:t>
            </w:r>
          </w:p>
          <w:p w14:paraId="662FA653" w14:textId="1971650A" w:rsidR="00730B98" w:rsidRPr="006876E6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Cadastro Técnico Federal de Atividade Potencialmente Poluidora</w:t>
            </w:r>
            <w:r w:rsidR="007B0D17" w:rsidRPr="006876E6">
              <w:rPr>
                <w:rFonts w:cs="Arial"/>
                <w:sz w:val="22"/>
                <w:szCs w:val="22"/>
              </w:rPr>
              <w:t xml:space="preserve"> </w:t>
            </w:r>
            <w:r w:rsidR="007B0D17" w:rsidRPr="00467803">
              <w:rPr>
                <w:rFonts w:cs="Arial"/>
                <w:b/>
                <w:szCs w:val="22"/>
              </w:rPr>
              <w:t>(obrigatório)</w:t>
            </w:r>
            <w:r w:rsidR="007B0D17" w:rsidRPr="00467803">
              <w:rPr>
                <w:rFonts w:cs="Arial"/>
                <w:b/>
                <w:sz w:val="22"/>
                <w:szCs w:val="22"/>
              </w:rPr>
              <w:t>.</w:t>
            </w:r>
          </w:p>
          <w:p w14:paraId="4D0CB091" w14:textId="77777777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CTF/APP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</w:t>
            </w:r>
            <w:r w:rsidR="009912CD" w:rsidRPr="006876E6">
              <w:rPr>
                <w:rFonts w:cs="Arial"/>
                <w:sz w:val="22"/>
                <w:szCs w:val="22"/>
              </w:rPr>
              <w:t>_________</w:t>
            </w:r>
            <w:r w:rsidR="00730B98" w:rsidRPr="006876E6">
              <w:rPr>
                <w:rFonts w:cs="Arial"/>
                <w:sz w:val="22"/>
                <w:szCs w:val="22"/>
              </w:rPr>
              <w:t>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______</w:t>
            </w:r>
            <w:r w:rsidR="00ED1834" w:rsidRPr="006876E6">
              <w:rPr>
                <w:rFonts w:cs="Arial"/>
                <w:sz w:val="22"/>
                <w:szCs w:val="22"/>
              </w:rPr>
              <w:t>___</w:t>
            </w:r>
            <w:r w:rsidR="00966A5C" w:rsidRPr="006876E6">
              <w:rPr>
                <w:rFonts w:cs="Arial"/>
                <w:sz w:val="22"/>
                <w:szCs w:val="22"/>
              </w:rPr>
              <w:t>_______________</w:t>
            </w:r>
            <w:r w:rsidR="00730B98" w:rsidRPr="006876E6">
              <w:rPr>
                <w:rFonts w:cs="Arial"/>
                <w:sz w:val="22"/>
                <w:szCs w:val="22"/>
              </w:rPr>
              <w:t>____________________</w:t>
            </w:r>
          </w:p>
        </w:tc>
      </w:tr>
      <w:tr w:rsidR="00773448" w:rsidRPr="006876E6" w14:paraId="6F93565B" w14:textId="77777777" w:rsidTr="00B1402F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164B6625" w14:textId="77777777" w:rsidR="00A358DE" w:rsidRPr="006876E6" w:rsidRDefault="00621CC1" w:rsidP="00EF60E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26"/>
              </w:tabs>
              <w:spacing w:before="60" w:after="120" w:line="276" w:lineRule="auto"/>
              <w:ind w:left="0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4"/>
                <w:szCs w:val="24"/>
              </w:rPr>
              <w:br w:type="page"/>
            </w:r>
            <w:r w:rsidR="00773448" w:rsidRPr="006876E6">
              <w:rPr>
                <w:rFonts w:cs="Arial"/>
              </w:rPr>
              <w:br w:type="page"/>
            </w:r>
            <w:r w:rsidR="00773448" w:rsidRPr="006876E6">
              <w:rPr>
                <w:rFonts w:cs="Arial"/>
                <w:b/>
                <w:sz w:val="22"/>
                <w:szCs w:val="22"/>
              </w:rPr>
              <w:t>Anotações</w:t>
            </w:r>
            <w:r w:rsidR="00A358DE" w:rsidRPr="006876E6">
              <w:rPr>
                <w:rFonts w:cs="Arial"/>
                <w:b/>
                <w:sz w:val="22"/>
                <w:szCs w:val="22"/>
              </w:rPr>
              <w:t xml:space="preserve"> e Informações Adicionais </w:t>
            </w:r>
          </w:p>
          <w:p w14:paraId="659A67F7" w14:textId="77777777" w:rsidR="00773448" w:rsidRPr="007A3C70" w:rsidRDefault="007A3C70" w:rsidP="007A3C7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Pr="007A3C70">
              <w:rPr>
                <w:rFonts w:cs="Arial"/>
                <w:sz w:val="22"/>
                <w:szCs w:val="22"/>
              </w:rPr>
              <w:t>I</w:t>
            </w:r>
            <w:r w:rsidR="00A358DE" w:rsidRPr="007A3C70">
              <w:rPr>
                <w:rFonts w:cs="Arial"/>
                <w:sz w:val="22"/>
                <w:szCs w:val="22"/>
              </w:rPr>
              <w:t>nsira aqui qualquer esclarecimento que julgar necessário acerca dos itens anteriores</w:t>
            </w:r>
            <w:r w:rsidRPr="007A3C70">
              <w:rPr>
                <w:rFonts w:cs="Arial"/>
                <w:szCs w:val="22"/>
              </w:rPr>
              <w:t>:</w:t>
            </w:r>
          </w:p>
        </w:tc>
      </w:tr>
      <w:tr w:rsidR="00773448" w:rsidRPr="006876E6" w14:paraId="578EBE80" w14:textId="77777777" w:rsidTr="00B1402F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31C46CCD" w14:textId="0FABF043" w:rsidR="00531FCD" w:rsidRPr="006876E6" w:rsidRDefault="00773448" w:rsidP="00467803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531FCD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531FCD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531FCD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531FCD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531FCD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531FCD">
              <w:rPr>
                <w:rFonts w:ascii="Arial" w:hAnsi="Arial" w:cs="Arial"/>
                <w:sz w:val="22"/>
                <w:szCs w:val="22"/>
              </w:rPr>
              <w:t>___________________________</w:t>
            </w:r>
            <w:r w:rsidR="00531FCD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531FCD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531FCD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531FCD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531FCD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531FCD">
              <w:rPr>
                <w:rFonts w:ascii="Arial" w:hAnsi="Arial" w:cs="Arial"/>
                <w:sz w:val="22"/>
                <w:szCs w:val="22"/>
              </w:rPr>
              <w:t>___</w:t>
            </w:r>
          </w:p>
        </w:tc>
      </w:tr>
    </w:tbl>
    <w:p w14:paraId="43A7A621" w14:textId="267EFE91" w:rsidR="00E37CEF" w:rsidRDefault="00E37CEF" w:rsidP="00E37CEF">
      <w:pPr>
        <w:rPr>
          <w:rFonts w:ascii="Arial" w:hAnsi="Arial" w:cs="Arial"/>
          <w:b/>
          <w:caps/>
          <w:sz w:val="22"/>
          <w:szCs w:val="22"/>
        </w:rPr>
      </w:pPr>
    </w:p>
    <w:p w14:paraId="1821C212" w14:textId="77777777" w:rsidR="00E37CEF" w:rsidRPr="00E37CEF" w:rsidRDefault="00E37CEF" w:rsidP="00E37CEF">
      <w:pPr>
        <w:rPr>
          <w:rFonts w:ascii="Arial" w:hAnsi="Arial" w:cs="Arial"/>
          <w:b/>
          <w:caps/>
          <w:sz w:val="22"/>
          <w:szCs w:val="22"/>
        </w:rPr>
      </w:pPr>
    </w:p>
    <w:p w14:paraId="6315EE91" w14:textId="77777777" w:rsidR="00E37CEF" w:rsidRDefault="00E37CEF" w:rsidP="00EF60EA">
      <w:pPr>
        <w:pStyle w:val="Corpodetexto2"/>
        <w:numPr>
          <w:ilvl w:val="0"/>
          <w:numId w:val="22"/>
        </w:numPr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318"/>
        </w:tabs>
        <w:spacing w:before="60" w:after="120" w:line="276" w:lineRule="auto"/>
        <w:ind w:left="34" w:hanging="34"/>
        <w:rPr>
          <w:rFonts w:cs="Arial"/>
          <w:b/>
          <w:caps/>
          <w:sz w:val="22"/>
          <w:szCs w:val="22"/>
        </w:rPr>
        <w:sectPr w:rsidR="00E37CEF" w:rsidSect="001511DA">
          <w:headerReference w:type="default" r:id="rId8"/>
          <w:footerReference w:type="default" r:id="rId9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Style w:val="Tabelacomgrade"/>
        <w:tblW w:w="5000" w:type="pct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312FA861" w14:textId="77777777" w:rsidTr="00786747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EC52C2" w14:textId="5502AF8F" w:rsidR="00107039" w:rsidRPr="006876E6" w:rsidRDefault="00773448" w:rsidP="00EF60E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522C9D65" w14:textId="77777777" w:rsidTr="00786747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0C5B6B28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Condutores dos veículos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incluir os comprovantes dos cursos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>MOPP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 em caso de transporte de cargas perigosas.</w:t>
            </w:r>
          </w:p>
          <w:p w14:paraId="2A2A8FCF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Veículos utilizados na execução da atividade.</w:t>
            </w:r>
          </w:p>
          <w:p w14:paraId="7D5E4A6A" w14:textId="77777777" w:rsidR="00BD7BC2" w:rsidRDefault="00773448" w:rsidP="00456712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Caracterização dos resíduos </w:t>
            </w:r>
          </w:p>
          <w:p w14:paraId="3DDBCD78" w14:textId="40F496B2" w:rsidR="00107039" w:rsidRPr="00415AB2" w:rsidRDefault="00BD7BC2" w:rsidP="00456712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ANEXO IV – Caracterização das d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estinações finais.</w:t>
            </w:r>
          </w:p>
          <w:p w14:paraId="34664332" w14:textId="1C477F35" w:rsidR="00415AB2" w:rsidRPr="00415AB2" w:rsidRDefault="00415AB2" w:rsidP="00415AB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V – Cópias das licenças ambientais </w:t>
            </w:r>
            <w:r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 etc.).</w:t>
            </w:r>
          </w:p>
        </w:tc>
      </w:tr>
    </w:tbl>
    <w:p w14:paraId="149F096E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34397D5B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1432E1CE" w14:textId="77777777" w:rsidTr="00786747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8ACEF9" w14:textId="77777777" w:rsidR="005F67EE" w:rsidRPr="005F67EE" w:rsidRDefault="005F67EE" w:rsidP="00EF60EA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7F0D49E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BD98B0C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3B81AB6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8E5794D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66B8039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522F136" w14:textId="1D48766F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7FF442EF" w14:textId="77777777" w:rsidR="00E37CEF" w:rsidRDefault="00E37CEF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373665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C6AAD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4DE54251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E0499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7D2544E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A85CE" w14:textId="468D3A25" w:rsidR="005F67EE" w:rsidRDefault="00F41AD0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335BF40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D48E4" w14:textId="45E6E934" w:rsidR="005F67EE" w:rsidRDefault="00F41AD0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1AF90962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5EE9AE4B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45D06E34" w14:textId="2B216F8D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4ED45BC9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6C47CBCC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6A0490C2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418AFB35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5B627C97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3941DB95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251FE964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218E37BA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61C212EC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1D4995BF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18E72E2A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532A74B4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14174A3E" w14:textId="77D2C3AA" w:rsidR="00FF09E7" w:rsidRPr="00FF09E7" w:rsidRDefault="007E4CE7" w:rsidP="007E4CE7">
      <w:pPr>
        <w:tabs>
          <w:tab w:val="left" w:pos="8850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ab/>
      </w:r>
    </w:p>
    <w:p w14:paraId="668ED04E" w14:textId="77777777" w:rsidR="00FF09E7" w:rsidRPr="00FF09E7" w:rsidRDefault="00FF09E7" w:rsidP="00FF09E7">
      <w:pPr>
        <w:rPr>
          <w:rFonts w:ascii="Arial" w:hAnsi="Arial" w:cs="Arial"/>
          <w:sz w:val="22"/>
          <w:szCs w:val="20"/>
        </w:rPr>
      </w:pPr>
    </w:p>
    <w:p w14:paraId="3442B733" w14:textId="5C87F354" w:rsidR="00E37CEF" w:rsidRPr="00FF09E7" w:rsidRDefault="00E37CEF" w:rsidP="00FF09E7">
      <w:pPr>
        <w:rPr>
          <w:rFonts w:ascii="Arial" w:hAnsi="Arial" w:cs="Arial"/>
          <w:sz w:val="22"/>
          <w:szCs w:val="20"/>
        </w:rPr>
        <w:sectPr w:rsidR="00E37CEF" w:rsidRPr="00FF09E7" w:rsidSect="001A05D1"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72"/>
        <w:gridCol w:w="2372"/>
      </w:tblGrid>
      <w:tr w:rsidR="00616591" w:rsidRPr="006876E6" w14:paraId="1DDAF0C2" w14:textId="77777777" w:rsidTr="00786747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5C66A7" w14:textId="0B86DA8A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E636AF" w:rsidRPr="006876E6" w14:paraId="05E0DA4D" w14:textId="77777777" w:rsidTr="00786747">
        <w:trPr>
          <w:trHeight w:val="328"/>
          <w:tblHeader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7352FF04" w14:textId="77777777" w:rsidR="00E636AF" w:rsidRPr="006876E6" w:rsidRDefault="00E636AF" w:rsidP="00E636A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520E33AA" w14:textId="77777777" w:rsidR="00E636AF" w:rsidRPr="006876E6" w:rsidRDefault="00E636AF" w:rsidP="007B42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¹MOPP – Movimentação Operacional de Produtos Perigosos. Necessário somente para transporte de cargas perigosas.</w:t>
            </w:r>
            <w:r w:rsidR="007B42DA" w:rsidRPr="006876E6">
              <w:rPr>
                <w:rFonts w:cs="Arial"/>
                <w:i/>
              </w:rPr>
              <w:t xml:space="preserve"> Juntar neste Anexo I as comprovações do curso MOPP.</w:t>
            </w:r>
          </w:p>
        </w:tc>
      </w:tr>
      <w:tr w:rsidR="00616591" w:rsidRPr="006876E6" w14:paraId="41F6F722" w14:textId="77777777" w:rsidTr="0078674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1E2371C6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0D07C7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6942C7C6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DA2BF74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3A73A50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18EB0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A189F4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9539B9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6797C2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441E96D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48E1A5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8A83E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09D43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2D72C1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26830B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26B8FED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260B142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1211473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BE6703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4455DF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437D35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3577E85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4187B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BB8FA50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3A9F32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0856388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EC376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11352CF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6267BBA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40961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9071DE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B16FC58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5D5C76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3F3C4D7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74E8E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8CD7BD" w14:textId="77777777" w:rsidTr="00786747">
        <w:trPr>
          <w:trHeight w:val="397"/>
          <w:jc w:val="center"/>
        </w:trPr>
        <w:tc>
          <w:tcPr>
            <w:tcW w:w="484" w:type="dxa"/>
            <w:vAlign w:val="center"/>
          </w:tcPr>
          <w:p w14:paraId="2BDB98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22739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6E879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D2FCB3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393D579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156CF5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E1E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6654CD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4351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438E35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6820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F6725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D020A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9817AE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4369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57E95B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DE4CEE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DE36E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5CB6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EE152B3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DA02C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4E4F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85C7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798E0C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2E595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E2667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CE4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E6EC52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44B34B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431CF2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41AD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104E48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804D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CF001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949C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6F85BFF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297E4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82E220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CA0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7A98A29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0EE141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88570A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F764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D51B88A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E2637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B210E2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99BF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84562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3213D34" w14:textId="36C29D1E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D35E1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0ACF1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617784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4A7CC5" w14:textId="63126076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0A165E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06F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6F83A33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B32B5D4" w14:textId="530B8388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73766CA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33B01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E88866A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DDA56D" w14:textId="7BC1CB20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11FF37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87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3DED682" w14:textId="77777777" w:rsidTr="00786747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6996421" w14:textId="549A78D8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5A314B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F6CD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3142A" w14:textId="5F598B73" w:rsidR="00616591" w:rsidRPr="007278C3" w:rsidRDefault="0019410A" w:rsidP="001B456E">
      <w:pPr>
        <w:jc w:val="center"/>
        <w:rPr>
          <w:rFonts w:ascii="Arial" w:hAnsi="Arial" w:cs="Arial"/>
          <w:sz w:val="18"/>
          <w:szCs w:val="20"/>
        </w:rPr>
        <w:sectPr w:rsidR="00616591" w:rsidRPr="007278C3" w:rsidSect="001A05D1">
          <w:footerReference w:type="defaul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7278C3">
        <w:rPr>
          <w:rFonts w:ascii="Arial" w:hAnsi="Arial" w:cs="Arial"/>
          <w:b/>
          <w:sz w:val="22"/>
        </w:rPr>
        <w:t xml:space="preserve">*** ATENÇÃO: Replicar essa tabela para os casos </w:t>
      </w:r>
      <w:r w:rsidR="001B456E" w:rsidRPr="001B456E">
        <w:rPr>
          <w:rFonts w:ascii="Arial" w:hAnsi="Arial" w:cs="Arial"/>
          <w:b/>
          <w:sz w:val="22"/>
        </w:rPr>
        <w:t>que excedam os espaços disponíveis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1324"/>
        <w:gridCol w:w="1448"/>
        <w:gridCol w:w="890"/>
        <w:gridCol w:w="774"/>
        <w:gridCol w:w="1203"/>
        <w:gridCol w:w="2224"/>
        <w:gridCol w:w="1374"/>
        <w:gridCol w:w="1609"/>
        <w:gridCol w:w="1609"/>
        <w:gridCol w:w="1609"/>
      </w:tblGrid>
      <w:tr w:rsidR="00321EA4" w:rsidRPr="006876E6" w14:paraId="13C24D18" w14:textId="77777777" w:rsidTr="00467803">
        <w:trPr>
          <w:tblHeader/>
          <w:jc w:val="center"/>
        </w:trPr>
        <w:tc>
          <w:tcPr>
            <w:tcW w:w="14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B96E1D" w14:textId="77777777" w:rsidR="00321EA4" w:rsidRPr="006876E6" w:rsidRDefault="00512402" w:rsidP="0073693B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II - </w:t>
            </w:r>
            <w:r w:rsidR="00321EA4" w:rsidRPr="006876E6">
              <w:rPr>
                <w:rFonts w:ascii="Arial" w:hAnsi="Arial" w:cs="Arial"/>
                <w:b/>
                <w:sz w:val="22"/>
                <w:szCs w:val="20"/>
              </w:rPr>
              <w:t>VEÍCULOS UTILIZADOS NA EXECUÇÃO DA ATIVIDADE</w:t>
            </w:r>
          </w:p>
        </w:tc>
      </w:tr>
      <w:tr w:rsidR="00BC49DC" w:rsidRPr="006876E6" w14:paraId="295EBD8E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1456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43D41" w14:textId="77777777" w:rsidR="005578DB" w:rsidRPr="006876E6" w:rsidRDefault="005578DB" w:rsidP="005578DB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437EAE8B" w14:textId="390E16B6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¹Preencher adequadamente considerando que alguns tipos necessitam de CIV e CIPP</w:t>
            </w:r>
            <w:r w:rsidR="007E6FE4">
              <w:rPr>
                <w:rFonts w:cs="Arial"/>
                <w:i/>
              </w:rPr>
              <w:t>.</w:t>
            </w:r>
            <w:r w:rsidRPr="006876E6">
              <w:rPr>
                <w:rFonts w:cs="Arial"/>
                <w:i/>
              </w:rPr>
              <w:t xml:space="preserve"> </w:t>
            </w:r>
            <w:r w:rsidR="007E6FE4">
              <w:rPr>
                <w:rFonts w:cs="Arial"/>
                <w:i/>
              </w:rPr>
              <w:t xml:space="preserve">Ex.: </w:t>
            </w:r>
            <w:r w:rsidRPr="006876E6">
              <w:rPr>
                <w:rFonts w:cs="Arial"/>
                <w:i/>
              </w:rPr>
              <w:t>utilitário, caminhão-trator, reboque, semi-reboque, tanque, entre outros.</w:t>
            </w:r>
          </w:p>
          <w:p w14:paraId="6DFAF2B8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²Granel, Fracionado, Quant. limitadas</w:t>
            </w:r>
          </w:p>
          <w:p w14:paraId="4F3E7015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 xml:space="preserve">³CIV: Certificado de Inspeção Veicular/ CIPP: Certificado de Inspeção para o Transporte de Produtos Perigosos. Obrigatórios somente para cargas perigosas a granel </w:t>
            </w:r>
            <w:r w:rsidR="00CC674B" w:rsidRPr="006876E6">
              <w:rPr>
                <w:rFonts w:cs="Arial"/>
                <w:i/>
              </w:rPr>
              <w:t>e veículos que não sejam 0 km.</w:t>
            </w:r>
          </w:p>
        </w:tc>
      </w:tr>
      <w:tr w:rsidR="00802979" w:rsidRPr="006876E6" w14:paraId="521E1783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49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9AC7F4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24" w:type="dxa"/>
            <w:shd w:val="clear" w:color="auto" w:fill="F2F2F2" w:themeFill="background1" w:themeFillShade="F2"/>
            <w:vAlign w:val="center"/>
          </w:tcPr>
          <w:p w14:paraId="76F5AD89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1448" w:type="dxa"/>
            <w:shd w:val="clear" w:color="auto" w:fill="F2F2F2" w:themeFill="background1" w:themeFillShade="F2"/>
            <w:vAlign w:val="center"/>
          </w:tcPr>
          <w:p w14:paraId="4A0F4F10" w14:textId="77777777" w:rsidR="0073693B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</w:t>
            </w:r>
          </w:p>
          <w:p w14:paraId="4859010A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modelo¹</w:t>
            </w:r>
          </w:p>
        </w:tc>
        <w:tc>
          <w:tcPr>
            <w:tcW w:w="890" w:type="dxa"/>
            <w:shd w:val="clear" w:color="auto" w:fill="F2F2F2" w:themeFill="background1" w:themeFillShade="F2"/>
            <w:vAlign w:val="center"/>
          </w:tcPr>
          <w:p w14:paraId="1989A983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0 km?</w:t>
            </w:r>
          </w:p>
        </w:tc>
        <w:tc>
          <w:tcPr>
            <w:tcW w:w="774" w:type="dxa"/>
            <w:shd w:val="clear" w:color="auto" w:fill="F2F2F2" w:themeFill="background1" w:themeFillShade="F2"/>
            <w:vAlign w:val="center"/>
          </w:tcPr>
          <w:p w14:paraId="5138C800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1203" w:type="dxa"/>
            <w:shd w:val="clear" w:color="auto" w:fill="F2F2F2" w:themeFill="background1" w:themeFillShade="F2"/>
            <w:vAlign w:val="center"/>
          </w:tcPr>
          <w:p w14:paraId="0A5D97CC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Capacid.</w:t>
            </w:r>
          </w:p>
          <w:p w14:paraId="439520E3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2224" w:type="dxa"/>
            <w:shd w:val="clear" w:color="auto" w:fill="F2F2F2" w:themeFill="background1" w:themeFillShade="F2"/>
            <w:vAlign w:val="center"/>
          </w:tcPr>
          <w:p w14:paraId="4B1B6BA5" w14:textId="7DCA4732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Acondicionamento²</w:t>
            </w:r>
            <w:r w:rsidR="00467803">
              <w:rPr>
                <w:rFonts w:ascii="Arial" w:hAnsi="Arial" w:cs="Arial"/>
                <w:b/>
                <w:sz w:val="20"/>
                <w:szCs w:val="20"/>
              </w:rPr>
              <w:t xml:space="preserve"> no veículo</w:t>
            </w: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75FD8835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N° do CIV³*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14:paraId="1A5F4F58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CIV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14:paraId="5573A0A2" w14:textId="77777777" w:rsidR="00802979" w:rsidRPr="006876E6" w:rsidRDefault="00802979" w:rsidP="0073693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b/>
              </w:rPr>
            </w:pPr>
            <w:r w:rsidRPr="006876E6">
              <w:rPr>
                <w:rFonts w:cs="Arial"/>
                <w:b/>
              </w:rPr>
              <w:t>N° do CIPP³*</w:t>
            </w:r>
          </w:p>
        </w:tc>
        <w:tc>
          <w:tcPr>
            <w:tcW w:w="16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E6537F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CIPP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</w:tr>
      <w:tr w:rsidR="00802979" w:rsidRPr="006876E6" w14:paraId="02317C61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6778D76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24" w:type="dxa"/>
            <w:vAlign w:val="center"/>
          </w:tcPr>
          <w:p w14:paraId="21EC69F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05A97FD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52996E6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632C904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3FA8A6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440D1A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5D17E6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0EC1A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4CD3BA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71A92D0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59942290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3F7D3B1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24" w:type="dxa"/>
            <w:vAlign w:val="center"/>
          </w:tcPr>
          <w:p w14:paraId="42503DB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1B5B8E7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275129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00562C6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04F147B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37587C4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8A4F81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4BCD54F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F40F7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A76C5E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F26CC24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22FEC5C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24" w:type="dxa"/>
            <w:vAlign w:val="center"/>
          </w:tcPr>
          <w:p w14:paraId="22F555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38F041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42095D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1227BB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42F1882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47021E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76B6DF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F6623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C717FD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9438A8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62444FE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2E724C2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24" w:type="dxa"/>
            <w:vAlign w:val="center"/>
          </w:tcPr>
          <w:p w14:paraId="71E0748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4AE2F1E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F67E23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F5F59D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180738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6801BA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55CE9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87B047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26696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54A8ADE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B7FC437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877A87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24" w:type="dxa"/>
            <w:vAlign w:val="center"/>
          </w:tcPr>
          <w:p w14:paraId="41863E5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56132F8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391436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76E284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380CB2F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5A399E6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F7E502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BD68CC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0E2FA8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EB1867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D402FD0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F97550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24" w:type="dxa"/>
            <w:vAlign w:val="center"/>
          </w:tcPr>
          <w:p w14:paraId="0BA6193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E21BF0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6FAB236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137ACE0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93E129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0D5C325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503839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2DB8E0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0BE52E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723819B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C688D9D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52773BC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24" w:type="dxa"/>
            <w:vAlign w:val="center"/>
          </w:tcPr>
          <w:p w14:paraId="433CBC2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0C09DD0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170773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029A122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BB763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573A61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0B8A1C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623BAF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3C7936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A6FC1B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833FA1C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720D6F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24" w:type="dxa"/>
            <w:vAlign w:val="center"/>
          </w:tcPr>
          <w:p w14:paraId="087FC0F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281B739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402D4A5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48A663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C81228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311766B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9CD7A0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0ACFA4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AE6BEA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612D0C0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46C70326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D0EBE2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24" w:type="dxa"/>
            <w:vAlign w:val="center"/>
          </w:tcPr>
          <w:p w14:paraId="59A241B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40C048B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BB1C37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DA5385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66E9E8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CC524E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2253C5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9886C4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1AFEDF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3548D95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49819D7B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5BD09E2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4" w:type="dxa"/>
            <w:vAlign w:val="center"/>
          </w:tcPr>
          <w:p w14:paraId="6D4FED5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2E523FF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46D84B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1889E02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7C686F4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4D81414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2B2C01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4E7F6CF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09845EC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3635D03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56E1AE58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0C8346D0" w14:textId="442C30C2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234045D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3C456B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4E3FB63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D3E796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0C4564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672FF22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568EF9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5BC93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E85BE0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6BD7F51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BA856A1" w14:textId="77777777" w:rsidTr="0046780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EA5B15" w14:textId="6E576382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7BB50AC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6C099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14:paraId="2AB93C8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53C9F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7775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tcBorders>
              <w:bottom w:val="single" w:sz="4" w:space="0" w:color="auto"/>
            </w:tcBorders>
            <w:vAlign w:val="center"/>
          </w:tcPr>
          <w:p w14:paraId="3E2A65C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7B8F520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vAlign w:val="center"/>
          </w:tcPr>
          <w:p w14:paraId="444B462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vAlign w:val="center"/>
          </w:tcPr>
          <w:p w14:paraId="16CF8EE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A9FEF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9CC81B" w14:textId="4110DC21" w:rsidR="00DC78EE" w:rsidRPr="00446381" w:rsidRDefault="002C6CC2" w:rsidP="002C6CC2">
      <w:pPr>
        <w:jc w:val="center"/>
        <w:rPr>
          <w:rFonts w:ascii="Arial" w:hAnsi="Arial" w:cs="Arial"/>
          <w:b/>
          <w:sz w:val="22"/>
        </w:rPr>
      </w:pPr>
      <w:r w:rsidRPr="00446381">
        <w:rPr>
          <w:rFonts w:ascii="Arial" w:hAnsi="Arial" w:cs="Arial"/>
          <w:b/>
          <w:sz w:val="22"/>
        </w:rPr>
        <w:lastRenderedPageBreak/>
        <w:t xml:space="preserve">*** ATENÇÃO: Replicar essa tabela para os casos </w:t>
      </w:r>
      <w:r w:rsidR="00840026">
        <w:rPr>
          <w:rFonts w:ascii="Arial" w:hAnsi="Arial" w:cs="Arial"/>
          <w:b/>
          <w:sz w:val="22"/>
        </w:rPr>
        <w:t xml:space="preserve">que </w:t>
      </w:r>
      <w:r w:rsidR="00840026" w:rsidRPr="00840026">
        <w:rPr>
          <w:rFonts w:ascii="Arial" w:hAnsi="Arial" w:cs="Arial"/>
          <w:b/>
          <w:sz w:val="22"/>
        </w:rPr>
        <w:t>exceda</w:t>
      </w:r>
      <w:r w:rsidR="00840026">
        <w:rPr>
          <w:rFonts w:ascii="Arial" w:hAnsi="Arial" w:cs="Arial"/>
          <w:b/>
          <w:sz w:val="22"/>
        </w:rPr>
        <w:t>m</w:t>
      </w:r>
      <w:r w:rsidR="00840026" w:rsidRPr="00840026">
        <w:rPr>
          <w:rFonts w:ascii="Arial" w:hAnsi="Arial" w:cs="Arial"/>
          <w:b/>
          <w:sz w:val="22"/>
        </w:rPr>
        <w:t xml:space="preserve"> os espaços disponíveis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3626"/>
        <w:gridCol w:w="1398"/>
        <w:gridCol w:w="2233"/>
        <w:gridCol w:w="2093"/>
        <w:gridCol w:w="1883"/>
        <w:gridCol w:w="2799"/>
      </w:tblGrid>
      <w:tr w:rsidR="00AF7206" w:rsidRPr="006876E6" w14:paraId="3326D8E9" w14:textId="77777777" w:rsidTr="00467803">
        <w:trPr>
          <w:tblHeader/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E6D283" w14:textId="08ABE148" w:rsidR="002859BF" w:rsidRPr="0020119C" w:rsidRDefault="00AF7206" w:rsidP="0020119C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ANEXO III - CARACTERIZAÇÃO DOS </w:t>
            </w:r>
            <w:r>
              <w:rPr>
                <w:rFonts w:ascii="Arial" w:hAnsi="Arial" w:cs="Arial"/>
                <w:b/>
                <w:sz w:val="22"/>
                <w:szCs w:val="20"/>
              </w:rPr>
              <w:t>RESÍDUOS PERIGOSOS</w:t>
            </w: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 TRANSPORTADOS</w:t>
            </w:r>
          </w:p>
        </w:tc>
      </w:tr>
      <w:tr w:rsidR="00AF7206" w:rsidRPr="006876E6" w14:paraId="4DBBBEAA" w14:textId="77777777" w:rsidTr="00467803">
        <w:trPr>
          <w:trHeight w:val="188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745C3D15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11A031B0" w14:textId="4EB78237" w:rsidR="00AF7206" w:rsidRPr="006876E6" w:rsidRDefault="00A74D6C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4D6C">
              <w:rPr>
                <w:rFonts w:ascii="Arial" w:hAnsi="Arial" w:cs="Arial"/>
                <w:b/>
                <w:sz w:val="20"/>
                <w:szCs w:val="20"/>
              </w:rPr>
              <w:t>Tipo do resíduo</w:t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499EE582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Nº ONU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4C0B9909" w14:textId="77777777" w:rsidR="00CF5144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Classe/</w:t>
            </w:r>
          </w:p>
          <w:p w14:paraId="6FD78B62" w14:textId="048060BB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Subclasse</w:t>
            </w:r>
            <w:r w:rsidR="00396DA6">
              <w:rPr>
                <w:rFonts w:ascii="Arial" w:hAnsi="Arial" w:cs="Arial"/>
                <w:b/>
                <w:sz w:val="20"/>
                <w:szCs w:val="20"/>
              </w:rPr>
              <w:t xml:space="preserve"> de risco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3B0B22AB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Número de Risco</w:t>
            </w:r>
          </w:p>
        </w:tc>
        <w:tc>
          <w:tcPr>
            <w:tcW w:w="1883" w:type="dxa"/>
            <w:shd w:val="clear" w:color="auto" w:fill="F2F2F2" w:themeFill="background1" w:themeFillShade="F2"/>
            <w:vAlign w:val="center"/>
          </w:tcPr>
          <w:p w14:paraId="353DBB89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2799" w:type="dxa"/>
            <w:shd w:val="clear" w:color="auto" w:fill="F2F2F2" w:themeFill="background1" w:themeFillShade="F2"/>
            <w:vAlign w:val="center"/>
          </w:tcPr>
          <w:p w14:paraId="1C504034" w14:textId="61BD5EFB" w:rsidR="00AF7206" w:rsidRPr="006876E6" w:rsidRDefault="00467803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AF7206"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no transporte</w:t>
            </w:r>
            <w:bookmarkStart w:id="0" w:name="_GoBack"/>
            <w:bookmarkEnd w:id="0"/>
          </w:p>
        </w:tc>
      </w:tr>
      <w:tr w:rsidR="00AF7206" w:rsidRPr="006876E6" w14:paraId="2BDE64BC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368E6D4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626" w:type="dxa"/>
            <w:vAlign w:val="center"/>
          </w:tcPr>
          <w:p w14:paraId="1104123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43CA43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575E8E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7545A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8FE000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135480D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2123325A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0DCB4A7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626" w:type="dxa"/>
            <w:vAlign w:val="center"/>
          </w:tcPr>
          <w:p w14:paraId="4AF4FD6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3AAB63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71CDBE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92D262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41D7BF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A29656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411A94AF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5E4F60C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626" w:type="dxa"/>
            <w:vAlign w:val="center"/>
          </w:tcPr>
          <w:p w14:paraId="2640104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2BD3BC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0ABF04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F2EA91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4C19D68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16471C6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2BF29368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33C6C68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626" w:type="dxa"/>
            <w:vAlign w:val="center"/>
          </w:tcPr>
          <w:p w14:paraId="6BBC0C4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282FDFB4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FA5C30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538883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4CE6C3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E194ED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11C9CADC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140DB5A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626" w:type="dxa"/>
            <w:vAlign w:val="center"/>
          </w:tcPr>
          <w:p w14:paraId="6CFE9C5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EC072D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801CB9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37EB351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560B52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A11A3E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D41BE5B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057809C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626" w:type="dxa"/>
            <w:vAlign w:val="center"/>
          </w:tcPr>
          <w:p w14:paraId="691CD9E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2E1853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0C024D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652E74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57EB90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98C0FA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0E4004E4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1E307B7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626" w:type="dxa"/>
            <w:vAlign w:val="center"/>
          </w:tcPr>
          <w:p w14:paraId="44FDF00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CEE2E4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872760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A266CF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4F2E2C3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3962616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7D7CEA42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4908491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626" w:type="dxa"/>
            <w:vAlign w:val="center"/>
          </w:tcPr>
          <w:p w14:paraId="5DE8BBE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47DE19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C433E2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AB567F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C6349B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8101ED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7757DE3A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3C33EE5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626" w:type="dxa"/>
            <w:vAlign w:val="center"/>
          </w:tcPr>
          <w:p w14:paraId="2F4B964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1D15314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66CD09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78B6F7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2B40696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1182BD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0F59254E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00F55D9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26" w:type="dxa"/>
            <w:vAlign w:val="center"/>
          </w:tcPr>
          <w:p w14:paraId="60135F5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23C5F8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129665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C48804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46D3D9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DE0ACF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49CFD8B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69F8C812" w14:textId="44EE4712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0820573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BBEE2C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50EA13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D4AB7C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6794B7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651364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69921521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05B7819C" w14:textId="0429550F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BF3F56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91AE91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86D858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CA95CC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858D6A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232F530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7F8976A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2441730C" w14:textId="40B0D9EB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7DE767F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18BD84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CF3FC9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2D476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F19168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08135C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19C" w:rsidRPr="006876E6" w14:paraId="45785CF1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4D7FB42C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372FD753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1644EBD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02D7C5B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C0884C7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DDA9857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2613177A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4082" w:rsidRPr="006876E6" w14:paraId="4CF757AC" w14:textId="77777777" w:rsidTr="00467803">
        <w:trPr>
          <w:trHeight w:val="397"/>
          <w:jc w:val="center"/>
        </w:trPr>
        <w:tc>
          <w:tcPr>
            <w:tcW w:w="528" w:type="dxa"/>
            <w:vAlign w:val="center"/>
          </w:tcPr>
          <w:p w14:paraId="76085E65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3A1A3C3B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B8580DF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BADB1E4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018E7197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0A867C6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7A2006E" w14:textId="77777777" w:rsidR="006A4082" w:rsidRPr="006876E6" w:rsidRDefault="006A4082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34A973" w14:textId="201F4849" w:rsidR="00AF7206" w:rsidRPr="00AF7206" w:rsidRDefault="002859BF" w:rsidP="00AF7206">
      <w:pPr>
        <w:jc w:val="center"/>
        <w:rPr>
          <w:rFonts w:ascii="Arial" w:hAnsi="Arial" w:cs="Arial"/>
          <w:sz w:val="20"/>
          <w:szCs w:val="20"/>
        </w:rPr>
      </w:pPr>
      <w:r w:rsidRPr="002859BF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  <w:r w:rsidR="00AF7206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2859BF" w:rsidRPr="006876E6" w14:paraId="41907F7A" w14:textId="77777777" w:rsidTr="006E51BA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A55755" w14:textId="77777777" w:rsidR="002859BF" w:rsidRPr="006876E6" w:rsidRDefault="002859BF" w:rsidP="006E51BA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</w:t>
            </w:r>
            <w:r>
              <w:rPr>
                <w:rFonts w:ascii="Arial" w:hAnsi="Arial" w:cs="Arial"/>
                <w:b/>
                <w:sz w:val="22"/>
                <w:szCs w:val="20"/>
              </w:rPr>
              <w:t>V</w:t>
            </w: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 - DESTINAÇÃO FINAL DOS RESÍDUOS</w:t>
            </w:r>
          </w:p>
          <w:p w14:paraId="69D8D323" w14:textId="77777777" w:rsidR="002859BF" w:rsidRDefault="002859BF" w:rsidP="006E51BA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3E28E2C5" w14:textId="56114C64" w:rsidR="002859BF" w:rsidRPr="00AF5787" w:rsidRDefault="002859BF" w:rsidP="006E51BA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5A7B">
              <w:rPr>
                <w:rFonts w:ascii="Arial" w:hAnsi="Arial" w:cs="Arial"/>
                <w:sz w:val="18"/>
                <w:szCs w:val="20"/>
              </w:rPr>
              <w:t xml:space="preserve">²Ex.: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>-Vitória</w:t>
            </w:r>
            <w:r w:rsidR="00421FCB">
              <w:rPr>
                <w:rFonts w:ascii="Arial" w:hAnsi="Arial" w:cs="Arial"/>
                <w:sz w:val="18"/>
                <w:szCs w:val="20"/>
              </w:rPr>
              <w:t>/ES</w:t>
            </w:r>
            <w:r w:rsidRPr="007B5A7B">
              <w:rPr>
                <w:rFonts w:ascii="Arial" w:hAnsi="Arial" w:cs="Arial"/>
                <w:sz w:val="18"/>
                <w:szCs w:val="20"/>
              </w:rPr>
              <w:t xml:space="preserve">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59BF" w:rsidRPr="006876E6" w14:paraId="5DC9C2E1" w14:textId="77777777" w:rsidTr="006E51BA">
        <w:trPr>
          <w:trHeight w:val="70"/>
          <w:tblHeader/>
          <w:jc w:val="center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5F7731FA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7AC528AC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8B63B0D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02046992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7E52C5A6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licença¹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487579AD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2859BF" w:rsidRPr="006876E6" w14:paraId="688F255A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20461432" w14:textId="77777777" w:rsidR="002859BF" w:rsidRPr="006876E6" w:rsidRDefault="002859BF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71" w:type="dxa"/>
            <w:vAlign w:val="center"/>
          </w:tcPr>
          <w:p w14:paraId="3B818F91" w14:textId="6CBCAA73" w:rsidR="002859BF" w:rsidRPr="007766F3" w:rsidRDefault="002859BF" w:rsidP="006E51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46D7980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6DB1CD0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3EED0E09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27404B22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BB09B94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5698CAE8" w14:textId="77777777" w:rsidR="002859BF" w:rsidRPr="006876E6" w:rsidRDefault="002859BF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71" w:type="dxa"/>
            <w:vAlign w:val="center"/>
          </w:tcPr>
          <w:p w14:paraId="3EACFE9F" w14:textId="1C7679E2" w:rsidR="002859BF" w:rsidRPr="007766F3" w:rsidRDefault="002859BF" w:rsidP="006E51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DB0F986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9614266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033D3028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D6D0DA0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6BEAD40D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014D4F31" w14:textId="3F44014E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71" w:type="dxa"/>
            <w:vAlign w:val="center"/>
          </w:tcPr>
          <w:p w14:paraId="0DE3B6C9" w14:textId="082E8229" w:rsidR="002859BF" w:rsidRPr="007766F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E80865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7970C0F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8B652F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599E4C9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0A183DF6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2AD5D92E" w14:textId="2EF2E47B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71" w:type="dxa"/>
            <w:vAlign w:val="center"/>
          </w:tcPr>
          <w:p w14:paraId="68F98742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7C6EF1B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5CFA98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7AA6E419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F89874B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F4BCAE9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5F0DC7A1" w14:textId="3733FFAD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71" w:type="dxa"/>
            <w:vAlign w:val="center"/>
          </w:tcPr>
          <w:p w14:paraId="2EB04D59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C940B5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1684422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AE9BBEF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23DBB8C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5D5784A5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59B41DB7" w14:textId="60E46424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71" w:type="dxa"/>
            <w:vAlign w:val="center"/>
          </w:tcPr>
          <w:p w14:paraId="6DE4E3D9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105EB0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B16344C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7DE12FC2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2F21D3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54A370D8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01889A97" w14:textId="34E2A02E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71" w:type="dxa"/>
            <w:vAlign w:val="center"/>
          </w:tcPr>
          <w:p w14:paraId="709F54DD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B87A377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D96D0F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DDA76A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107D5D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C2F1FB7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1D2D0349" w14:textId="7527DC26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71" w:type="dxa"/>
            <w:vAlign w:val="center"/>
          </w:tcPr>
          <w:p w14:paraId="62E3C1D0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68F2E8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4DF9462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F049D0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F09207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062627DB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76E088F1" w14:textId="15359D09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71" w:type="dxa"/>
            <w:vAlign w:val="center"/>
          </w:tcPr>
          <w:p w14:paraId="1EF2811C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84FD6E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9F3491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5469DB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11C4F9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18011A08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00D3A16D" w14:textId="44D6263B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71" w:type="dxa"/>
            <w:vAlign w:val="center"/>
          </w:tcPr>
          <w:p w14:paraId="51E49429" w14:textId="77777777" w:rsidR="002859BF" w:rsidRDefault="002859BF" w:rsidP="002859BF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914C04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C20A7B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BCE644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7EADBD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183C7A5D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7D506498" w14:textId="0A4F989A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10300432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D1DB81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182B767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66B6FB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2AAA9A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49BB1442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632F08E4" w14:textId="2A9DFC6D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1E74FB21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8D2F4D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0077309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8D4EA1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B24B184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225DFA14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0F98F897" w14:textId="77777777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7A856E80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BED26CC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3F65B85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1D21B717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179A28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19C" w:rsidRPr="006876E6" w14:paraId="43BF0DF1" w14:textId="77777777" w:rsidTr="006E51BA">
        <w:trPr>
          <w:trHeight w:val="397"/>
          <w:jc w:val="center"/>
        </w:trPr>
        <w:tc>
          <w:tcPr>
            <w:tcW w:w="523" w:type="dxa"/>
            <w:vAlign w:val="center"/>
          </w:tcPr>
          <w:p w14:paraId="4C9DA3D6" w14:textId="77777777" w:rsidR="0020119C" w:rsidRDefault="0020119C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56A31624" w14:textId="77777777" w:rsidR="0020119C" w:rsidRPr="00F01463" w:rsidRDefault="0020119C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9955545" w14:textId="77777777" w:rsidR="0020119C" w:rsidRPr="006876E6" w:rsidRDefault="0020119C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0F50B04" w14:textId="77777777" w:rsidR="0020119C" w:rsidRPr="006876E6" w:rsidRDefault="0020119C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3B44EDA" w14:textId="77777777" w:rsidR="0020119C" w:rsidRPr="006876E6" w:rsidRDefault="0020119C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741D617" w14:textId="77777777" w:rsidR="0020119C" w:rsidRPr="006876E6" w:rsidRDefault="0020119C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82DE07" w14:textId="26F669C1" w:rsidR="00453A60" w:rsidRPr="008E39DE" w:rsidRDefault="002859BF" w:rsidP="00D875D8">
      <w:pPr>
        <w:jc w:val="center"/>
        <w:rPr>
          <w:rFonts w:ascii="Arial" w:hAnsi="Arial" w:cs="Arial"/>
          <w:sz w:val="22"/>
          <w:szCs w:val="20"/>
        </w:rPr>
      </w:pPr>
      <w:r w:rsidRPr="002859BF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</w:p>
    <w:sectPr w:rsidR="00453A60" w:rsidRPr="008E39DE" w:rsidSect="003D7A9F">
      <w:headerReference w:type="default" r:id="rId13"/>
      <w:footerReference w:type="defaul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6BA13" w14:textId="77777777" w:rsidR="00216CCA" w:rsidRDefault="00216CCA" w:rsidP="007E227E">
      <w:r>
        <w:separator/>
      </w:r>
    </w:p>
  </w:endnote>
  <w:endnote w:type="continuationSeparator" w:id="0">
    <w:p w14:paraId="10D22B4D" w14:textId="77777777" w:rsidR="00216CCA" w:rsidRDefault="00216CCA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4"/>
      <w:gridCol w:w="2062"/>
      <w:gridCol w:w="396"/>
      <w:gridCol w:w="4018"/>
    </w:tblGrid>
    <w:tr w:rsidR="00216CCA" w:rsidRPr="00A150A1" w14:paraId="7CC2AFAE" w14:textId="77777777" w:rsidTr="008A49BD">
      <w:trPr>
        <w:trHeight w:val="454"/>
      </w:trPr>
      <w:tc>
        <w:tcPr>
          <w:tcW w:w="2747" w:type="dxa"/>
        </w:tcPr>
        <w:p w14:paraId="2F3F54F2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2BAA95EA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A460F38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16CCA" w:rsidRPr="00A150A1" w14:paraId="4DECDF78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53DAAC55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0712181E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5C33E534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033A677D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1345E7CC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BDA317B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7CA93A9C" w14:textId="77777777" w:rsidR="00216CCA" w:rsidRPr="00A150A1" w:rsidRDefault="00216CCA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37A75C2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72A0E0C7" w14:textId="4A4FD727" w:rsidR="00216CCA" w:rsidRPr="00A150A1" w:rsidRDefault="00216CCA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5734E5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0DC1F3E" w14:textId="56000F6D" w:rsidR="00216CCA" w:rsidRPr="00A150A1" w:rsidRDefault="00216CCA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="00ED13E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D13E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="00ED13E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D13E0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="00ED13E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="007E4CE7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7E2D05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12</w: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="007E2D05" w:rsidRPr="00A150A1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 </w:t>
          </w:r>
        </w:p>
      </w:tc>
    </w:tr>
  </w:tbl>
  <w:p w14:paraId="2A85FFDC" w14:textId="77777777" w:rsidR="00216CCA" w:rsidRDefault="00216C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28B8167E" wp14:editId="3943A29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03EFA8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E0DD333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36C3D31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B8167E" id="Grupo 12" o:spid="_x0000_s1026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y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IFxG6JESctxOhGnjqBYA/g9F2VwJkb2X3o3kvnISzfivxXBWLvqdzsK3cYHfuf&#10;RAH6yEkLC85QytaoALfRYGNwN8eADhrl8DKOw00YQahykEXRyt9ELkh5DZE014IgBDFIg2jtx5Nw&#10;P94P/HA93t6sAyP1SOI+bI0djTOeQcape1DVPwP1Q006amOlDGATqKsJ1He3pJkxtUcmQJVDE3GR&#10;1YRX9FpK0deUFGCRc8CYCjrdBbNREIsvwhsE/jIagdpMKE4wR/DCQhz7Ns4zSCTppNI3VLTILFJM&#10;m4Z1yrhGEnL7VmkH6XTKvFaiYcWBNY3dyOqYNRKBvyk+2N8YhUfHGo76FG8jMPHzKnz7+5QKYAcv&#10;wBqSGLT241oT1rg1+NRwm6MOMRfzoyjuAD0pXC2A2gWLWsjfMeqhDqRY/XYikmLU/MghAtsgNOmm&#10;7SaM1kvYyIeS40MJ4TmoSrHGyC0z7YrNqZOsquFLgXWXi2sgRcksmCaizqrRWEhLxzybrDMJp5wK&#10;p5yy9QEFKwPOUyKaUvRvEfVTjJsSaRv7YI8h60g3kryQqWc35xz8L4gKdHDVLyNsIKigSIOLUAYd&#10;uDMBkR5+EKYKubT9atw9r3HPIj7jdsZdCf3v6xA3XkGNfi1xW6ah6TeshaSZ2f33WKyH42CzfqLO&#10;/4HQ36LhxFMemwJjmxIKbAcdm0jGXRvPBz628bnx2NMf7zpo2Y/6jrvy4r4TbaOp7cz9ecrdZzrz&#10;WeIqLYmpl5ngHHJYSEe3Z/oPF6b52E7w7doKScApaIeGBMY9O+39sfW3+81+Ey7CZbxfhP5ut7g+&#10;ZOEiPgTraLfaZdku+NMQJwiTmhUF5cb0afIMwpcNIeMM7GbGefacYfAea7cjEJg4/Vujocaed0WA&#10;0L63Dei+Ctu3dgS1KsZx2cy4D/f21P1Qf/UX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MUlzL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3C03EFA8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E0DD333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36C3D31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72C21568" wp14:editId="1ABC35B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F0B2DA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00A50AD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6C5E3E0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C21568" id="Grupo 7" o:spid="_x0000_s1031" style="position:absolute;margin-left:57pt;margin-top:780.8pt;width:523.5pt;height:43.55pt;z-index:2516546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LJyQMAAB0MAAAOAAAAZHJzL2Uyb0RvYy54bWzUVm1v2zYQ/j5g/4Hgd0eiI9myEKVIZTsY&#10;0K0F2v0AWqJeUInUSDpSNuy/70hKyoubNsv6gvmDTOrI091z99zdxauhbdANk6oWPMHkzMeI8Uzk&#10;NS8T/PuH/SLCSGnKc9oIzhJ8yxR+dfnzTxd9F7OlqESTM4lACVdx3yW40rqLPU9lFWupOhMd4yAs&#10;hGyphq0svVzSHrS3jbf0/ZXXC5l3UmRMKXi7dUJ8afUXBcv026JQTKMmwWCbtk9pnwfz9C4vaFxK&#10;2lV1NppBX2BFS2sOH51Vbamm6CjrE1VtnUmhRKHPMtF6oijqjFkfwBviP/LmWopjZ30p477sZpgA&#10;2kc4vVht9tvNO4nqPMFrjDhtIUTX8tgJtDbQ9F0Zw4lr2b3v3knnHyzfiOyjArH3WG72pTuMDv2v&#10;Igd19KiFhWYoZGtUgNNosBG4nSPABo0yeLlaBVEQQqAykIXhuR+FLkRZBXE01wgJQAxSEq791STc&#10;jfeJH6zH29GaGKlHY/dha+xonPEM8k3dQar+G6TvK9oxGyllABshhdx3kL69oc2EqD0wwakcloiL&#10;tKK8ZFdSir5iNAd7nPnGUNDoLpiNgkh8EVxC/GU4whRNGE4gh/DCArzylw8gonEnlb5mokVmkWDW&#10;NHWnjGM0pjdvlHaATqfMayWaOt/XTWM3sjykjUTgboL39jd+4MGxhqM+wZsQTPy8Ct/+PqUCmMFz&#10;sIbGBq3duNa0btwawt5wm6EOMRfxg8hvAT0pXB2AugWLSsg/MeqhBiRY/XGkkmHU/MIhAhsSmGTT&#10;dhOE6yVs5H3J4b6E8gxUJVhj5JapdoXm2Mm6rOBLxLrLxRVQoqgtmCaizqrRWEhKxzubqjMFx4za&#10;TBllSwOKDDSPSWiK0Nci6afYNqXRZuUHLo9GqtH4mSw9ufkjSUogqI6lKa0HinKGNLgokOXfPfoh&#10;PbwWpgK5pP1mzD2tb08iPuN2wlwJne/b0HZ1DvX5pbRtaw3tvqnbBEczt/8dh/VwGGzDmuPz/2H1&#10;d+g5hEzpbKqM7UsIUtzWCdtJUu46eTbwsZPP3cee/nDbQdd+0HzclWc3n3ATTr1nbtFTCj/RnE/y&#10;V2lJTdFMBeeQykI61j3RhLgwHci2g+/XW2gMTkFPNFww7tlx76+Nv9lFuyhYBMvVbhH42+3iap8G&#10;i9WerMPt+TZNt+Rvwx8SxFWd54wb06fRkwTPm0PGIdgNjfPwOcPgPdRupyAwcfq3RsM8dNoaAUL7&#10;3nahu4nJvrUzqFUxzstmyL2/t6fupvrLf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GziLJyQMAAB0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7FF0B2DA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00A50AD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6C5E3E0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0" layoutInCell="1" allowOverlap="1" wp14:anchorId="41655591" wp14:editId="67907C5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62D9D1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F4B10B9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DCD7554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655591" id="Grupo 1" o:spid="_x0000_s1036" style="position:absolute;margin-left:57pt;margin-top:780.8pt;width:523.5pt;height:43.55pt;z-index:25165363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iRxgMAABo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4qSFFN3IQydQYKDpuyqBHTey+9h9kC4+GL4T+WcFy97jdTOv3Ga0738V&#10;BZgjBy0sNMdStsYEBI2ONgN3UwboUaMcXsZxuAojSFQOa1G08FeRS1FeQx7NsSAIYRlWg2jpx+Pi&#10;djgf+OFyOL1a2hA8krgPW2cH50xkUG/qBKn6Nkg/1qSjNlPKADZAuhghfX9LGjR3iNoNI5zKYYm4&#10;yGrCK3otpehrSgrwx7lvHAWL7oCZKMjEv4IbBP48GmBajRiOIEfwwgIc+9anCSKSdFLpGypaZAYp&#10;pk3DOmUCIwm5fae0Sfppl3mtRMOKHWsaO5HVPmskgnBTvLM/EzQcebCt4ahP8ToCF//ZhG9/XzMB&#10;zOAFmCaJQWs7jDVhjRvDJxtuK9Qh5jK+F8UdoCeF6wPQt2BQC/knRj30gBSrPw5EUoyaXzhkYB2E&#10;pti0nYTRcg4TeX9lf3+F8BxMpVhj5IaZdo3m0ElW1fClwIbLxTVQomQWTJNR59XgLBSl450t1YmC&#10;Q0WFY0XZ1oAWrqRej6RfY9tYRuvYB3cMUQeqkeSZLD07OVXgDyApcMH1vYywI0EFRRoinBrgxD6k&#10;j2+FaUCuZl+NuOft7UnAJ9hOlByIK0H4Xoe18QLa80tZ2zINat+wFmpmovZ/o7A+7o9Wr6Z2+v8h&#10;9XeQnHisZtNjrCohq6CDjGTcyXh+5IOMT9JjN3+660CyHyiPO/Js5YnW0Sg8kz6PBfyEMp9Vr9KS&#10;mI6ZCc6hkIV0nHtCgbgw8mO14PsJC0kgKBBEwwQTnr3rfVn76+1quwpn4TzezkJ/s5ld77JwFu+C&#10;ZbRZbLJsE/xl2BOESc2KgnLj+njvDMLnXUKGG7C7MU43zwkG76F1K7/g4vhvnYY+e66LRqnNeytB&#10;p05s39oLqDUxXJbNDff+3O46Xemv/gY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+triRxgMAABoMAAAOAAAAAAAA&#10;AAAAAAAAAC4CAABkcnMvZTJvRG9jLnhtbFBLAQItABQABgAIAAAAIQB9VF034QAAAA4BAAAPAAAA&#10;AAAAAAAAAAAAACAGAABkcnMvZG93bnJldi54bWxQSwUGAAAAAAQABADzAAAALg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5462D9D1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F4B10B9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DCD7554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7"/>
      <w:gridCol w:w="4821"/>
    </w:tblGrid>
    <w:tr w:rsidR="00ED13E0" w:rsidRPr="00A150A1" w14:paraId="76C603AC" w14:textId="77777777" w:rsidTr="0064105D">
      <w:tc>
        <w:tcPr>
          <w:tcW w:w="4927" w:type="dxa"/>
          <w:shd w:val="clear" w:color="auto" w:fill="D9D9D9" w:themeFill="background1" w:themeFillShade="D9"/>
        </w:tcPr>
        <w:p w14:paraId="5306E19B" w14:textId="20D96C4A" w:rsidR="00ED13E0" w:rsidRPr="00A150A1" w:rsidRDefault="00ED13E0" w:rsidP="00ED13E0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5734E5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shd w:val="clear" w:color="auto" w:fill="D9D9D9" w:themeFill="background1" w:themeFillShade="D9"/>
        </w:tcPr>
        <w:p w14:paraId="4A09D891" w14:textId="6E7B47CE" w:rsidR="00ED13E0" w:rsidRPr="00A150A1" w:rsidRDefault="00ED13E0" w:rsidP="00ED13E0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="007E4CE7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7E2D05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12</w:t>
          </w:r>
          <w:r w:rsidR="007E2D05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EC9303F" w14:textId="77777777" w:rsidR="00216CCA" w:rsidRDefault="00216C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FBB29A1" wp14:editId="7A38EA0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4AFA7D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6786632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3F595BD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BB29A1" id="Grupo 35" o:spid="_x0000_s1041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c8yQ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FGHHaQoxu5KkTCPYATt+VMZy5kd2n7qN0HsLyvch+VSD2nsrNvnSH0bH/&#10;SeSgj560sOAMhWyNCnAbDTYGd3MM2KBRBi+jKNgEIYQqA1kYrvyNtYPGWQWRNNcICUAMUhKu/chF&#10;MKv2433iB+vx9mZNjNSjsfuwNXY0zngGGafuQVX/DtRPFe2YjZUygE2gRhOoH25pg8jSYWqPTIAq&#10;hybiIq0oL9m1lKKvGM3BIueAMRV0ugtmoyAWfwsvIf4SYmqB2kwoTjCH8MJCHPnWphkkGndS6Rsm&#10;WmQWCWZNU3fKuEZjevteaQfpdMq8VqKp80PdNHYjy2PaSAT+Jvhgf2MUHh1rOOoTvA3BxL9W4dvf&#10;11RAdfAcrKGxQWs/rjWtG7cGnxpuc9Qh5mJ+FPkdoCeF6wXQu2BRCfk7Rj30gQSr305UMoyaHzlE&#10;YEsCk27aboJwvYSNfCg5PpRQnoGqBGuM3DLVrtmcOlmXFXyJWHe5uIaiKGoLpomos2o0FtLSVZ5N&#10;1rkIp5xaTzll+wMiK5dUb1eoX6u4KZG2kR+4TBrL7cWVenZzzsH/olCBp1z3S2k9UJQzpMFFgWwF&#10;PihApIcfhOlCLm3frHbPe9yziM+4ndWuBP57m8KNVtCjX1u4ba2B9Ju6TfBmru5/VsV6OA6OtqaO&#10;+v+p62/BO9spnU2fsdyEyEjolktS7tg8G/jI5jP/2NOf7zpg7kf04668mH7CbTixz0zTUwo/Q9Bn&#10;+au0pKZtpoJzSGUhXdU9Q0NcGA6yhPDt2IXG4BSwoqkF454d+r5s/e1+s98Ei2AZ7ReBv9strg9p&#10;sIgOZB3uVrs03ZE/TP2QIK7qPGfcmD4NoCR42SwyjsJudJxH0BkG77F2OwmBidO/NRpa7Tk5GoY3&#10;7y0P3Tdj+9ZOolbFODWbUffh3p66n+2v/gQ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XSTc8yQMAACMMAAAOAAAA&#10;AAAAAAAAAAAAAC4CAABkcnMvZTJvRG9jLnhtbFBLAQItABQABgAIAAAAIQB9VF034QAAAA4BAAAP&#10;AAAAAAAAAAAAAAAAACMGAABkcnMvZG93bnJldi54bWxQSwUGAAAAAAQABADzAAAAMQ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2B4AFA7D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6786632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3F595BD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747778D7" wp14:editId="2663D003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C4DD03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55F92EE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E94A24E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778D7" id="Grupo 40" o:spid="_x0000_s1046" style="position:absolute;margin-left:57pt;margin-top:780.8pt;width:523.5pt;height:43.55pt;z-index:2516597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r4xQ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nWi54p8I9H+g9fdQ&#10;HeCkk3JzzVhlQsEo51ZKcu60vDjyUctn+bG7P932oNsP1Mcdebb6ROtoEp9ZpKcSfkKeT+pXaUnM&#10;rZkLzqGUhXSse0KFuDASZPXg+4kLSSEoEEXDBROebfm+rP31Ntkm4SJcxttF6G82i6tdHi7iXbCK&#10;NuebPN8Efxn+BGHasLKk3Lg+tZ9B+LxOZGyEXeM4N6AzDN5D67YPAhenf+s0dESn2mgE3ry3MnTX&#10;M9m3tg+1Jsae2TS69+d2111nf/k3AA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BCbivj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2C4DD03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55F92EE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E94A24E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E2FB8F6" wp14:editId="67D7A63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7050F5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0DE84E5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39D2061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2FB8F6" id="Grupo 45" o:spid="_x0000_s1051" style="position:absolute;margin-left:57pt;margin-top:780.8pt;width:523.5pt;height:43.55pt;z-index:2516577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+UyQMAACAMAAAOAAAAZHJzL2Uyb0RvYy54bWzUVm1v2zYQ/j5g/4Hgd0eSI8m2EKVIZTsY&#10;0K0F2v0AWqIkohKpkXSkrNh/35GUlBc3W5YiLeYPMimSp7vn7rmH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HEYYcRJCzm6lsdOIJgDOH1XJbDnWnYfuw/SRQjDdyL/rGDZe7xu5pXbjA79&#10;r6IAe+SohQVnKGVrTEDYaLA5uJ1zQAeNcngZx+E6jCBVOaxF0bm/tn6QJK8hk+ZYEISwDKtBtPJj&#10;l8G83o3nAz9cjafXq8CseiRxH7bOjs6ZyKDi1B2o6ttA/ViTjtpcKQPYBGo8gfr+hjRo6SC1OyY8&#10;lQMTcZHVhFf0SkrR15QU4JDz33gKJt0BM1GQin9FNwj8JaTU4rSeQJxQjuCFRTj2rU8zRiTppNLX&#10;VLTIDFJMm4Z1ykRGEnLzTmmH6LTLvFaiYcWeNY2dyOqQNRJBuCne29+YhAfbGo76FG8icPGfTfj2&#10;9zUTQA5egDckMWjtxrEmrHFjiKnhtkQdYi7lB1HcAnpSuFYArQsGtZB/YtRDG0ix+uNIJMWo+YVD&#10;BjZBaKpN20kYrZYwkfdXDvdXCM/BVIo1Rm6Yaddrjp1kVQ1fCmy4XFwBJ0pmwTQZdV6NzkJVOuLZ&#10;Wp05OJXUaiop2x7Quaup16Pp1/g21dEm9kNXSCPZns3Tk5NzCf4ImoJKud6XETYQVFCkIUSBLAHv&#10;8Q/p4a0wPchV7atR97TDPYn4jNsJdSWo3+vwNj6HDv1S3rZMg+Q3rE3xeib3fyOxHg6DFa1RoyYC&#10;/R9o/T1UZzOVs2kzVpnQjBQoScadlOcDH6V8Vh+7+dNtB7L9QHzckWeLT7SJJu2ZNXqq4CfU+aR8&#10;lZbENM1McA6VLKQj3RMixIVRICsH309bSAJBgSYaKpjw7I3vy8bf7Na7dbgIl/FuEfrb7eJqn4WL&#10;eB+sou35Nsu2wV+GPkGY1KwoKDeuT7fPIHzeRWS8B7t743z/nGHwHlq31yBwcfq3TkOnPZVGo+/m&#10;vVWhu15s39prqDUxXpnNPff+3O66u9hf/g0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spi+UyQMAACAMAAAOAAAA&#10;AAAAAAAAAAAAAC4CAABkcnMvZTJvRG9jLnhtbFBLAQItABQABgAIAAAAIQB9VF034QAAAA4BAAAP&#10;AAAAAAAAAAAAAAAAACMGAABkcnMvZG93bnJldi54bWxQSwUGAAAAAAQABADzAAAAMQcAAAAA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057050F5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0DE84E5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39D2061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E37CEF" w:rsidRPr="00A150A1" w14:paraId="1625120E" w14:textId="77777777" w:rsidTr="008A49BD">
      <w:trPr>
        <w:trHeight w:val="454"/>
      </w:trPr>
      <w:tc>
        <w:tcPr>
          <w:tcW w:w="2747" w:type="dxa"/>
        </w:tcPr>
        <w:p w14:paraId="1B5DB4F2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74F36953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391C84F2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E37CEF" w:rsidRPr="00A150A1" w14:paraId="69DFD1BD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7326A45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423A1F9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6099D2E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E37CEF" w:rsidRPr="00A150A1" w14:paraId="122EAE33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4A7E2C61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65797494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7F7A4ED1" w14:textId="77777777" w:rsidR="00E37CEF" w:rsidRPr="00A150A1" w:rsidRDefault="00E37CE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E37CEF" w:rsidRPr="00A150A1" w14:paraId="4EC8ACAB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23DDA130" w14:textId="2573B865" w:rsidR="00E37CEF" w:rsidRPr="00A150A1" w:rsidRDefault="00E37CEF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5734E5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087D6CEE" w14:textId="4267F610" w:rsidR="00E37CEF" w:rsidRPr="00A150A1" w:rsidRDefault="007E2D0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394FD88" w14:textId="77777777" w:rsidR="00E37CEF" w:rsidRDefault="00E37CEF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738624" behindDoc="0" locked="0" layoutInCell="1" allowOverlap="1" wp14:anchorId="05CF02FB" wp14:editId="71B20FF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0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1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2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16C20B" w14:textId="77777777" w:rsidR="00E37CEF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61F0E11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06B757F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CF02FB" id="_x0000_s1056" style="position:absolute;margin-left:57pt;margin-top:780.8pt;width:523.5pt;height:43.55pt;z-index:2517386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F/ygMAACMMAAAOAAAAZHJzL2Uyb0RvYy54bWzUVttu4zYQfS/QfyD47ki0JdkWoixS2Q4K&#10;bLsL7PYDaIm6oBKpknSkdNF/75CUlIs3bZoiW9QPMimSo5nDOXPm8t3QNuiWSVULnmBy4WPEeCby&#10;mpcJ/uXzYbHBSGnKc9oIzhJ8xxR+d/X9d5d9F7OlqESTM4nACFdx3yW40rqLPU9lFWupuhAd47BY&#10;CNlSDVNZermkPVhvG2/p+5HXC5l3UmRMKXi7c4v4ytovCpbpD0WhmEZNgsE3bZ/SPo/m6V1d0riU&#10;tKvqbHSDvsKLltYcPjqb2lFN0UnWZ6baOpNCiUJfZKL1RFHUGbMxQDTEfxLNjRSnzsZSxn3ZzTAB&#10;tE9werXZ7OfbjxLVeYKXAA+nLdzRjTx1Aq1CA07flTHsuZHdp+6jdBHC8L3IflWw7D1dN/PSbUbH&#10;/ieRgz160sKCMxSyNSYgbDTYO7ib74ANGmXwMoqCTRCCLxmsheHK31g/aJxVcJPmGCEBLMMqCdd+&#10;5G4wq/bjeeIH6/H0Zk3Mqkdj92Hr7OiciQwyTt2Dqv4dqJ8q2jF7V8oANoFKJlA/3NIGkaXD1G6Z&#10;AFUOTcRFWlFesmspRV8xmoNHLgDjKth0B8xEwV38LbyE+MtwBGozoTjBHMILC3HkW59mkGjcSaVv&#10;mGiRGSSYNU3dKRMajente6UdpNMu81qJps4PddPYiSyPaSMRxJvgg/2Nt/BoW8NRn+BtCC7+tQnf&#10;/r5mAtjBc/CGxgat/TjWtG7cGGJquM1Rh5i786PI7wA9KVwtgNoFg0rI3zHqoQ4kWP12opJh1PzI&#10;4Qa2JDDppu0kCNeGJvLhyvHhCuUZmEqwxsgNU+2KzamTdVnBl4gNl4trIEVRWzDNjTqvRmchLR3z&#10;bLLOJJxyajnllK0PiKxcUr0dUb/GuCmRtpEfuEwa6fZipp6dnHPwvyDqagI1pfVAUc6QhhAFsgx8&#10;QECkhx+EqUIubd+Mu+c17lnEZ9zOuCtB/96GuNEKavRridvWGkS/qdsEb2Z2/zMW6+E4WNmyAnDP&#10;oP8Dr7+F7gAnnZibOmO1CZFR0K2WpNypeTbwUc1n/bG7P991oNyP5McdebH8hNtwUp9ZpqcUfkag&#10;z/JXaUlN2UwF55DKQjrWPSNDXBgNsoLw7dSFxhAUqKLhggnPNn1ftv52v9lvgkWwjPaLwN/tFteH&#10;NFhEB7IOd6tdmu7IH4Y/JIirOs8ZN65PDSgJXtaLjK2wax3nFnSGwXts3XZC4OL0b52GUnsujkbh&#10;zXurQ/fF2L61nag1MXbNptV9OLe77nv7qz8B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pGphf8oDAAAjDAAADgAA&#10;AAAAAAAAAAAAAAAuAgAAZHJzL2Uyb0RvYy54bWxQSwECLQAUAAYACAAAACEAfVRdN+EAAAAOAQAA&#10;DwAAAAAAAAAAAAAAAAAkBgAAZHJzL2Rvd25yZXYueG1sUEsFBgAAAAAEAAQA8wAAADIHAAAAAA=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8NywwAAANsAAAAPAAAAZHJzL2Rvd25yZXYueG1sRI9Ba8JA&#10;FITvQv/D8gredBODUlJXkYqgBw+N7f2RfSbB7NuQfY3pv+8KQo/DzHzDrLeja9VAfWg8G0jnCSji&#10;0tuGKwNfl8PsDVQQZIutZzLwSwG2m5fJGnPr7/xJQyGVihAOORqoRbpc61DW5DDMfUccvavvHUqU&#10;faVtj/cId61eJMlKO2w4LtTY0UdN5a34cQb21a5YDTqTZXbdH2V5+z6fstSY6eu4ewclNMp/+Nk+&#10;WgOLFB5f4g/Qmz8AAAD//wMAUEsBAi0AFAAGAAgAAAAhANvh9svuAAAAhQEAABMAAAAAAAAAAAAA&#10;AAAAAAAAAFtDb250ZW50X1R5cGVzXS54bWxQSwECLQAUAAYACAAAACEAWvQsW78AAAAVAQAACwAA&#10;AAAAAAAAAAAAAAAfAQAAX3JlbHMvLnJlbHNQSwECLQAUAAYACAAAACEA9Z/Dcs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YXjwAAAANsAAAAPAAAAZHJzL2Rvd25yZXYueG1sRI9Bi8Iw&#10;FITvwv6H8IS9aWoLIrWp6IIge1vtxdujebbF5qUk0Xb//WZB8DjMzDdMsZtML57kfGdZwWqZgCCu&#10;re64UVBdjosNCB+QNfaWScEvediVH7MCc21H/qHnOTQiQtjnqKANYcil9HVLBv3SDsTRu1lnMETp&#10;GqkdjhFuepkmyVoa7DgutDjQV0v1/fwwCk7rQ7hSpb91lmZ2rGTtbr1X6nM+7bcgAk3hHX61T1pB&#10;msH/l/gDZPkHAAD//wMAUEsBAi0AFAAGAAgAAAAhANvh9svuAAAAhQEAABMAAAAAAAAAAAAAAAAA&#10;AAAAAFtDb250ZW50X1R5cGVzXS54bWxQSwECLQAUAAYACAAAACEAWvQsW78AAAAVAQAACwAAAAAA&#10;AAAAAAAAAAAfAQAAX3JlbHMvLnJlbHNQSwECLQAUAAYACAAAACEA3XmF48AAAADbAAAADwAAAAAA&#10;AAAAAAAAAAAHAgAAZHJzL2Rvd25yZXYueG1sUEsFBgAAAAADAAMAtwAAAPQCAAAAAA==&#10;" strokeweight=".5pt">
                  <v:textbox>
                    <w:txbxContent>
                      <w:p w14:paraId="5A16C20B" w14:textId="77777777" w:rsidR="00E37CEF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61F0E11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06B757F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7600" behindDoc="0" locked="0" layoutInCell="1" allowOverlap="1" wp14:anchorId="571BDDE2" wp14:editId="631C0EE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5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6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7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D5E388" w14:textId="77777777" w:rsidR="00E37CEF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9868609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8D0F8DD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1BDDE2" id="_x0000_s1061" style="position:absolute;margin-left:57pt;margin-top:780.8pt;width:523.5pt;height:43.55pt;z-index:2517376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LsNwQMAACEMAAAOAAAAZHJzL2Uyb0RvYy54bWzUVltv2zYUfh+w/0Dw3ZHkSLIsRClS2Q4G&#10;dGuBdj+AlqgLKpEaSUfKiv33HZKSYsfNlqVIi/lB5vXwnO9cvnP1ZmgbdEeFrDlLsHfhYkRZxvOa&#10;lQn+/dNuEWEkFWE5aTijCb6nEr+5/vmnq76L6ZJXvMmpQCCEybjvElwp1cWOI7OKtkRe8I4y2Cy4&#10;aImCqSidXJAepLeNs3Td0Om5yDvBMyolrG7sJr428ouCZup9UUiqUJNg0E2ZrzDfvf4611ckLgXp&#10;qjob1SAv0KIlNYNHZ1Ebogg6iPpMVFtngkteqIuMtw4vijqjxgawxnMfWXMr+KEztpRxX3YzTADt&#10;I5xeLDb77e6DQHWe4GWAESMt+OhWHDqOfANO35UxnLkV3cfug7AWwvAdzz5LwM55vK/npT2M9v2v&#10;PAd55KC4AWcoRKtFgNloMD64n31AB4UyWAxDP/IDcFUGe0Fw6UaBdVJWgSf1Nc8D1RDsesHKDafN&#10;7Xjfc/3VeDtaeXrXIbF92Cg7KqcDBCJOPoAqvw3UjxXpqPGV1IBNoIYTqO/vSINWWh/9MJyY8JQW&#10;TMR4WhFW0hsheF9RkoNCVv+TC3oiwRX/iq7nudqlBqdoAnFCOYAFg3DoLk8wInEnpLqlvEV6kGDa&#10;NHUntWUkJnfvpLKITqf0suRNne/qpjETUe7TRiAwN8E78xsfODnWMNQneB2Aiv8swjW/r4mA5GA5&#10;aENijdZ2HCtSN3YMfm+YCVGLmEV+z/N7QE9wWwqgdMGg4uJPjHooAwmWfxyIoBg1vzDwwNrzdbQp&#10;M/GD1RIm4nhnf7xDWAaiEqwwssNU2Vpz6ERdVvCSZ8xl/AZyoqgNmNqjVqtRWYhKreuYSHZ4FFKr&#10;KaRMeUCRjanXS9Ov5dsUR+vQ9W0gjclG4mfm6dnNH5qmwFK29qWkHgjKKVJgIkcmAY/yD6nhLdc1&#10;yEbtq6XueYV7EvEZt7PUFcB+r5O34SVU6JfmbVsroPymbhMczcn935JYDfvBkNZcUP8/af09WGc9&#10;hbMuM4aZkDfSueGelFkuzwY2cvlMP+b0p/sOePuEfeyVZ7NPsA4m8plJegrhJ+j5LH6lEkRXzZQz&#10;BqHMhc26J1iIcU1Bhg++H7mQGIwCUtS5oM0zLd+XtbveRtvIX/jLcLvw3c1mcbNL/UW481bB5nKT&#10;phvvL50/nh9XdZ5TplWf2k/Pf14nMjbCtnGcG9AZBudUuumDQMXp3ygNHdE5N2qC1+uGhh56JrNq&#10;+lAjYuyZdaN7PDenHjr7678BAAD//wMAUEsDBBQABgAIAAAAIQB9VF034QAAAA4BAAAPAAAAZHJz&#10;L2Rvd25yZXYueG1sTE9BTsMwELwj8QdrkbhRx9CGKsSpqgo4VUi0SIibG2+TqPE6it0k/T3bE9xm&#10;dkazM/lqcq0YsA+NJw1qloBAKr1tqNLwtX97WIII0ZA1rSfUcMEAq+L2JjeZ9SN94rCLleAQCpnR&#10;UMfYZVKGskZnwsx3SKwdfe9MZNpX0vZm5HDXysckSaUzDfGH2nS4qbE87c5Ow/toxvWTeh22p+Pm&#10;8rNffHxvFWp9fzetX0BEnOKfGa71uToU3Ongz2SDaJmrOW+JDBapSkFcLSpVfDswSufLZ5BFLv/P&#10;KH4BAAD//wMAUEsBAi0AFAAGAAgAAAAhALaDOJL+AAAA4QEAABMAAAAAAAAAAAAAAAAAAAAAAFtD&#10;b250ZW50X1R5cGVzXS54bWxQSwECLQAUAAYACAAAACEAOP0h/9YAAACUAQAACwAAAAAAAAAAAAAA&#10;AAAvAQAAX3JlbHMvLnJlbHNQSwECLQAUAAYACAAAACEAT0i7DcEDAAAhDAAADgAAAAAAAAAAAAAA&#10;AAAuAgAAZHJzL2Uyb0RvYy54bWxQSwECLQAUAAYACAAAACEAfVRdN+EAAAAOAQAADwAAAAAAAAAA&#10;AAAAAAAbBgAAZHJzL2Rvd25yZXYueG1sUEsFBgAAAAAEAAQA8wAAACkHAAAAAA=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lsG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LDB5f4g/Qmz8AAAD//wMAUEsBAi0AFAAGAAgAAAAhANvh9svuAAAAhQEAABMAAAAAAAAAAAAA&#10;AAAAAAAAAFtDb250ZW50X1R5cGVzXS54bWxQSwECLQAUAAYACAAAACEAWvQsW78AAAAVAQAACwAA&#10;AAAAAAAAAAAAAAAfAQAAX3JlbHMvLnJlbHNQSwECLQAUAAYACAAAACEAenZbBs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ReSugAAANsAAAAPAAAAZHJzL2Rvd25yZXYueG1sRE+9CsIw&#10;EN4F3yGc4KapFUSqUVQQxE3t4nY0Z1tsLiWJtr69GQTHj+9/ve1NI97kfG1ZwWyagCAurK65VJDf&#10;jpMlCB+QNTaWScGHPGw3w8EaM207vtD7GkoRQ9hnqKAKoc2k9EVFBv3UtsSRe1hnMEToSqkddjHc&#10;NDJNkoU0WHNsqLClQ0XF8/oyCk6LfbhTrs96ns5tl8vCPRqv1HjU71YgAvXhL/65T1pBGsfGL/EH&#10;yM0XAAD//wMAUEsBAi0AFAAGAAgAAAAhANvh9svuAAAAhQEAABMAAAAAAAAAAAAAAAAAAAAAAFtD&#10;b250ZW50X1R5cGVzXS54bWxQSwECLQAUAAYACAAAACEAWvQsW78AAAAVAQAACwAAAAAAAAAAAAAA&#10;AAAfAQAAX3JlbHMvLnJlbHNQSwECLQAUAAYACAAAACEA090XkroAAADbAAAADwAAAAAAAAAAAAAA&#10;AAAHAgAAZHJzL2Rvd25yZXYueG1sUEsFBgAAAAADAAMAtwAAAO4CAAAAAA==&#10;" strokeweight=".5pt">
                  <v:textbox>
                    <w:txbxContent>
                      <w:p w14:paraId="05D5E388" w14:textId="77777777" w:rsidR="00E37CEF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9868609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8D0F8DD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+mdxAAAANsAAAAPAAAAZHJzL2Rvd25yZXYueG1sRI9BawIx&#10;FITvgv8hPMGL1KyC0m6NshUELXjQtvfXzXMT3LxsN1G3/74pCB6HmfmGWaw6V4srtcF6VjAZZyCI&#10;S68tVwo+PzZPzyBCRNZYeyYFvxRgtez3Fphrf+MDXY+xEgnCIUcFJsYmlzKUhhyGsW+Ik3fyrcOY&#10;ZFtJ3eItwV0tp1k2lw4tpwWDDa0NlefjxSnY7yZvxbexu/fDj93PNkV9qUZfSg0HXfEKIlIXH+F7&#10;e6sVTF/g/0v6AXL5BwAA//8DAFBLAQItABQABgAIAAAAIQDb4fbL7gAAAIUBAAATAAAAAAAAAAAA&#10;AAAAAAAAAABbQ29udGVudF9UeXBlc10ueG1sUEsBAi0AFAAGAAgAAAAhAFr0LFu/AAAAFQEAAAsA&#10;AAAAAAAAAAAAAAAAHwEAAF9yZWxzLy5yZWxzUEsBAi0AFAAGAAgAAAAhAPRf6Z3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6576" behindDoc="0" locked="0" layoutInCell="1" allowOverlap="1" wp14:anchorId="4673972B" wp14:editId="5B7B26C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0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1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2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1C1733" w14:textId="77777777" w:rsidR="00E37CEF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1B2D16D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4190A88" w14:textId="77777777" w:rsidR="00E37CEF" w:rsidRPr="00393F7A" w:rsidRDefault="00E37CE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73972B" id="_x0000_s1066" style="position:absolute;margin-left:57pt;margin-top:780.8pt;width:523.5pt;height:43.55pt;z-index:251736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PTnxgMAACAMAAAOAAAAZHJzL2Uyb0RvYy54bWzUVm2PozYQ/l6p/8Hy9yyQACFo2dOWJKtK&#10;195Jd/0BDhiwCja1nSXbU/97xzawL7ltt1vtVc0HYjP2MPPMyzOX705di26pVEzwDAcXPkaUF6Jk&#10;vM7wL5/3iwQjpQkvSSs4zfAdVfjd1fffXQ59SpeiEW1JJQIlXKVDn+FG6z71PFU0tCPqQvSUg7AS&#10;siMatrL2SkkG0N613tL3Y28QsuylKKhS8HbrhPjK6q8qWugPVaWoRm2GwTZtn9I+D+bpXV2StJak&#10;b1gxmkFeYUVHGIePzqq2RBN0lOxMVccKKZSo9EUhOk9UFSuo9QG8Cfwn3txIceytL3U61P0ME0D7&#10;BKdXqy1+vv0oESszvAJ4OOkgRjfy2AsURgacoa9TOHMj+0/9R+k8hOV7UfyqQOw9lZt97Q6jw/CT&#10;KEEfOWphwTlVsjMqwG10sjG4m2NATxoV8DKOwySMwJYCZFG08hNrB0mLBiJprgVBCGKQBtHaj10E&#10;i2Y33g/8cD3eTtaBkXokdR+2xo7GGc8g49Q9qOrfgfqpIT21sVIGsAnUYAL1wy1p0dJBak9MeCoH&#10;JuIibwiv6bWUYmgoKcEgZ7+xFFS6C2ajIBR/i24Q+MtoxCmZQJxQjuCFRTj2rU0zRiTtpdI3VHTI&#10;LDJM25b1ynhGUnL7XmmH6HTKvFaiZeWeta3dyPqQtxKBuxne298YhEfHWo6GDG8iMPGvVfj29zUV&#10;UBy8BGtIatDajWtNWOvW4FPLbYo6xFzID6K8A/SkcK0AWhcsGiF/x2iANpBh9duRSIpR+yOHCGyC&#10;0GSbtpswWi9hIx9KDg8lhBegKsMaI7fMtes1x16yuoEvBdZdLq6hJipmwTQRdVaNxkJWusKzuTrX&#10;4JRSyymlbHtAK5dTb1emX6u3KY82sR+6RBqL7cV1enZzTsH/okxXE6Y5YSeCSoo0uCiQLcAH9Yf0&#10;6QdhepDL2jcr3fMO9yziM25npSuB/d6mbuMVdOjX1m3HNFB+y7oMJ3Nx/7Mi1qfDyZJWMjXU/09Z&#10;fwPWMfTpqNy0GctMaGRzyyQ5d1RenPhI5TP72MOf73qg7Ufk4668mHyiTTRxz8zRUwY/w85n6au0&#10;JKZp5oJzyGQhXdE9Q0JcGAaydPDtuIWk4BRwoikF456d+L5s/M0u2SXhIlzGu0Xob7eL630eLuJ9&#10;sI62q22eb4M/TPkEYdqwsqTcmD5Nn0H4skFknIPd3DjPnzMM3mPtdgwCE6d/azR02nNqNPxu3lsW&#10;uu/F9q0dQ62KcWQ2c+7DvT11P9hf/Qk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XdPTnxgMAACAMAAAOAAAAAAAA&#10;AAAAAAAAAC4CAABkcnMvZTJvRG9jLnhtbFBLAQItABQABgAIAAAAIQB9VF034QAAAA4BAAAPAAAA&#10;AAAAAAAAAAAAACAGAABkcnMvZG93bnJldi54bWxQSwUGAAAAAAQABADzAAAALgcAAAAA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lWvwwAAANsAAAAPAAAAZHJzL2Rvd25yZXYueG1sRI9Ba8JA&#10;FITvgv9heYXedBODUlJXEaVgDx6atvdH9pkEs29D9hnjv3cLQo/DzHzDrLeja9VAfWg8G0jnCSji&#10;0tuGKwM/3x+zN1BBkC22nsnAnQJsN9PJGnPrb/xFQyGVihAOORqoRbpc61DW5DDMfUccvbPvHUqU&#10;faVtj7cId61eJMlKO2w4LtTY0b6m8lJcnYFDtStWg85kmZ0PR1lefk+fWWrM68u4ewclNMp/+Nk+&#10;WgNZCn9f4g/QmwcAAAD//wMAUEsBAi0AFAAGAAgAAAAhANvh9svuAAAAhQEAABMAAAAAAAAAAAAA&#10;AAAAAAAAAFtDb250ZW50X1R5cGVzXS54bWxQSwECLQAUAAYACAAAACEAWvQsW78AAAAVAQAACwAA&#10;AAAAAAAAAAAAAAAfAQAAX3JlbHMvLnJlbHNQSwECLQAUAAYACAAAACEAcEZVr8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BM+wAAAANsAAAAPAAAAZHJzL2Rvd25yZXYueG1sRI9Bi8Iw&#10;FITvwv6H8IS92VQLslTToguC7G3dXrw9mmdbbF5KEm3992ZB8DjMzDfMtpxML+7kfGdZwTJJQRDX&#10;VnfcKKj+DosvED4ga+wtk4IHeSiLj9kWc21H/qX7KTQiQtjnqKANYcil9HVLBn1iB+LoXawzGKJ0&#10;jdQOxwg3vVyl6Voa7DgutDjQd0v19XQzCo7rfThTpX90tsrsWMnaXXqv1Od82m1ABJrCO/xqH7WC&#10;LIP/L/EHyOIJAAD//wMAUEsBAi0AFAAGAAgAAAAhANvh9svuAAAAhQEAABMAAAAAAAAAAAAAAAAA&#10;AAAAAFtDb250ZW50X1R5cGVzXS54bWxQSwECLQAUAAYACAAAACEAWvQsW78AAAAVAQAACwAAAAAA&#10;AAAAAAAAAAAfAQAAX3JlbHMvLnJlbHNQSwECLQAUAAYACAAAACEAWKATPsAAAADbAAAADwAAAAAA&#10;AAAAAAAAAAAHAgAAZHJzL2Rvd25yZXYueG1sUEsFBgAAAAADAAMAtwAAAPQCAAAAAA==&#10;" strokeweight=".5pt">
                  <v:textbox>
                    <w:txbxContent>
                      <w:p w14:paraId="351C1733" w14:textId="77777777" w:rsidR="00E37CEF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1B2D16D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4190A88" w14:textId="77777777" w:rsidR="00E37CEF" w:rsidRPr="00393F7A" w:rsidRDefault="00E37CE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zN9wQAAANsAAAAPAAAAZHJzL2Rvd25yZXYueG1sRE9NawIx&#10;EL0X/A9hhF6KZi0oZTXKWhCq4EGt93EzboKbybqJuv775lDw+Hjfs0XnanGnNljPCkbDDARx6bXl&#10;SsHvYTX4AhEissbaMyl4UoDFvPc2w1z7B+/ovo+VSCEcclRgYmxyKUNpyGEY+oY4cWffOowJtpXU&#10;LT5SuKvlZ5ZNpEPLqcFgQ9+Gysv+5hRs16NlcTJ2vdld7Xa8Kupb9XFU6r3fFVMQkbr4Ev+7f7SC&#10;cVqfvqQfIOd/AAAA//8DAFBLAQItABQABgAIAAAAIQDb4fbL7gAAAIUBAAATAAAAAAAAAAAAAAAA&#10;AAAAAABbQ29udGVudF9UeXBlc10ueG1sUEsBAi0AFAAGAAgAAAAhAFr0LFu/AAAAFQEAAAsAAAAA&#10;AAAAAAAAAAAAHwEAAF9yZWxzLy5yZWxzUEsBAi0AFAAGAAgAAAAhAD1jM33BAAAA2wAAAA8AAAAA&#10;AAAAAAAAAAAABwIAAGRycy9kb3ducmV2LnhtbFBLBQYAAAAAAwADALcAAAD1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16CCA" w:rsidRPr="00A150A1" w14:paraId="6E033FBF" w14:textId="77777777" w:rsidTr="008A49BD">
      <w:trPr>
        <w:trHeight w:val="454"/>
      </w:trPr>
      <w:tc>
        <w:tcPr>
          <w:tcW w:w="2747" w:type="dxa"/>
        </w:tcPr>
        <w:p w14:paraId="339FA52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E8E7EDD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A5ADA5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16CCA" w:rsidRPr="00A150A1" w14:paraId="6D91631A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B1740E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BBE05B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3ED3183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4615CBD4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D93C7AA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95FC244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59AC67C5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2D1D637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D3966FF" w14:textId="40A07B21" w:rsidR="00216CCA" w:rsidRPr="00A150A1" w:rsidRDefault="00216CCA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5734E5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E311C74" w14:textId="2957AB11" w:rsidR="00216CCA" w:rsidRPr="00A150A1" w:rsidRDefault="007E2D0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B7E619D" w14:textId="77777777" w:rsidR="00216CCA" w:rsidRDefault="00216C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735552" behindDoc="0" locked="0" layoutInCell="1" allowOverlap="1" wp14:anchorId="3E779DE3" wp14:editId="0DF0D24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06442F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772BA68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7660106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779DE3" id="Grupo 51" o:spid="_x0000_s1071" style="position:absolute;margin-left:57pt;margin-top:780.8pt;width:523.5pt;height:43.55pt;z-index:2517355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6C06442F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772BA68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7660106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4528" behindDoc="0" locked="0" layoutInCell="1" allowOverlap="1" wp14:anchorId="6ABEB159" wp14:editId="30A683D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BE696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C19FA16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9BDF8D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BEB159" id="Grupo 56" o:spid="_x0000_s1076" style="position:absolute;margin-left:57pt;margin-top:780.8pt;width:523.5pt;height:43.55pt;z-index:2517345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628BE696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C19FA16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9BDF8D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3504" behindDoc="0" locked="0" layoutInCell="1" allowOverlap="1" wp14:anchorId="7F1CA725" wp14:editId="094520B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F5FB1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DD6B8CF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7C96D2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1CA725" id="Grupo 61" o:spid="_x0000_s1081" style="position:absolute;margin-left:57pt;margin-top:780.8pt;width:523.5pt;height:43.55pt;z-index:25173350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090F5FB1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DD6B8CF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7C96D2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91757" w14:textId="77777777" w:rsidR="00216CCA" w:rsidRDefault="00216CCA" w:rsidP="007E227E">
      <w:r>
        <w:separator/>
      </w:r>
    </w:p>
  </w:footnote>
  <w:footnote w:type="continuationSeparator" w:id="0">
    <w:p w14:paraId="3A085D83" w14:textId="77777777" w:rsidR="00216CCA" w:rsidRDefault="00216CCA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501B9" w14:textId="77777777" w:rsidR="00216CCA" w:rsidRPr="00611A8A" w:rsidRDefault="00216CCA" w:rsidP="007E227E">
    <w:pPr>
      <w:pStyle w:val="Cabealho"/>
      <w:jc w:val="center"/>
    </w:pPr>
    <w:r>
      <w:rPr>
        <w:noProof/>
      </w:rPr>
      <w:drawing>
        <wp:inline distT="0" distB="0" distL="0" distR="0" wp14:anchorId="4159B57A" wp14:editId="2993DDFE">
          <wp:extent cx="5469255" cy="914400"/>
          <wp:effectExtent l="19050" t="0" r="0" b="0"/>
          <wp:docPr id="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2EA00" w14:textId="77777777" w:rsidR="00216CCA" w:rsidRPr="00611A8A" w:rsidRDefault="00216CCA" w:rsidP="007E227E">
    <w:pPr>
      <w:pStyle w:val="Cabealho"/>
      <w:jc w:val="center"/>
    </w:pPr>
    <w:r>
      <w:rPr>
        <w:noProof/>
      </w:rPr>
      <w:drawing>
        <wp:inline distT="0" distB="0" distL="0" distR="0" wp14:anchorId="2CFEAEDC" wp14:editId="4186E991">
          <wp:extent cx="5469255" cy="914400"/>
          <wp:effectExtent l="19050" t="0" r="0" b="0"/>
          <wp:docPr id="7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10C5B" w14:textId="77777777" w:rsidR="00216CCA" w:rsidRPr="00611A8A" w:rsidRDefault="00216CCA" w:rsidP="007E227E">
    <w:pPr>
      <w:pStyle w:val="Cabealho"/>
      <w:jc w:val="center"/>
    </w:pPr>
    <w:r>
      <w:rPr>
        <w:noProof/>
      </w:rPr>
      <w:drawing>
        <wp:inline distT="0" distB="0" distL="0" distR="0" wp14:anchorId="57102E39" wp14:editId="22CA1AEC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D6FB2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0"/>
  </w:num>
  <w:num w:numId="4">
    <w:abstractNumId w:val="15"/>
  </w:num>
  <w:num w:numId="5">
    <w:abstractNumId w:val="21"/>
  </w:num>
  <w:num w:numId="6">
    <w:abstractNumId w:val="13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7"/>
  </w:num>
  <w:num w:numId="12">
    <w:abstractNumId w:val="2"/>
  </w:num>
  <w:num w:numId="13">
    <w:abstractNumId w:val="5"/>
  </w:num>
  <w:num w:numId="14">
    <w:abstractNumId w:val="12"/>
  </w:num>
  <w:num w:numId="15">
    <w:abstractNumId w:val="9"/>
  </w:num>
  <w:num w:numId="16">
    <w:abstractNumId w:val="19"/>
  </w:num>
  <w:num w:numId="17">
    <w:abstractNumId w:val="10"/>
  </w:num>
  <w:num w:numId="18">
    <w:abstractNumId w:val="7"/>
  </w:num>
  <w:num w:numId="19">
    <w:abstractNumId w:val="18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1218C"/>
    <w:rsid w:val="00014697"/>
    <w:rsid w:val="00024718"/>
    <w:rsid w:val="00040F2C"/>
    <w:rsid w:val="000500DD"/>
    <w:rsid w:val="0005492D"/>
    <w:rsid w:val="00054BC9"/>
    <w:rsid w:val="00056782"/>
    <w:rsid w:val="00070A75"/>
    <w:rsid w:val="00075716"/>
    <w:rsid w:val="00084B46"/>
    <w:rsid w:val="00085574"/>
    <w:rsid w:val="000868ED"/>
    <w:rsid w:val="00090D17"/>
    <w:rsid w:val="0009124D"/>
    <w:rsid w:val="00094EE1"/>
    <w:rsid w:val="000A278E"/>
    <w:rsid w:val="000A3EC4"/>
    <w:rsid w:val="000B6E2A"/>
    <w:rsid w:val="000C063F"/>
    <w:rsid w:val="000C7488"/>
    <w:rsid w:val="000C7499"/>
    <w:rsid w:val="000C7ADC"/>
    <w:rsid w:val="000D208C"/>
    <w:rsid w:val="000D317F"/>
    <w:rsid w:val="000D3AE1"/>
    <w:rsid w:val="000D3E69"/>
    <w:rsid w:val="000D55EE"/>
    <w:rsid w:val="000D5D68"/>
    <w:rsid w:val="000E01B0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4628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0BBA"/>
    <w:rsid w:val="00171594"/>
    <w:rsid w:val="00176E79"/>
    <w:rsid w:val="001804AD"/>
    <w:rsid w:val="00187F8C"/>
    <w:rsid w:val="0019410A"/>
    <w:rsid w:val="00195406"/>
    <w:rsid w:val="00195D6D"/>
    <w:rsid w:val="001A05D1"/>
    <w:rsid w:val="001A14D1"/>
    <w:rsid w:val="001A3462"/>
    <w:rsid w:val="001B25D0"/>
    <w:rsid w:val="001B373D"/>
    <w:rsid w:val="001B456E"/>
    <w:rsid w:val="001B5F65"/>
    <w:rsid w:val="001B7254"/>
    <w:rsid w:val="001C049B"/>
    <w:rsid w:val="001C3A3E"/>
    <w:rsid w:val="001C6FA6"/>
    <w:rsid w:val="001D2673"/>
    <w:rsid w:val="001E1D6F"/>
    <w:rsid w:val="001F0EE3"/>
    <w:rsid w:val="001F5C4C"/>
    <w:rsid w:val="00201015"/>
    <w:rsid w:val="0020119C"/>
    <w:rsid w:val="002029F5"/>
    <w:rsid w:val="002046EC"/>
    <w:rsid w:val="002075AD"/>
    <w:rsid w:val="00210CEF"/>
    <w:rsid w:val="00216770"/>
    <w:rsid w:val="00216CCA"/>
    <w:rsid w:val="00223CE9"/>
    <w:rsid w:val="00230869"/>
    <w:rsid w:val="00234EB2"/>
    <w:rsid w:val="0024728B"/>
    <w:rsid w:val="00250659"/>
    <w:rsid w:val="00262BE0"/>
    <w:rsid w:val="00273315"/>
    <w:rsid w:val="00275418"/>
    <w:rsid w:val="002767DE"/>
    <w:rsid w:val="00283CAB"/>
    <w:rsid w:val="002859BF"/>
    <w:rsid w:val="00285E75"/>
    <w:rsid w:val="0028655D"/>
    <w:rsid w:val="00286A0D"/>
    <w:rsid w:val="00286F44"/>
    <w:rsid w:val="002907B0"/>
    <w:rsid w:val="00291084"/>
    <w:rsid w:val="0029109D"/>
    <w:rsid w:val="00292A8A"/>
    <w:rsid w:val="002B2EFA"/>
    <w:rsid w:val="002B67F6"/>
    <w:rsid w:val="002C6234"/>
    <w:rsid w:val="002C6CC2"/>
    <w:rsid w:val="002D0055"/>
    <w:rsid w:val="002D6D6A"/>
    <w:rsid w:val="002E2A14"/>
    <w:rsid w:val="002E3BAA"/>
    <w:rsid w:val="002E54F4"/>
    <w:rsid w:val="00312F8B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86F9C"/>
    <w:rsid w:val="003943FF"/>
    <w:rsid w:val="00396DA6"/>
    <w:rsid w:val="003A7CBE"/>
    <w:rsid w:val="003B3AA5"/>
    <w:rsid w:val="003B5580"/>
    <w:rsid w:val="003B6153"/>
    <w:rsid w:val="003D7A9F"/>
    <w:rsid w:val="003E3D61"/>
    <w:rsid w:val="003F3611"/>
    <w:rsid w:val="003F3A47"/>
    <w:rsid w:val="004002D4"/>
    <w:rsid w:val="00400B0B"/>
    <w:rsid w:val="00402CD2"/>
    <w:rsid w:val="00405B10"/>
    <w:rsid w:val="00414E4F"/>
    <w:rsid w:val="00415AB2"/>
    <w:rsid w:val="00421FCB"/>
    <w:rsid w:val="00430E31"/>
    <w:rsid w:val="00436031"/>
    <w:rsid w:val="00446381"/>
    <w:rsid w:val="00453A60"/>
    <w:rsid w:val="00456712"/>
    <w:rsid w:val="00456F2D"/>
    <w:rsid w:val="00465DAD"/>
    <w:rsid w:val="00467803"/>
    <w:rsid w:val="00470EA8"/>
    <w:rsid w:val="00471788"/>
    <w:rsid w:val="00481B9B"/>
    <w:rsid w:val="00487919"/>
    <w:rsid w:val="00491B56"/>
    <w:rsid w:val="004923D9"/>
    <w:rsid w:val="00492FA4"/>
    <w:rsid w:val="004950EF"/>
    <w:rsid w:val="004A7AF7"/>
    <w:rsid w:val="004A7D96"/>
    <w:rsid w:val="004B086D"/>
    <w:rsid w:val="004B106D"/>
    <w:rsid w:val="004B1216"/>
    <w:rsid w:val="004C5093"/>
    <w:rsid w:val="004D0007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31FCD"/>
    <w:rsid w:val="00540A12"/>
    <w:rsid w:val="00541F9E"/>
    <w:rsid w:val="005578DB"/>
    <w:rsid w:val="005675CD"/>
    <w:rsid w:val="005734E5"/>
    <w:rsid w:val="005760AA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6591"/>
    <w:rsid w:val="00616616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0ED"/>
    <w:rsid w:val="00681546"/>
    <w:rsid w:val="00682596"/>
    <w:rsid w:val="006837FC"/>
    <w:rsid w:val="00685938"/>
    <w:rsid w:val="006876E6"/>
    <w:rsid w:val="00692BD3"/>
    <w:rsid w:val="006A19B7"/>
    <w:rsid w:val="006A4082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2294"/>
    <w:rsid w:val="006F640C"/>
    <w:rsid w:val="00725B5D"/>
    <w:rsid w:val="007278C3"/>
    <w:rsid w:val="00730B65"/>
    <w:rsid w:val="00730B98"/>
    <w:rsid w:val="007337C3"/>
    <w:rsid w:val="0073693B"/>
    <w:rsid w:val="00736B6C"/>
    <w:rsid w:val="007423C2"/>
    <w:rsid w:val="00747318"/>
    <w:rsid w:val="00752A5D"/>
    <w:rsid w:val="00760881"/>
    <w:rsid w:val="0077070E"/>
    <w:rsid w:val="00771EDF"/>
    <w:rsid w:val="00773448"/>
    <w:rsid w:val="007743FD"/>
    <w:rsid w:val="00776760"/>
    <w:rsid w:val="0078242A"/>
    <w:rsid w:val="00782FFF"/>
    <w:rsid w:val="00786747"/>
    <w:rsid w:val="007A2D7B"/>
    <w:rsid w:val="007A3C70"/>
    <w:rsid w:val="007B047D"/>
    <w:rsid w:val="007B0D17"/>
    <w:rsid w:val="007B42DA"/>
    <w:rsid w:val="007D7CE8"/>
    <w:rsid w:val="007E0BA0"/>
    <w:rsid w:val="007E227E"/>
    <w:rsid w:val="007E2D05"/>
    <w:rsid w:val="007E3AC5"/>
    <w:rsid w:val="007E4CE7"/>
    <w:rsid w:val="007E6FE4"/>
    <w:rsid w:val="007E7A85"/>
    <w:rsid w:val="007F1657"/>
    <w:rsid w:val="007F3679"/>
    <w:rsid w:val="007F6B20"/>
    <w:rsid w:val="00802979"/>
    <w:rsid w:val="00802B48"/>
    <w:rsid w:val="00807742"/>
    <w:rsid w:val="0080787C"/>
    <w:rsid w:val="00810DA5"/>
    <w:rsid w:val="00811AF1"/>
    <w:rsid w:val="00811D1D"/>
    <w:rsid w:val="0081308E"/>
    <w:rsid w:val="00814522"/>
    <w:rsid w:val="008166F9"/>
    <w:rsid w:val="00817E08"/>
    <w:rsid w:val="00820988"/>
    <w:rsid w:val="00824DEB"/>
    <w:rsid w:val="00834AAC"/>
    <w:rsid w:val="00834EF8"/>
    <w:rsid w:val="00836CFB"/>
    <w:rsid w:val="00840026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361D"/>
    <w:rsid w:val="00884832"/>
    <w:rsid w:val="00887E95"/>
    <w:rsid w:val="00891242"/>
    <w:rsid w:val="008A49BD"/>
    <w:rsid w:val="008A6B29"/>
    <w:rsid w:val="008B500D"/>
    <w:rsid w:val="008C26CB"/>
    <w:rsid w:val="008C3769"/>
    <w:rsid w:val="008D1E3D"/>
    <w:rsid w:val="008D1EA1"/>
    <w:rsid w:val="008E00B4"/>
    <w:rsid w:val="008E39DE"/>
    <w:rsid w:val="008E7EF4"/>
    <w:rsid w:val="008F043B"/>
    <w:rsid w:val="008F4D32"/>
    <w:rsid w:val="009169B0"/>
    <w:rsid w:val="009203FA"/>
    <w:rsid w:val="00923034"/>
    <w:rsid w:val="009250C7"/>
    <w:rsid w:val="00930D6E"/>
    <w:rsid w:val="00931C78"/>
    <w:rsid w:val="00936A4C"/>
    <w:rsid w:val="00936DCD"/>
    <w:rsid w:val="00940D0C"/>
    <w:rsid w:val="009615F4"/>
    <w:rsid w:val="00966A5C"/>
    <w:rsid w:val="00967AA8"/>
    <w:rsid w:val="00976AD3"/>
    <w:rsid w:val="009771F3"/>
    <w:rsid w:val="0098024B"/>
    <w:rsid w:val="009912CD"/>
    <w:rsid w:val="0099230D"/>
    <w:rsid w:val="00992433"/>
    <w:rsid w:val="0099602E"/>
    <w:rsid w:val="009A1256"/>
    <w:rsid w:val="009B4E8C"/>
    <w:rsid w:val="009B67E4"/>
    <w:rsid w:val="009C46B4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77D7"/>
    <w:rsid w:val="00A6169C"/>
    <w:rsid w:val="00A61FC4"/>
    <w:rsid w:val="00A74D6C"/>
    <w:rsid w:val="00A82719"/>
    <w:rsid w:val="00A84141"/>
    <w:rsid w:val="00A867D8"/>
    <w:rsid w:val="00A86D79"/>
    <w:rsid w:val="00A954E5"/>
    <w:rsid w:val="00A96961"/>
    <w:rsid w:val="00A96BEC"/>
    <w:rsid w:val="00A97AE1"/>
    <w:rsid w:val="00AA6D1C"/>
    <w:rsid w:val="00AB01F7"/>
    <w:rsid w:val="00AB5FCD"/>
    <w:rsid w:val="00AD4DEE"/>
    <w:rsid w:val="00AE02E5"/>
    <w:rsid w:val="00AE27F3"/>
    <w:rsid w:val="00AE7C74"/>
    <w:rsid w:val="00AF2580"/>
    <w:rsid w:val="00AF4A25"/>
    <w:rsid w:val="00AF6F5A"/>
    <w:rsid w:val="00AF7177"/>
    <w:rsid w:val="00AF7206"/>
    <w:rsid w:val="00B022D6"/>
    <w:rsid w:val="00B05DF6"/>
    <w:rsid w:val="00B10A9A"/>
    <w:rsid w:val="00B1402F"/>
    <w:rsid w:val="00B2098B"/>
    <w:rsid w:val="00B23B5F"/>
    <w:rsid w:val="00B27222"/>
    <w:rsid w:val="00B27DF4"/>
    <w:rsid w:val="00B33E6A"/>
    <w:rsid w:val="00B411B0"/>
    <w:rsid w:val="00B416D5"/>
    <w:rsid w:val="00B421D0"/>
    <w:rsid w:val="00B45AA7"/>
    <w:rsid w:val="00B50BDA"/>
    <w:rsid w:val="00B5219B"/>
    <w:rsid w:val="00B52CB8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77BAC"/>
    <w:rsid w:val="00B85A2E"/>
    <w:rsid w:val="00B86CF7"/>
    <w:rsid w:val="00B93284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D7BC2"/>
    <w:rsid w:val="00BE4A22"/>
    <w:rsid w:val="00BE5D2F"/>
    <w:rsid w:val="00BE71ED"/>
    <w:rsid w:val="00BF3860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907"/>
    <w:rsid w:val="00C6068C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0AAE"/>
    <w:rsid w:val="00CD1746"/>
    <w:rsid w:val="00CD6A1C"/>
    <w:rsid w:val="00CE1007"/>
    <w:rsid w:val="00CE695F"/>
    <w:rsid w:val="00CE7360"/>
    <w:rsid w:val="00CF377E"/>
    <w:rsid w:val="00CF5144"/>
    <w:rsid w:val="00D040DF"/>
    <w:rsid w:val="00D121FA"/>
    <w:rsid w:val="00D12C4C"/>
    <w:rsid w:val="00D17015"/>
    <w:rsid w:val="00D17B11"/>
    <w:rsid w:val="00D22BD3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8740D"/>
    <w:rsid w:val="00D875D8"/>
    <w:rsid w:val="00D9201E"/>
    <w:rsid w:val="00D930DC"/>
    <w:rsid w:val="00D97736"/>
    <w:rsid w:val="00DA010B"/>
    <w:rsid w:val="00DA2628"/>
    <w:rsid w:val="00DA6D75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187"/>
    <w:rsid w:val="00E27ED1"/>
    <w:rsid w:val="00E31CBB"/>
    <w:rsid w:val="00E37CEF"/>
    <w:rsid w:val="00E435AB"/>
    <w:rsid w:val="00E43B91"/>
    <w:rsid w:val="00E50A77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C742F"/>
    <w:rsid w:val="00ED087F"/>
    <w:rsid w:val="00ED09FD"/>
    <w:rsid w:val="00ED13E0"/>
    <w:rsid w:val="00ED1834"/>
    <w:rsid w:val="00ED7CDA"/>
    <w:rsid w:val="00EE1F81"/>
    <w:rsid w:val="00EE39AA"/>
    <w:rsid w:val="00EE60F5"/>
    <w:rsid w:val="00EF0A35"/>
    <w:rsid w:val="00EF2ED7"/>
    <w:rsid w:val="00EF60EA"/>
    <w:rsid w:val="00EF623A"/>
    <w:rsid w:val="00F13C85"/>
    <w:rsid w:val="00F258FD"/>
    <w:rsid w:val="00F330C3"/>
    <w:rsid w:val="00F34329"/>
    <w:rsid w:val="00F413B0"/>
    <w:rsid w:val="00F41AD0"/>
    <w:rsid w:val="00F4430E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C3B85"/>
    <w:rsid w:val="00FC62D4"/>
    <w:rsid w:val="00FD0F22"/>
    <w:rsid w:val="00FD51EE"/>
    <w:rsid w:val="00FD6424"/>
    <w:rsid w:val="00FD7F45"/>
    <w:rsid w:val="00FE4EA3"/>
    <w:rsid w:val="00FF09E7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58E10331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936DCD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6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6DC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D8A38-5BD8-4BE7-9400-8A42D312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2102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3</cp:revision>
  <cp:lastPrinted>2019-07-22T17:56:00Z</cp:lastPrinted>
  <dcterms:created xsi:type="dcterms:W3CDTF">2021-04-19T13:59:00Z</dcterms:created>
  <dcterms:modified xsi:type="dcterms:W3CDTF">2021-04-19T14:03:00Z</dcterms:modified>
</cp:coreProperties>
</file>