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D7" w:rsidRDefault="00716FD7"/>
    <w:p w:rsidR="00716FD7" w:rsidRDefault="00716FD7">
      <w:r w:rsidRPr="004A5CC4">
        <w:rPr>
          <w:rFonts w:ascii="Arial" w:hAnsi="Arial"/>
          <w:b/>
          <w:noProof/>
          <w:szCs w:val="24"/>
        </w:rPr>
        <w:drawing>
          <wp:inline distT="0" distB="0" distL="0" distR="0" wp14:anchorId="430FEE87" wp14:editId="553E7860">
            <wp:extent cx="4899660" cy="629920"/>
            <wp:effectExtent l="0" t="0" r="0" b="0"/>
            <wp:docPr id="1" name="Imagem 1" descr="brasão_governo_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governo_esque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XSpec="center" w:tblpY="3391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16FD7" w:rsidRPr="00307EB2" w:rsidTr="00716FD7">
        <w:trPr>
          <w:trHeight w:val="646"/>
        </w:trPr>
        <w:tc>
          <w:tcPr>
            <w:tcW w:w="9812" w:type="dxa"/>
          </w:tcPr>
          <w:p w:rsidR="00716FD7" w:rsidRPr="00307EB2" w:rsidRDefault="00716FD7" w:rsidP="00716FD7">
            <w:pPr>
              <w:autoSpaceDE w:val="0"/>
              <w:autoSpaceDN w:val="0"/>
              <w:adjustRightInd w:val="0"/>
              <w:ind w:left="-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307EB2">
              <w:rPr>
                <w:sz w:val="24"/>
                <w:szCs w:val="24"/>
              </w:rPr>
              <w:t>DECLARAÇÃO DE COMPROMISSO E CONHECIMENTO DE RISCO</w:t>
            </w:r>
          </w:p>
        </w:tc>
      </w:tr>
      <w:tr w:rsidR="00716FD7" w:rsidRPr="00307EB2" w:rsidTr="00716FD7">
        <w:trPr>
          <w:trHeight w:val="6591"/>
        </w:trPr>
        <w:tc>
          <w:tcPr>
            <w:tcW w:w="9812" w:type="dxa"/>
          </w:tcPr>
          <w:p w:rsidR="00716FD7" w:rsidRPr="00307EB2" w:rsidRDefault="00716FD7" w:rsidP="00716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FD7" w:rsidRPr="00307EB2" w:rsidRDefault="00716FD7" w:rsidP="00716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7EB2">
              <w:rPr>
                <w:sz w:val="24"/>
                <w:szCs w:val="24"/>
              </w:rPr>
              <w:t xml:space="preserve">Me comprometo a prestar um serviço de excelência aos visitantes do Parque Estadual de </w:t>
            </w:r>
            <w:proofErr w:type="spellStart"/>
            <w:r w:rsidRPr="00307EB2">
              <w:rPr>
                <w:sz w:val="24"/>
                <w:szCs w:val="24"/>
              </w:rPr>
              <w:t>Itaúnas</w:t>
            </w:r>
            <w:proofErr w:type="spellEnd"/>
            <w:r w:rsidRPr="00307EB2">
              <w:rPr>
                <w:sz w:val="24"/>
                <w:szCs w:val="24"/>
              </w:rPr>
              <w:t>, adotando todos os meios e ferramentas de segurança, cumprindo e fazendo cumprir as regras estabelecidas para a atividade e as normas contidas em seu Plano de Manejo, e DECLARO ESTAR CIENTE QUE:</w:t>
            </w:r>
          </w:p>
          <w:p w:rsidR="00716FD7" w:rsidRPr="00307EB2" w:rsidRDefault="00716FD7" w:rsidP="00716F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07EB2">
              <w:rPr>
                <w:sz w:val="23"/>
                <w:szCs w:val="23"/>
              </w:rPr>
              <w:t xml:space="preserve">Há riscos inerentes à atividade de condução de visitantes em áreas naturais e, portanto, responsabilizo-me pela segurança dos visitantes conduzidos, isentando o Parque Estadual de </w:t>
            </w:r>
            <w:proofErr w:type="spellStart"/>
            <w:r w:rsidRPr="00307EB2">
              <w:rPr>
                <w:sz w:val="23"/>
                <w:szCs w:val="23"/>
              </w:rPr>
              <w:t>Itaúnas</w:t>
            </w:r>
            <w:proofErr w:type="spellEnd"/>
            <w:r w:rsidRPr="00307EB2">
              <w:rPr>
                <w:sz w:val="23"/>
                <w:szCs w:val="23"/>
              </w:rPr>
              <w:t xml:space="preserve"> de qualquer responsabilidade em caso de acidente.</w:t>
            </w:r>
          </w:p>
          <w:p w:rsidR="00716FD7" w:rsidRPr="00307EB2" w:rsidRDefault="00716FD7" w:rsidP="00716F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716FD7" w:rsidRPr="00307EB2" w:rsidRDefault="00716FD7" w:rsidP="00716FD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07EB2">
              <w:rPr>
                <w:sz w:val="23"/>
                <w:szCs w:val="23"/>
              </w:rPr>
              <w:t>_________________________________       ____________________________________</w:t>
            </w:r>
          </w:p>
          <w:p w:rsidR="00716FD7" w:rsidRPr="00307EB2" w:rsidRDefault="00716FD7" w:rsidP="00716F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07EB2">
              <w:rPr>
                <w:sz w:val="23"/>
                <w:szCs w:val="23"/>
              </w:rPr>
              <w:t xml:space="preserve">                        Local e Data                                                                 Assinatura</w:t>
            </w:r>
          </w:p>
          <w:p w:rsidR="00716FD7" w:rsidRPr="00307EB2" w:rsidRDefault="00716FD7" w:rsidP="00716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6FD7" w:rsidRDefault="00716FD7"/>
    <w:p w:rsidR="00716FD7" w:rsidRDefault="00716FD7"/>
    <w:p w:rsidR="00716FD7" w:rsidRDefault="00716FD7"/>
    <w:sectPr w:rsidR="00716FD7" w:rsidSect="00716FD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7"/>
    <w:rsid w:val="00411161"/>
    <w:rsid w:val="00716FD7"/>
    <w:rsid w:val="009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BE62"/>
  <w15:chartTrackingRefBased/>
  <w15:docId w15:val="{395FE00C-9BE1-43F9-80EE-953BFBBB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F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Jorge Caixeta Nascentes Ramos</dc:creator>
  <cp:keywords/>
  <dc:description/>
  <cp:lastModifiedBy>Terence Jorge Caixeta Nascentes Ramos</cp:lastModifiedBy>
  <cp:revision>1</cp:revision>
  <dcterms:created xsi:type="dcterms:W3CDTF">2020-12-07T19:44:00Z</dcterms:created>
  <dcterms:modified xsi:type="dcterms:W3CDTF">2020-12-07T19:47:00Z</dcterms:modified>
</cp:coreProperties>
</file>