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55612F" w:rsidRDefault="0055612F" w:rsidP="008E66B9">
      <w:pPr>
        <w:pStyle w:val="Ttulo2"/>
        <w:tabs>
          <w:tab w:val="left" w:pos="2099"/>
          <w:tab w:val="left" w:pos="2828"/>
          <w:tab w:val="left" w:pos="3503"/>
          <w:tab w:val="left" w:pos="4237"/>
          <w:tab w:val="left" w:pos="9831"/>
        </w:tabs>
        <w:spacing w:before="219"/>
        <w:ind w:left="0"/>
        <w:jc w:val="left"/>
        <w:rPr>
          <w:sz w:val="10"/>
        </w:rPr>
      </w:pPr>
    </w:p>
    <w:p w:rsidR="00370E2C" w:rsidRDefault="00370E2C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PROCURAÇÃO PARTICULAR</w:t>
      </w:r>
    </w:p>
    <w:p w:rsidR="00515190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515190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515190" w:rsidRPr="00370E2C" w:rsidRDefault="00515190" w:rsidP="003729B0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370E2C" w:rsidRPr="005D1A7A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Por este instrumento particular de procuração, eu,</w:t>
      </w:r>
      <w:r w:rsid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(nome),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com o</w:t>
      </w:r>
      <w:r w:rsidR="00C6367B"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CPF nº: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C6367B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="00F37D9E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constituo meu (minha) bastante procurador(a) o(a) Sr.(a)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(nome)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inscrito(a) no CPF/MF sob nº: </w:t>
      </w:r>
      <w:r w:rsidR="003729B0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______________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(n</w:t>
      </w:r>
      <w:r w:rsidR="00C6367B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>º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highlight w:val="yellow"/>
          <w:shd w:val="clear" w:color="auto" w:fill="FFFFFF"/>
          <w:lang w:val="pt-BR" w:eastAsia="pt-BR" w:bidi="ar-SA"/>
        </w:rPr>
        <w:t xml:space="preserve"> do CPF)</w:t>
      </w:r>
      <w:r w:rsidRPr="00370E2C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, a quem 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delego poderes para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realizar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trâmites junto ao IEMA através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 xml:space="preserve"> do sistema 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E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-</w:t>
      </w:r>
      <w:r w:rsidR="00C6367B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D</w:t>
      </w:r>
      <w:r w:rsidRPr="005D1A7A">
        <w:rPr>
          <w:rFonts w:ascii="Arial" w:eastAsia="Times New Roman" w:hAnsi="Arial" w:cs="Arial"/>
          <w:color w:val="3B3D42"/>
          <w:sz w:val="24"/>
          <w:szCs w:val="24"/>
          <w:shd w:val="clear" w:color="auto" w:fill="FFFFFF"/>
          <w:lang w:val="pt-BR" w:eastAsia="pt-BR" w:bidi="ar-SA"/>
        </w:rPr>
        <w:t>ocs.</w:t>
      </w:r>
    </w:p>
    <w:p w:rsidR="003729B0" w:rsidRDefault="00370E2C" w:rsidP="00816685">
      <w:pPr>
        <w:widowControl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Assumo por fim a responsabilidade de informar ao IEMA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toda e qualquer alteração referente </w:t>
      </w:r>
      <w:r w:rsidR="00DE02DF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ao procurador acima constituído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 conforme determina o parágrafo único do art. 8º</w:t>
      </w:r>
      <w:r w:rsidR="00D06CCD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,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da Instrução Normativa</w:t>
      </w:r>
      <w:r w:rsidR="003729B0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</w:t>
      </w:r>
      <w:r w:rsidR="0076449D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nº17/2020.</w:t>
      </w:r>
    </w:p>
    <w:p w:rsidR="00370E2C" w:rsidRPr="00370E2C" w:rsidRDefault="00370E2C" w:rsidP="003729B0">
      <w:pPr>
        <w:widowControl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370E2C" w:rsidRPr="00370E2C" w:rsidRDefault="0076449D" w:rsidP="005D1A7A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(município)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, _____ de _________________ </w:t>
      </w:r>
      <w:proofErr w:type="spellStart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de</w:t>
      </w:r>
      <w:proofErr w:type="spellEnd"/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 xml:space="preserve"> ______.</w:t>
      </w:r>
    </w:p>
    <w:p w:rsidR="00370E2C" w:rsidRPr="00370E2C" w:rsidRDefault="00370E2C" w:rsidP="00C6367B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_______________________________________________</w:t>
      </w:r>
      <w:r w:rsidR="005D1A7A" w:rsidRPr="005D1A7A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___________</w:t>
      </w:r>
      <w:r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  <w:t xml:space="preserve">Assinatura do(a) </w:t>
      </w:r>
      <w:r w:rsidR="00F37D9E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Pessoa Física</w:t>
      </w:r>
    </w:p>
    <w:p w:rsidR="003F6AE3" w:rsidRDefault="003F6AE3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</w:p>
    <w:p w:rsidR="00816685" w:rsidRDefault="00D06CCD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Dados obrigatórios:</w:t>
      </w:r>
    </w:p>
    <w:p w:rsidR="00C6367B" w:rsidRDefault="00F37D9E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Telefone</w:t>
      </w:r>
      <w:proofErr w:type="gramStart"/>
      <w:r w:rsidR="00C6367B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:(  )</w:t>
      </w:r>
      <w:bookmarkStart w:id="0" w:name="_GoBack"/>
      <w:bookmarkEnd w:id="0"/>
      <w:proofErr w:type="gramEnd"/>
    </w:p>
    <w:p w:rsidR="00C6367B" w:rsidRDefault="00F37D9E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  <w:r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E-mail</w:t>
      </w:r>
      <w:r w:rsidR="00C6367B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t>:</w:t>
      </w:r>
      <w:r w:rsidR="00370E2C" w:rsidRPr="00370E2C"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  <w:br/>
      </w: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C6367B" w:rsidRDefault="00C6367B" w:rsidP="00C6367B">
      <w:pPr>
        <w:widowControl/>
        <w:shd w:val="clear" w:color="auto" w:fill="FFFFFF"/>
        <w:autoSpaceDE/>
        <w:autoSpaceDN/>
        <w:spacing w:line="360" w:lineRule="auto"/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</w:pPr>
    </w:p>
    <w:p w:rsidR="00370E2C" w:rsidRPr="00370E2C" w:rsidRDefault="00370E2C" w:rsidP="00C6367B">
      <w:pPr>
        <w:widowControl/>
        <w:shd w:val="clear" w:color="auto" w:fill="FFFFFF"/>
        <w:autoSpaceDE/>
        <w:autoSpaceDN/>
        <w:spacing w:line="360" w:lineRule="auto"/>
        <w:jc w:val="center"/>
        <w:rPr>
          <w:rFonts w:ascii="Arial" w:eastAsia="Times New Roman" w:hAnsi="Arial" w:cs="Arial"/>
          <w:color w:val="3B3D42"/>
          <w:sz w:val="24"/>
          <w:szCs w:val="24"/>
          <w:lang w:val="pt-BR" w:eastAsia="pt-BR" w:bidi="ar-SA"/>
        </w:rPr>
      </w:pP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(AUTENTICA</w:t>
      </w:r>
      <w:r w:rsidR="003D3EEF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>R</w:t>
      </w:r>
      <w:r w:rsidRPr="00370E2C">
        <w:rPr>
          <w:rFonts w:ascii="Arial" w:eastAsia="Times New Roman" w:hAnsi="Arial" w:cs="Arial"/>
          <w:b/>
          <w:bCs/>
          <w:color w:val="3B3D42"/>
          <w:sz w:val="24"/>
          <w:szCs w:val="24"/>
          <w:lang w:val="pt-BR" w:eastAsia="pt-BR" w:bidi="ar-SA"/>
        </w:rPr>
        <w:t xml:space="preserve"> EM CARTÓRIO)</w:t>
      </w:r>
    </w:p>
    <w:p w:rsidR="00370E2C" w:rsidRDefault="00370E2C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p w:rsidR="005D1A7A" w:rsidRPr="00370E2C" w:rsidRDefault="005D1A7A" w:rsidP="00370E2C">
      <w:pPr>
        <w:pStyle w:val="Corpodetexto"/>
        <w:spacing w:before="93" w:line="360" w:lineRule="auto"/>
        <w:ind w:left="318" w:right="330"/>
        <w:rPr>
          <w:rFonts w:ascii="Times New Roman" w:hAnsi="Times New Roman" w:cs="Times New Roman"/>
          <w:lang w:val="pt-BR"/>
        </w:rPr>
      </w:pPr>
    </w:p>
    <w:sectPr w:rsidR="005D1A7A" w:rsidRPr="00370E2C">
      <w:type w:val="continuous"/>
      <w:pgSz w:w="11910" w:h="16850"/>
      <w:pgMar w:top="40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0A2A"/>
    <w:multiLevelType w:val="multilevel"/>
    <w:tmpl w:val="60AC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0904E4"/>
    <w:multiLevelType w:val="multilevel"/>
    <w:tmpl w:val="94FC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232BD"/>
    <w:multiLevelType w:val="multilevel"/>
    <w:tmpl w:val="7B62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195CCA"/>
    <w:multiLevelType w:val="multilevel"/>
    <w:tmpl w:val="D4C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51"/>
    <w:rsid w:val="00105B99"/>
    <w:rsid w:val="001B4CD9"/>
    <w:rsid w:val="00221991"/>
    <w:rsid w:val="002B1B51"/>
    <w:rsid w:val="00321F9B"/>
    <w:rsid w:val="00370E2C"/>
    <w:rsid w:val="003729B0"/>
    <w:rsid w:val="003D3EEF"/>
    <w:rsid w:val="003F6AE3"/>
    <w:rsid w:val="00421999"/>
    <w:rsid w:val="00515190"/>
    <w:rsid w:val="0055612F"/>
    <w:rsid w:val="005D1A7A"/>
    <w:rsid w:val="006072A3"/>
    <w:rsid w:val="00627CE6"/>
    <w:rsid w:val="0076449D"/>
    <w:rsid w:val="00806A04"/>
    <w:rsid w:val="00816685"/>
    <w:rsid w:val="008E66B9"/>
    <w:rsid w:val="00B0743C"/>
    <w:rsid w:val="00B314C1"/>
    <w:rsid w:val="00BE762A"/>
    <w:rsid w:val="00C57D79"/>
    <w:rsid w:val="00C6367B"/>
    <w:rsid w:val="00D06CCD"/>
    <w:rsid w:val="00D95ACF"/>
    <w:rsid w:val="00DE02DF"/>
    <w:rsid w:val="00DF0E21"/>
    <w:rsid w:val="00EC0B65"/>
    <w:rsid w:val="00F37D9E"/>
    <w:rsid w:val="00FA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E2B52"/>
  <w15:docId w15:val="{08B52748-6360-4B20-89C2-13F002C2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31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3"/>
      <w:ind w:left="231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FA31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561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semiHidden/>
    <w:unhideWhenUsed/>
    <w:rsid w:val="0055612F"/>
    <w:rPr>
      <w:color w:val="0000FF"/>
      <w:u w:val="single"/>
    </w:rPr>
  </w:style>
  <w:style w:type="table" w:styleId="Tabelacomgrade">
    <w:name w:val="Table Grid"/>
    <w:basedOn w:val="Tabelanormal"/>
    <w:uiPriority w:val="39"/>
    <w:rsid w:val="00B0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AGENDAMENTO</vt:lpstr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AGENDAMENTO</dc:title>
  <dc:creator>Ilio Schwab Burruni</dc:creator>
  <cp:lastModifiedBy>Daniel De Melo Ito</cp:lastModifiedBy>
  <cp:revision>2</cp:revision>
  <dcterms:created xsi:type="dcterms:W3CDTF">2021-03-23T12:11:00Z</dcterms:created>
  <dcterms:modified xsi:type="dcterms:W3CDTF">2021-03-23T12:11:00Z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2020-11-17T00:00:00Z</vt:filetime>
  </property>
</Properties>
</file>