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4A76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00AD48FE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12D5EDA0" w14:textId="77777777" w:rsidR="00FD6424" w:rsidRPr="00A545AB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607BC0" w:rsidRPr="00A545AB">
        <w:rPr>
          <w:rFonts w:cs="Arial"/>
          <w:b/>
          <w:sz w:val="24"/>
          <w:szCs w:val="24"/>
        </w:rPr>
        <w:t>Cargas</w:t>
      </w:r>
      <w:r w:rsidR="006D13BE" w:rsidRPr="00A545AB">
        <w:rPr>
          <w:rFonts w:cs="Arial"/>
          <w:b/>
          <w:sz w:val="24"/>
          <w:szCs w:val="24"/>
        </w:rPr>
        <w:t xml:space="preserve"> </w:t>
      </w:r>
      <w:r w:rsidRPr="00A545AB">
        <w:rPr>
          <w:rFonts w:cs="Arial"/>
          <w:b/>
          <w:sz w:val="24"/>
          <w:szCs w:val="24"/>
        </w:rPr>
        <w:t>Perigo</w:t>
      </w:r>
      <w:r w:rsidR="006D13BE" w:rsidRPr="00A545AB">
        <w:rPr>
          <w:rFonts w:cs="Arial"/>
          <w:b/>
          <w:sz w:val="24"/>
          <w:szCs w:val="24"/>
        </w:rPr>
        <w:t>s</w:t>
      </w:r>
      <w:r w:rsidR="00607BC0" w:rsidRPr="00A545AB">
        <w:rPr>
          <w:rFonts w:cs="Arial"/>
          <w:b/>
          <w:sz w:val="24"/>
          <w:szCs w:val="24"/>
        </w:rPr>
        <w:t>a</w:t>
      </w:r>
      <w:r w:rsidRPr="00A545AB">
        <w:rPr>
          <w:rFonts w:cs="Arial"/>
          <w:b/>
          <w:sz w:val="24"/>
          <w:szCs w:val="24"/>
        </w:rPr>
        <w:t>s</w:t>
      </w:r>
    </w:p>
    <w:p w14:paraId="77F7C964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77F5E791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2F4B256C" w14:textId="77777777" w:rsidTr="006C6B94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FC18D01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314A38" w14:paraId="367F4429" w14:textId="77777777" w:rsidTr="006C6B94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E773B4" w14:textId="239508A7" w:rsidR="00607BC0" w:rsidRDefault="00614BB4" w:rsidP="00607BC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i/>
                <w:sz w:val="22"/>
                <w:szCs w:val="22"/>
              </w:rPr>
            </w:pPr>
            <w:r w:rsidRPr="00614BB4">
              <w:rPr>
                <w:rFonts w:cs="Arial"/>
                <w:b/>
                <w:i/>
                <w:sz w:val="22"/>
                <w:szCs w:val="22"/>
              </w:rPr>
              <w:t>Transporte rodoviário de agrotóxicos e equivalentes, incluindo saneantes domissanitários, para aplicação no controle de pragas e vetores e para uso em desinsetização, fumigação e expurgo, exceto transporte interestadual e de material radioativo</w:t>
            </w:r>
            <w:r w:rsidR="00607BC0" w:rsidRPr="00607BC0">
              <w:rPr>
                <w:rFonts w:cs="Arial"/>
                <w:b/>
                <w:i/>
                <w:sz w:val="22"/>
                <w:szCs w:val="22"/>
              </w:rPr>
              <w:t>.</w:t>
            </w:r>
          </w:p>
          <w:p w14:paraId="7A4EA790" w14:textId="77777777" w:rsidR="006C6B94" w:rsidRPr="00314A38" w:rsidRDefault="006C6B94" w:rsidP="006C6B9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57293F">
              <w:rPr>
                <w:rFonts w:cs="Arial"/>
                <w:b/>
                <w:i/>
                <w:szCs w:val="22"/>
              </w:rPr>
              <w:t>OBS:</w:t>
            </w:r>
            <w:r w:rsidRPr="0057293F">
              <w:rPr>
                <w:rFonts w:cs="Arial"/>
                <w:i/>
                <w:szCs w:val="22"/>
              </w:rPr>
              <w:t xml:space="preserve"> Caso o interessado realize transporte de produtos ou resíduos perigosos com origem e/ou destino diverso do Espírito Santo</w:t>
            </w:r>
            <w:r w:rsidR="00C408B1" w:rsidRPr="0057293F">
              <w:rPr>
                <w:rFonts w:cs="Arial"/>
                <w:i/>
                <w:szCs w:val="22"/>
              </w:rPr>
              <w:t xml:space="preserve"> (</w:t>
            </w:r>
            <w:r w:rsidR="001B76CC" w:rsidRPr="0057293F">
              <w:rPr>
                <w:rFonts w:cs="Arial"/>
                <w:i/>
                <w:szCs w:val="22"/>
              </w:rPr>
              <w:t>i.e.</w:t>
            </w:r>
            <w:r w:rsidR="00D41FCA" w:rsidRPr="0057293F">
              <w:rPr>
                <w:rFonts w:cs="Arial"/>
                <w:i/>
                <w:szCs w:val="22"/>
              </w:rPr>
              <w:t>,</w:t>
            </w:r>
            <w:r w:rsidR="001B76CC" w:rsidRPr="0057293F">
              <w:rPr>
                <w:rFonts w:cs="Arial"/>
                <w:i/>
                <w:szCs w:val="22"/>
              </w:rPr>
              <w:t xml:space="preserve"> </w:t>
            </w:r>
            <w:r w:rsidR="00C408B1" w:rsidRPr="0057293F">
              <w:rPr>
                <w:rFonts w:cs="Arial"/>
                <w:b/>
                <w:i/>
                <w:szCs w:val="22"/>
              </w:rPr>
              <w:t>transporte interestadual</w:t>
            </w:r>
            <w:r w:rsidR="00C408B1" w:rsidRPr="0057293F">
              <w:rPr>
                <w:rFonts w:cs="Arial"/>
                <w:i/>
                <w:szCs w:val="22"/>
              </w:rPr>
              <w:t>)</w:t>
            </w:r>
            <w:r w:rsidRPr="0057293F">
              <w:rPr>
                <w:rFonts w:cs="Arial"/>
                <w:i/>
                <w:szCs w:val="22"/>
              </w:rPr>
              <w:t xml:space="preserve">, não cabe o licenciamento estadual, somente </w:t>
            </w:r>
            <w:r w:rsidR="00F203E8" w:rsidRPr="0057293F">
              <w:rPr>
                <w:rFonts w:cs="Arial"/>
                <w:i/>
                <w:szCs w:val="22"/>
              </w:rPr>
              <w:t xml:space="preserve">a </w:t>
            </w:r>
            <w:r w:rsidRPr="0057293F">
              <w:rPr>
                <w:rFonts w:cs="Arial"/>
                <w:i/>
                <w:szCs w:val="22"/>
              </w:rPr>
              <w:t>Autorização emitida pelo IBAMA.</w:t>
            </w:r>
          </w:p>
        </w:tc>
      </w:tr>
      <w:tr w:rsidR="00E05D5E" w:rsidRPr="0057293F" w14:paraId="02EBBDC8" w14:textId="77777777" w:rsidTr="006C6B94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B66B4AE" w14:textId="77777777" w:rsidR="00E05D5E" w:rsidRPr="0057293F" w:rsidRDefault="0057293F" w:rsidP="0057293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 xml:space="preserve">- </w:t>
            </w:r>
            <w:r w:rsidR="00E05D5E" w:rsidRPr="0057293F">
              <w:rPr>
                <w:rFonts w:cs="Arial"/>
                <w:sz w:val="22"/>
                <w:szCs w:val="22"/>
              </w:rPr>
              <w:t>Declar</w:t>
            </w:r>
            <w:r w:rsidR="00BA03D3" w:rsidRPr="0057293F">
              <w:rPr>
                <w:rFonts w:cs="Arial"/>
                <w:sz w:val="22"/>
                <w:szCs w:val="22"/>
              </w:rPr>
              <w:t>e</w:t>
            </w:r>
            <w:r w:rsidR="00E05D5E" w:rsidRPr="0057293F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3E2E649B" w14:textId="6B9C4910" w:rsidR="00E05D5E" w:rsidRPr="0057293F" w:rsidRDefault="00E05D5E" w:rsidP="00DF5FB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57293F">
              <w:rPr>
                <w:rFonts w:cs="Arial"/>
                <w:sz w:val="22"/>
                <w:szCs w:val="22"/>
              </w:rPr>
              <w:t>_</w:t>
            </w:r>
            <w:r w:rsidR="00E75CED" w:rsidRPr="0057293F">
              <w:rPr>
                <w:rFonts w:cs="Arial"/>
                <w:sz w:val="22"/>
                <w:szCs w:val="22"/>
              </w:rPr>
              <w:t>_____</w:t>
            </w:r>
          </w:p>
          <w:p w14:paraId="14D66FA5" w14:textId="65ABDB94" w:rsidR="00E05D5E" w:rsidRPr="0057293F" w:rsidRDefault="00E05D5E" w:rsidP="00DF5FB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57293F">
              <w:rPr>
                <w:rFonts w:cs="Arial"/>
                <w:sz w:val="22"/>
                <w:szCs w:val="22"/>
              </w:rPr>
              <w:t>_</w:t>
            </w:r>
            <w:r w:rsidR="00E75CED" w:rsidRPr="0057293F">
              <w:rPr>
                <w:rFonts w:cs="Arial"/>
                <w:sz w:val="22"/>
                <w:szCs w:val="22"/>
              </w:rPr>
              <w:t>____</w:t>
            </w:r>
          </w:p>
          <w:p w14:paraId="0185BE8C" w14:textId="0D13A4D8" w:rsidR="00E05D5E" w:rsidRPr="0057293F" w:rsidRDefault="00E05D5E" w:rsidP="00ED087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57293F">
              <w:rPr>
                <w:rFonts w:cs="Arial"/>
                <w:sz w:val="22"/>
                <w:szCs w:val="22"/>
              </w:rPr>
              <w:t>_</w:t>
            </w:r>
            <w:r w:rsidR="00E75CED" w:rsidRPr="0057293F">
              <w:rPr>
                <w:rFonts w:cs="Arial"/>
                <w:sz w:val="22"/>
                <w:szCs w:val="22"/>
              </w:rPr>
              <w:t>___</w:t>
            </w:r>
          </w:p>
        </w:tc>
      </w:tr>
      <w:tr w:rsidR="00ED087F" w:rsidRPr="006876E6" w14:paraId="25DACC1F" w14:textId="77777777" w:rsidTr="006C6B94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28DC489F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492D9D10" w14:textId="77777777" w:rsidTr="006C6B94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55D58FF9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7D012952" w14:textId="45A7B169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309B197D" w14:textId="4D4DD2CC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4524DC8F" w14:textId="77777777" w:rsidTr="006C6B94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EF41AE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76B7AC5D" w14:textId="3D9CCB27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7F5C6B3C" w14:textId="432A785A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178ADBF4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02C37983" w14:textId="77777777" w:rsidTr="00C03920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2E2747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2FA593A7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 </w:t>
            </w:r>
            <w:r w:rsidRPr="006876E6">
              <w:rPr>
                <w:rFonts w:cs="Arial"/>
                <w:szCs w:val="22"/>
              </w:rPr>
              <w:t>(obrigatória informação do CIV e CIPP dos veículos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="008E00B4" w:rsidRPr="006876E6">
              <w:rPr>
                <w:rFonts w:cs="Arial"/>
                <w:szCs w:val="22"/>
              </w:rPr>
              <w:t>, salvo se veículo 0 km</w:t>
            </w:r>
            <w:r w:rsidR="000C063F" w:rsidRPr="006876E6">
              <w:rPr>
                <w:rFonts w:cs="Arial"/>
                <w:szCs w:val="22"/>
              </w:rPr>
              <w:t>).</w:t>
            </w:r>
          </w:p>
          <w:p w14:paraId="7E1E44BB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p w14:paraId="6A3FBCAE" w14:textId="77777777" w:rsidR="00FD7F4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Quantidades limitadas </w:t>
            </w:r>
            <w:r w:rsidRPr="006876E6">
              <w:rPr>
                <w:rFonts w:cs="Arial"/>
                <w:szCs w:val="22"/>
              </w:rPr>
              <w:t>(dispensado de MOPP e outras exigências conforme estabelecido no item 3.4.3 da Resolução nº 5.232/2016 da ANTT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Pr="006876E6">
              <w:rPr>
                <w:rFonts w:cs="Arial"/>
                <w:szCs w:val="22"/>
              </w:rPr>
              <w:t>)</w:t>
            </w:r>
            <w:r w:rsidR="00811D1D" w:rsidRPr="006876E6">
              <w:rPr>
                <w:rFonts w:cs="Arial"/>
                <w:szCs w:val="22"/>
              </w:rPr>
              <w:t>.</w:t>
            </w:r>
          </w:p>
          <w:p w14:paraId="2A365E11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  <w:tr w:rsidR="002B67F6" w:rsidRPr="006876E6" w14:paraId="1011E61F" w14:textId="77777777" w:rsidTr="00C03920">
        <w:trPr>
          <w:cantSplit/>
          <w:trHeight w:val="70"/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4712" w14:textId="77777777" w:rsidR="002B67F6" w:rsidRPr="006876E6" w:rsidRDefault="002B67F6" w:rsidP="006B365E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Realiza transporte de dois ou mais produtos</w:t>
            </w:r>
            <w:r w:rsidR="00465DAD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5DAD" w:rsidRPr="00684D9E">
              <w:rPr>
                <w:rFonts w:cs="Arial"/>
                <w:b/>
                <w:strike/>
                <w:sz w:val="22"/>
                <w:szCs w:val="22"/>
              </w:rPr>
              <w:t>/ resíduos</w:t>
            </w:r>
            <w:r w:rsidRPr="00684D9E">
              <w:rPr>
                <w:rFonts w:cs="Arial"/>
                <w:b/>
                <w:strike/>
                <w:sz w:val="22"/>
                <w:szCs w:val="22"/>
              </w:rPr>
              <w:t xml:space="preserve"> perigosos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 diferentes no mesmo carregamento/ veículo?</w:t>
            </w:r>
          </w:p>
          <w:p w14:paraId="04C84507" w14:textId="77777777" w:rsidR="00BA03D3" w:rsidRDefault="00BA03D3" w:rsidP="00640BF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</w:p>
          <w:p w14:paraId="120CCC9A" w14:textId="77777777" w:rsidR="002B67F6" w:rsidRPr="00BA03D3" w:rsidRDefault="002B67F6" w:rsidP="00BA03D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Sim</w:t>
            </w:r>
            <w:r w:rsidR="00BA03D3">
              <w:rPr>
                <w:rFonts w:cs="Arial"/>
                <w:sz w:val="22"/>
                <w:szCs w:val="22"/>
              </w:rPr>
              <w:t>. Nesse caso, d</w:t>
            </w:r>
            <w:r w:rsidRPr="006876E6">
              <w:rPr>
                <w:rFonts w:cs="Arial"/>
                <w:sz w:val="22"/>
                <w:szCs w:val="22"/>
              </w:rPr>
              <w:t xml:space="preserve">everão ser observadas as normas e procedimentos de segregação e quanto </w:t>
            </w:r>
            <w:r w:rsidR="00B50BDA" w:rsidRPr="006876E6">
              <w:rPr>
                <w:rFonts w:cs="Arial"/>
                <w:sz w:val="22"/>
                <w:szCs w:val="22"/>
              </w:rPr>
              <w:t>à</w:t>
            </w:r>
            <w:r w:rsidR="00817E08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compatibi</w:t>
            </w:r>
            <w:r w:rsidR="00465DAD" w:rsidRPr="006876E6">
              <w:rPr>
                <w:rFonts w:cs="Arial"/>
                <w:sz w:val="22"/>
                <w:szCs w:val="22"/>
              </w:rPr>
              <w:t>lidade das cargas transportadas</w:t>
            </w:r>
          </w:p>
        </w:tc>
      </w:tr>
    </w:tbl>
    <w:p w14:paraId="2E319A5B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2A6D2FA7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FB6562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11704C58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39C9E559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3D02770A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1C2D8A9C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1A2B56D2" w14:textId="79084ABA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0BAE6918" w14:textId="6444D1A4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12139A9B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229D92C0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5F1F754C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151EF165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30C6291A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54E3DAFF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4455422D" w14:textId="7F52145B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15D89483" w14:textId="63992D9B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196B4CD3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3D23972C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58B6EBF5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446F0C53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7338A58A" w14:textId="06777F0F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5F3393B8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7C870857" w14:textId="77777777" w:rsidR="005F6945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E51D76" w:rsidRPr="006876E6" w14:paraId="40F297CA" w14:textId="77777777" w:rsidTr="00AF02BD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357F8D9" w14:textId="77777777" w:rsidR="00E51D76" w:rsidRPr="006876E6" w:rsidRDefault="00E51D76" w:rsidP="00AF02B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bookmarkStart w:id="0" w:name="_Hlk44601356"/>
            <w:r w:rsidRPr="006876E6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  <w:r>
              <w:rPr>
                <w:rFonts w:cs="Arial"/>
                <w:b/>
                <w:caps/>
                <w:sz w:val="22"/>
                <w:szCs w:val="22"/>
              </w:rPr>
              <w:t>, garagem e/ou BASE DE APOIO</w:t>
            </w:r>
          </w:p>
        </w:tc>
      </w:tr>
      <w:tr w:rsidR="00E51D76" w:rsidRPr="006876E6" w14:paraId="6271A6E2" w14:textId="77777777" w:rsidTr="00932BB0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35B5FCFF" w14:textId="77777777" w:rsidR="00E51D76" w:rsidRPr="00A45E4D" w:rsidRDefault="00E51D76" w:rsidP="00AF02B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Endereço</w:t>
            </w:r>
            <w:r>
              <w:rPr>
                <w:rFonts w:cs="Arial"/>
                <w:b/>
                <w:sz w:val="22"/>
                <w:szCs w:val="22"/>
              </w:rPr>
              <w:t xml:space="preserve"> da sede</w:t>
            </w:r>
            <w:r w:rsidRPr="006876E6">
              <w:rPr>
                <w:rFonts w:cs="Arial"/>
                <w:b/>
                <w:sz w:val="22"/>
                <w:szCs w:val="22"/>
              </w:rPr>
              <w:t>:</w:t>
            </w:r>
          </w:p>
          <w:p w14:paraId="21B78999" w14:textId="31521D92" w:rsidR="00E51D76" w:rsidRPr="006876E6" w:rsidRDefault="00E51D76" w:rsidP="00AF02BD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19266696" w14:textId="1658EDCE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</w:p>
          <w:p w14:paraId="713A3E37" w14:textId="6CA7C5E9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________</w:t>
            </w:r>
          </w:p>
        </w:tc>
      </w:tr>
      <w:tr w:rsidR="00E51D76" w:rsidRPr="006876E6" w14:paraId="0A5559D7" w14:textId="77777777" w:rsidTr="00932BB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6478112E" w14:textId="0ACB2911" w:rsidR="00977786" w:rsidRPr="00977786" w:rsidRDefault="00E51D76" w:rsidP="0097778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 w:rsidR="00977786">
              <w:rPr>
                <w:rFonts w:cs="Arial"/>
                <w:b/>
                <w:sz w:val="22"/>
                <w:szCs w:val="22"/>
              </w:rPr>
              <w:t>)</w:t>
            </w:r>
          </w:p>
          <w:p w14:paraId="3F85C7F8" w14:textId="393F57E7" w:rsidR="00E51D76" w:rsidRPr="006876E6" w:rsidRDefault="00977786" w:rsidP="00AF02BD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977786" w:rsidRPr="006876E6" w14:paraId="36FA11C7" w14:textId="77777777" w:rsidTr="00932BB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A4984B2" w14:textId="447D5C35" w:rsidR="00977786" w:rsidRPr="0009295F" w:rsidRDefault="00977786" w:rsidP="0097778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t xml:space="preserve">TIPO DE COORDENADAS: </w:t>
            </w:r>
          </w:p>
          <w:p w14:paraId="06E7ED9D" w14:textId="77777777" w:rsidR="002C15CD" w:rsidRPr="0009295F" w:rsidRDefault="00977786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sym w:font="Webdings" w:char="F063"/>
            </w:r>
            <w:r w:rsidRPr="0009295F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09295F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09295F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417468AC" w14:textId="756627BF" w:rsidR="00977786" w:rsidRPr="0009295F" w:rsidRDefault="00977786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09295F">
              <w:rPr>
                <w:rFonts w:cs="Arial"/>
                <w:sz w:val="18"/>
                <w:szCs w:val="22"/>
              </w:rPr>
              <w:t>(Ex.: 123456 // 1234567)</w:t>
            </w:r>
          </w:p>
          <w:p w14:paraId="6B0FC4E4" w14:textId="77777777" w:rsidR="00807F8F" w:rsidRPr="0009295F" w:rsidRDefault="00807F8F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1B17CF6B" w14:textId="09C0C578" w:rsidR="002C15CD" w:rsidRPr="0009295F" w:rsidRDefault="00977786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sym w:font="Webdings" w:char="F063"/>
            </w:r>
            <w:r w:rsidRPr="0009295F">
              <w:rPr>
                <w:rFonts w:cs="Arial"/>
                <w:sz w:val="22"/>
                <w:szCs w:val="22"/>
              </w:rPr>
              <w:t xml:space="preserve"> Graus, minutos e segundos</w:t>
            </w:r>
            <w:r w:rsidR="00CC54BA" w:rsidRPr="0009295F">
              <w:rPr>
                <w:rFonts w:cs="Arial"/>
                <w:sz w:val="22"/>
                <w:szCs w:val="22"/>
              </w:rPr>
              <w:t xml:space="preserve"> (GMS)</w:t>
            </w:r>
            <w:r w:rsidRPr="0009295F">
              <w:rPr>
                <w:rFonts w:cs="Arial"/>
                <w:sz w:val="22"/>
                <w:szCs w:val="22"/>
              </w:rPr>
              <w:t>.</w:t>
            </w:r>
            <w:r w:rsidR="002C15CD" w:rsidRPr="0009295F">
              <w:rPr>
                <w:rFonts w:cs="Arial"/>
                <w:sz w:val="22"/>
                <w:szCs w:val="22"/>
              </w:rPr>
              <w:t xml:space="preserve"> </w:t>
            </w:r>
          </w:p>
          <w:p w14:paraId="05B8D880" w14:textId="57015E6E" w:rsidR="002C15CD" w:rsidRPr="0009295F" w:rsidRDefault="002C15CD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09295F">
              <w:rPr>
                <w:rFonts w:cs="Arial"/>
                <w:sz w:val="18"/>
                <w:szCs w:val="22"/>
              </w:rPr>
              <w:t>(Ex.: 34º56’12” // 44º0</w:t>
            </w:r>
            <w:r w:rsidR="00932BB0" w:rsidRPr="0009295F">
              <w:rPr>
                <w:rFonts w:cs="Arial"/>
                <w:sz w:val="18"/>
                <w:szCs w:val="22"/>
              </w:rPr>
              <w:t>5</w:t>
            </w:r>
            <w:r w:rsidRPr="0009295F">
              <w:rPr>
                <w:rFonts w:cs="Arial"/>
                <w:sz w:val="18"/>
                <w:szCs w:val="22"/>
              </w:rPr>
              <w:t>’</w:t>
            </w:r>
            <w:r w:rsidR="00932BB0" w:rsidRPr="0009295F">
              <w:rPr>
                <w:rFonts w:cs="Arial"/>
                <w:sz w:val="18"/>
                <w:szCs w:val="22"/>
              </w:rPr>
              <w:t>21”</w:t>
            </w:r>
            <w:r w:rsidRPr="0009295F">
              <w:rPr>
                <w:rFonts w:cs="Arial"/>
                <w:sz w:val="18"/>
                <w:szCs w:val="22"/>
              </w:rPr>
              <w:t>)</w:t>
            </w:r>
          </w:p>
          <w:p w14:paraId="6A9088AF" w14:textId="77777777" w:rsidR="00807F8F" w:rsidRPr="0009295F" w:rsidRDefault="00807F8F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7C64C7C9" w14:textId="77777777" w:rsidR="00977786" w:rsidRPr="0009295F" w:rsidRDefault="00977786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sym w:font="Webdings" w:char="F063"/>
            </w:r>
            <w:r w:rsidRPr="0009295F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039786B4" w14:textId="1D03450A" w:rsidR="002C15CD" w:rsidRPr="0009295F" w:rsidRDefault="002C15CD" w:rsidP="00807F8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18"/>
                <w:szCs w:val="22"/>
              </w:rPr>
              <w:t xml:space="preserve">(Ex.: </w:t>
            </w:r>
            <w:r w:rsidR="00932BB0" w:rsidRPr="0009295F">
              <w:rPr>
                <w:rFonts w:cs="Arial"/>
                <w:sz w:val="18"/>
                <w:szCs w:val="22"/>
              </w:rPr>
              <w:t>34,9367 // 44,08</w:t>
            </w:r>
            <w:r w:rsidR="005B25FB" w:rsidRPr="0009295F">
              <w:rPr>
                <w:rFonts w:cs="Arial"/>
                <w:sz w:val="18"/>
                <w:szCs w:val="22"/>
              </w:rPr>
              <w:t>92</w:t>
            </w:r>
            <w:r w:rsidRPr="0009295F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4EC037C3" w14:textId="601BB609" w:rsidR="00977786" w:rsidRPr="0009295F" w:rsidRDefault="00977786" w:rsidP="002C1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t>PONTOS:</w:t>
            </w:r>
          </w:p>
          <w:p w14:paraId="71610553" w14:textId="13F8E6F0" w:rsidR="00977786" w:rsidRPr="0009295F" w:rsidRDefault="00977786" w:rsidP="002C1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321634D8" w14:textId="6019A4E0" w:rsidR="00977786" w:rsidRPr="0009295F" w:rsidRDefault="00977786" w:rsidP="002C1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18F60755" w14:textId="52D70056" w:rsidR="00977786" w:rsidRPr="0009295F" w:rsidRDefault="00977786" w:rsidP="002C1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3183F895" w14:textId="1D34D0B7" w:rsidR="00977786" w:rsidRPr="0009295F" w:rsidRDefault="00977786" w:rsidP="002C1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9295F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183150EB" w14:textId="79BA8544" w:rsidR="00977786" w:rsidRPr="0009295F" w:rsidRDefault="00977786" w:rsidP="002C1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93B57" w:rsidRPr="006876E6" w14:paraId="25B5E100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71EC9233" w14:textId="35D545E7" w:rsidR="00A93B57" w:rsidRDefault="00A93B57" w:rsidP="00AF02B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Local para o </w:t>
            </w:r>
            <w:r w:rsidR="00CC54BA">
              <w:rPr>
                <w:rFonts w:cs="Arial"/>
                <w:b/>
                <w:sz w:val="22"/>
                <w:szCs w:val="22"/>
              </w:rPr>
              <w:t>a</w:t>
            </w:r>
            <w:r w:rsidRPr="00A93B57">
              <w:rPr>
                <w:rFonts w:cs="Arial"/>
                <w:b/>
                <w:sz w:val="22"/>
                <w:szCs w:val="22"/>
              </w:rPr>
              <w:t>rmazenamento de produtos domissanitários e/ou de fumigação e/ou de expurgo.</w:t>
            </w:r>
          </w:p>
          <w:p w14:paraId="0B366178" w14:textId="77777777" w:rsidR="00A93B57" w:rsidRPr="006876E6" w:rsidRDefault="00A93B57" w:rsidP="00A93B5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4045F43D" w14:textId="7B605FD2" w:rsidR="00A93B57" w:rsidRPr="006876E6" w:rsidRDefault="00A93B57" w:rsidP="00A93B5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</w:t>
            </w:r>
          </w:p>
          <w:p w14:paraId="3BF0F363" w14:textId="56B7921D" w:rsidR="00A93B57" w:rsidRPr="006876E6" w:rsidRDefault="00A93B57" w:rsidP="00A93B5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E51D76" w:rsidRPr="006876E6" w14:paraId="0CF34584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076435B8" w14:textId="77777777" w:rsidR="00E51D76" w:rsidRPr="006876E6" w:rsidRDefault="00E51D76" w:rsidP="00AF02B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2A6D988E" w14:textId="77777777" w:rsidR="00E51D7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498248B7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262C791C" w14:textId="3B48F5F3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</w:t>
            </w:r>
          </w:p>
          <w:p w14:paraId="132EFED7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E51D76" w:rsidRPr="006876E6" w14:paraId="229ABE8C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6BBE9066" w14:textId="77777777" w:rsidR="00E51D7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08B682C8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5CC3F185" w14:textId="79102C16" w:rsidR="00E51D7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</w:t>
            </w:r>
          </w:p>
          <w:p w14:paraId="6415645D" w14:textId="3A5A30CE" w:rsidR="00E51D7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 w:rsidR="00CC54BA"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23B836F4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____________ // _____________ Ponto 02: ____________ // _____________</w:t>
            </w:r>
          </w:p>
          <w:p w14:paraId="6D20E915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E51D76" w:rsidRPr="006876E6" w14:paraId="61C484A4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258CB456" w14:textId="77777777" w:rsidR="00E51D7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21EF18EB" w14:textId="7C784CC3" w:rsidR="00E51D76" w:rsidRPr="006876E6" w:rsidRDefault="00E51D76" w:rsidP="00AF02BD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6C9BA265" w14:textId="2E25CFF3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Pr="006876E6">
              <w:rPr>
                <w:rFonts w:cs="Arial"/>
                <w:sz w:val="22"/>
                <w:szCs w:val="22"/>
              </w:rPr>
              <w:t>__</w:t>
            </w:r>
          </w:p>
          <w:p w14:paraId="29B1F148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2A8222E9" w14:textId="77777777" w:rsidR="00E51D7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 xml:space="preserve">Coordenadas </w:t>
            </w:r>
            <w:r>
              <w:rPr>
                <w:rFonts w:cs="Arial"/>
                <w:sz w:val="22"/>
                <w:szCs w:val="22"/>
              </w:rPr>
              <w:t>(</w:t>
            </w:r>
            <w:r w:rsidRPr="00854E57">
              <w:rPr>
                <w:rFonts w:cs="Arial"/>
                <w:sz w:val="22"/>
                <w:szCs w:val="22"/>
              </w:rPr>
              <w:t xml:space="preserve">em formato UTM e </w:t>
            </w:r>
            <w:proofErr w:type="spellStart"/>
            <w:r w:rsidRPr="00854E57">
              <w:rPr>
                <w:rFonts w:cs="Arial"/>
                <w:sz w:val="22"/>
                <w:szCs w:val="22"/>
              </w:rPr>
              <w:t>datum</w:t>
            </w:r>
            <w:proofErr w:type="spellEnd"/>
            <w:r w:rsidRPr="00854E57">
              <w:rPr>
                <w:rFonts w:cs="Arial"/>
                <w:sz w:val="22"/>
                <w:szCs w:val="22"/>
              </w:rPr>
              <w:t xml:space="preserve"> Sirgas 2000):</w:t>
            </w:r>
          </w:p>
          <w:p w14:paraId="5D82109F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____________ // _____________ Ponto 02: ____________ // _____________</w:t>
            </w:r>
          </w:p>
        </w:tc>
      </w:tr>
      <w:tr w:rsidR="00E51D76" w:rsidRPr="006876E6" w14:paraId="5F96BE82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4B218276" w14:textId="5F55B0D1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E51D76" w:rsidRPr="006876E6" w14:paraId="5F96E41C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351772AB" w14:textId="77777777" w:rsidR="00E51D76" w:rsidRPr="006876E6" w:rsidRDefault="00E51D76" w:rsidP="00AF02B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E51D76" w:rsidRPr="006876E6" w14:paraId="08B0FACF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3AB9E5C8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29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  <w:bookmarkEnd w:id="0"/>
    </w:tbl>
    <w:p w14:paraId="5675BFC8" w14:textId="617A5342" w:rsidR="00C03920" w:rsidRDefault="00C03920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09295F" w:rsidRPr="006876E6" w14:paraId="7258F189" w14:textId="77777777" w:rsidTr="0086620C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AE35F5" w14:textId="77777777" w:rsidR="0009295F" w:rsidRPr="006876E6" w:rsidRDefault="0009295F" w:rsidP="008662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br w:type="page"/>
            </w:r>
            <w:r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09295F" w:rsidRPr="006876E6" w14:paraId="5A8A4E3D" w14:textId="77777777" w:rsidTr="0086620C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59370696" w14:textId="77777777" w:rsidR="0009295F" w:rsidRPr="006876E6" w:rsidRDefault="0009295F" w:rsidP="0086620C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etc.) e rotas secundárias e/ou emergenciais: </w:t>
            </w:r>
          </w:p>
          <w:p w14:paraId="2F047F09" w14:textId="77777777" w:rsidR="0009295F" w:rsidRPr="003B443F" w:rsidRDefault="0009295F" w:rsidP="0086620C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31016E14" w14:textId="77777777" w:rsidR="0009295F" w:rsidRDefault="0009295F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03920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9295F" w:rsidRPr="006876E6" w14:paraId="639A9946" w14:textId="77777777" w:rsidTr="0086620C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8CA03" w14:textId="77777777" w:rsidR="0009295F" w:rsidRPr="006876E6" w:rsidRDefault="0009295F" w:rsidP="008662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09295F" w:rsidRPr="006876E6" w14:paraId="2B4890DA" w14:textId="77777777" w:rsidTr="0086620C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3CF6F782" w14:textId="77777777" w:rsidR="0009295F" w:rsidRPr="006876E6" w:rsidRDefault="0009295F" w:rsidP="0086620C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69821156" w14:textId="531FC7BD" w:rsidR="0009295F" w:rsidRPr="006876E6" w:rsidRDefault="0009295F" w:rsidP="0086620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Registro Nacional de Transportadores Rodoviários de Cargas </w:t>
            </w:r>
            <w:r w:rsidR="0022381C" w:rsidRPr="000A3700">
              <w:rPr>
                <w:rFonts w:cs="Arial"/>
                <w:b/>
                <w:sz w:val="22"/>
                <w:szCs w:val="22"/>
              </w:rPr>
              <w:t>(</w:t>
            </w:r>
            <w:r w:rsidR="0022381C" w:rsidRPr="000A3700">
              <w:rPr>
                <w:rFonts w:cs="Arial"/>
                <w:b/>
                <w:szCs w:val="22"/>
              </w:rPr>
              <w:t>obrigatório para transporte remunerado)</w:t>
            </w:r>
          </w:p>
          <w:p w14:paraId="3DE00BA6" w14:textId="506BD038" w:rsidR="0009295F" w:rsidRPr="006876E6" w:rsidRDefault="0009295F" w:rsidP="0086620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RNTRC nº ___________________________________________________________</w:t>
            </w:r>
          </w:p>
          <w:p w14:paraId="572BBF5D" w14:textId="77777777" w:rsidR="0009295F" w:rsidRPr="006876E6" w:rsidRDefault="0009295F" w:rsidP="0086620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Cadastro Técnico Federal de Atividade Potencialmente Poluidora </w:t>
            </w:r>
            <w:r w:rsidRPr="0022381C">
              <w:rPr>
                <w:rFonts w:cs="Arial"/>
                <w:b/>
                <w:szCs w:val="22"/>
              </w:rPr>
              <w:t>(obrigatório</w:t>
            </w:r>
            <w:r w:rsidRPr="006876E6">
              <w:rPr>
                <w:rFonts w:cs="Arial"/>
                <w:szCs w:val="22"/>
              </w:rPr>
              <w:t>)</w:t>
            </w:r>
            <w:r w:rsidRPr="006876E6">
              <w:rPr>
                <w:rFonts w:cs="Arial"/>
                <w:sz w:val="22"/>
                <w:szCs w:val="22"/>
              </w:rPr>
              <w:t>.</w:t>
            </w:r>
          </w:p>
          <w:p w14:paraId="44592761" w14:textId="77777777" w:rsidR="0009295F" w:rsidRPr="006876E6" w:rsidRDefault="0009295F" w:rsidP="0086620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CTF/APP nº ___________________________________________________________</w:t>
            </w:r>
          </w:p>
        </w:tc>
      </w:tr>
      <w:tr w:rsidR="0009295F" w:rsidRPr="006876E6" w14:paraId="621B397E" w14:textId="77777777" w:rsidTr="0086620C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19E9C228" w14:textId="77777777" w:rsidR="0009295F" w:rsidRPr="006876E6" w:rsidRDefault="0009295F" w:rsidP="0086620C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Pr="006876E6">
              <w:rPr>
                <w:rFonts w:cs="Arial"/>
              </w:rPr>
              <w:br w:type="page"/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Anotações e Informações Adicionais </w:t>
            </w:r>
          </w:p>
          <w:p w14:paraId="37CA2C88" w14:textId="77777777" w:rsidR="0009295F" w:rsidRPr="007A3C70" w:rsidRDefault="0009295F" w:rsidP="0086620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09295F" w:rsidRPr="006876E6" w14:paraId="4EBFBB0B" w14:textId="77777777" w:rsidTr="0086620C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497979AE" w14:textId="7D6DD334" w:rsidR="0009295F" w:rsidRPr="006876E6" w:rsidRDefault="0009295F" w:rsidP="0086620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43DD90F" w14:textId="03CA9F97" w:rsidR="0009295F" w:rsidRPr="006876E6" w:rsidRDefault="0009295F" w:rsidP="0086620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3BCEDE9" w14:textId="6A3C8E64" w:rsidR="0009295F" w:rsidRPr="006876E6" w:rsidRDefault="0009295F" w:rsidP="0086620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1FFFF33" w14:textId="28CDE2D8" w:rsidR="0009295F" w:rsidRPr="006876E6" w:rsidRDefault="0009295F" w:rsidP="0086620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4EE3586" w14:textId="7D843994" w:rsidR="0009295F" w:rsidRPr="006876E6" w:rsidRDefault="0009295F" w:rsidP="0086620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>
              <w:rPr>
                <w:rFonts w:cs="Arial"/>
                <w:sz w:val="22"/>
                <w:szCs w:val="22"/>
              </w:rPr>
              <w:t>__________________________</w:t>
            </w:r>
          </w:p>
          <w:p w14:paraId="7BB44B75" w14:textId="5BF8C4C3" w:rsidR="0009295F" w:rsidRPr="00E33861" w:rsidRDefault="0009295F" w:rsidP="0009295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3A5CC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_________________________________________________________________________________</w:t>
            </w:r>
          </w:p>
        </w:tc>
      </w:tr>
    </w:tbl>
    <w:p w14:paraId="2CD9088F" w14:textId="595F1DA7" w:rsidR="00C03920" w:rsidRDefault="00C0392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CEF74C3" w14:textId="77777777" w:rsidR="0009295F" w:rsidRDefault="0009295F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2D8F41D" w14:textId="6D7189CF" w:rsidR="00C500C1" w:rsidRDefault="00C500C1"/>
    <w:p w14:paraId="2D4DAAC6" w14:textId="77777777" w:rsidR="00086915" w:rsidRDefault="00086915">
      <w:pPr>
        <w:rPr>
          <w:rFonts w:ascii="Arial" w:hAnsi="Arial" w:cs="Arial"/>
        </w:rPr>
        <w:sectPr w:rsidR="00086915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6876E6" w14:paraId="0D310D2D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D2DB3A" w14:textId="77777777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544D9F9E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DD3274E" w14:textId="0241E54B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incluir os comprovantes dos cursos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>MOPP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95F">
              <w:rPr>
                <w:rFonts w:ascii="Arial" w:hAnsi="Arial" w:cs="Arial"/>
                <w:sz w:val="22"/>
                <w:szCs w:val="22"/>
              </w:rPr>
              <w:t xml:space="preserve">nos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caso de transporte de cargas perigosas.</w:t>
            </w:r>
          </w:p>
          <w:p w14:paraId="18979868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Veículos utilizados na execução da atividade.</w:t>
            </w:r>
          </w:p>
          <w:p w14:paraId="0ABE82AF" w14:textId="078B5BF0" w:rsidR="00107039" w:rsidRPr="00415AB2" w:rsidRDefault="00773448" w:rsidP="0045671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Caracterização dos produtos.</w:t>
            </w:r>
          </w:p>
          <w:p w14:paraId="49A83031" w14:textId="77777777" w:rsidR="00415AB2" w:rsidRPr="00415AB2" w:rsidRDefault="00415AB2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IV 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 etc.).</w:t>
            </w:r>
          </w:p>
        </w:tc>
      </w:tr>
    </w:tbl>
    <w:p w14:paraId="40F145B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030D5F98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5F67EE" w14:paraId="63478AA0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190E54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A9E125D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D334564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2F9CB5F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3FBBE4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BBF5733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6811C38" w14:textId="1C8831EE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FF04BC2" w14:textId="1C526E3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15AFD56" w14:textId="7777777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5F67EE" w14:paraId="078ECE77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437E8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6281958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21225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441B24DC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3677A" w14:textId="3CD05C11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0DF5684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AEEF33" w14:textId="236FDEBF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6061E1A3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261A22A0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53AF29FE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01EAD54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2904129B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70EAB6CB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4A7EAF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616591" w:rsidRPr="006876E6" w14:paraId="55A27DFF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2987A7A2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436BF4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353EC71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A2D22E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5C87C6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75929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2AB216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3F988B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A060B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13AA4B6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1AA35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D22E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6FF9A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06DF597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76FA4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CFEC86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E1DED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612E20B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AAD59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FEE72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B1A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2AD922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7128ED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453D4B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6F7D3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2C772F9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369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9A813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F13BD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134C711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69C273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2CF901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55A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4EE0972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14C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4B3158B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5986E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72987F0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4E94E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88617E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54E55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923BD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2EF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88F3C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B4F755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254AF6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73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B2B023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A125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CC4A24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3C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06604F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00A29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F6B4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BD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92DA41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4D916A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747C55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447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4CEFED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6FC64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BB644B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A6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214281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412B4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C960B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0E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241F0A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A526CA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71EC69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843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93C9BEE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B9FD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8521CD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520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719210F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36B4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EBA77A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B6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54FBD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A1DE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BD8F7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5B4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EA5488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F17E6F2" w14:textId="7E4A9D5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30395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C2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BEAAC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5DD42D5" w14:textId="0F830F9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459B7B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25F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F1254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AAA636B" w14:textId="31F9C66F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5B4D28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F93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7261C31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92F98B0" w14:textId="563E5B1A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20182D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6137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46F7E6" w14:textId="77777777" w:rsidTr="00C56712">
        <w:trPr>
          <w:trHeight w:val="397"/>
          <w:jc w:val="center"/>
        </w:trPr>
        <w:tc>
          <w:tcPr>
            <w:tcW w:w="484" w:type="dxa"/>
            <w:vAlign w:val="center"/>
          </w:tcPr>
          <w:p w14:paraId="4C145AB8" w14:textId="3139D8ED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43E913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9604E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EE32" w14:textId="10CB4282" w:rsidR="00616591" w:rsidRPr="00607B00" w:rsidRDefault="009C459B" w:rsidP="00C56712">
      <w:pPr>
        <w:spacing w:line="360" w:lineRule="auto"/>
        <w:jc w:val="center"/>
        <w:rPr>
          <w:rFonts w:ascii="Arial" w:hAnsi="Arial" w:cs="Arial"/>
          <w:sz w:val="18"/>
          <w:szCs w:val="20"/>
        </w:rPr>
        <w:sectPr w:rsidR="00616591" w:rsidRPr="00607B00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459B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24"/>
        <w:gridCol w:w="1448"/>
        <w:gridCol w:w="890"/>
        <w:gridCol w:w="774"/>
        <w:gridCol w:w="1203"/>
        <w:gridCol w:w="2224"/>
        <w:gridCol w:w="1374"/>
        <w:gridCol w:w="1609"/>
        <w:gridCol w:w="1609"/>
        <w:gridCol w:w="1609"/>
      </w:tblGrid>
      <w:tr w:rsidR="00321EA4" w:rsidRPr="006876E6" w14:paraId="3BF0273D" w14:textId="77777777" w:rsidTr="0022381C">
        <w:trPr>
          <w:tblHeader/>
          <w:jc w:val="center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EE47C" w14:textId="77777777" w:rsidR="00321EA4" w:rsidRPr="006876E6" w:rsidRDefault="00512402" w:rsidP="0073693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 - </w:t>
            </w:r>
            <w:r w:rsidR="00321EA4" w:rsidRPr="006876E6">
              <w:rPr>
                <w:rFonts w:ascii="Arial" w:hAnsi="Arial" w:cs="Arial"/>
                <w:b/>
                <w:sz w:val="22"/>
                <w:szCs w:val="20"/>
              </w:rPr>
              <w:t>VEÍCULOS UTILIZADOS NA EXECUÇÃO DA ATIVIDADE</w:t>
            </w:r>
          </w:p>
        </w:tc>
      </w:tr>
      <w:tr w:rsidR="00BC49DC" w:rsidRPr="006876E6" w14:paraId="7E5052ED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5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E1FDD" w14:textId="77777777" w:rsidR="005578DB" w:rsidRPr="006876E6" w:rsidRDefault="005578DB" w:rsidP="005578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29B91D74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¹Preencher adequadamente considerando que alguns tipos necessitam de CIV e CIPP: utilitário, caminhão-trator, reboque, semi-reboque, tanque, entre outros.</w:t>
            </w:r>
          </w:p>
          <w:p w14:paraId="3DABBF83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²Granel, Fracionado, Quant. limitadas</w:t>
            </w:r>
          </w:p>
          <w:p w14:paraId="00DECC4D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 xml:space="preserve">³CIV: Certificado de Inspeção Veicular/ CIPP: Certificado de Inspeção para o Transporte de Produtos Perigosos. Obrigatórios somente para cargas perigosas a granel </w:t>
            </w:r>
            <w:r w:rsidR="00CC674B" w:rsidRPr="006876E6">
              <w:rPr>
                <w:rFonts w:cs="Arial"/>
                <w:i/>
              </w:rPr>
              <w:t>e veículos que não sejam 0 km.</w:t>
            </w:r>
          </w:p>
        </w:tc>
      </w:tr>
      <w:tr w:rsidR="00802979" w:rsidRPr="006876E6" w14:paraId="3D1EF520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A4DB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56D3BE4B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14381D2A" w14:textId="77777777" w:rsidR="0073693B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</w:t>
            </w:r>
          </w:p>
          <w:p w14:paraId="47C38689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modelo¹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330D0B0A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0 km?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66D4D3C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7A38BF06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Capacid.</w:t>
            </w:r>
          </w:p>
          <w:p w14:paraId="6E054D47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0259E2CB" w14:textId="77777777" w:rsidR="00802979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Acondicionamento²</w:t>
            </w:r>
          </w:p>
          <w:p w14:paraId="5C727F9F" w14:textId="64EB8C0E" w:rsidR="0022381C" w:rsidRPr="006876E6" w:rsidRDefault="0022381C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veículo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2F96E715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N° do CIV³*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4B2BCED2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CIV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6AAA1EFC" w14:textId="77777777" w:rsidR="00802979" w:rsidRPr="006876E6" w:rsidRDefault="00802979" w:rsidP="0073693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</w:rPr>
            </w:pPr>
            <w:r w:rsidRPr="006876E6">
              <w:rPr>
                <w:rFonts w:cs="Arial"/>
                <w:b/>
              </w:rPr>
              <w:t>N° do CIPP³*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39B71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CIPP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</w:tr>
      <w:tr w:rsidR="00802979" w:rsidRPr="006876E6" w14:paraId="6971AA47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AE938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</w:tcPr>
          <w:p w14:paraId="2F5DB5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90D74F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44D30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04F3E7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B1D55D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F7312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CA4A8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3E5C26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060308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531901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2EB615A5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89E638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4" w:type="dxa"/>
            <w:vAlign w:val="center"/>
          </w:tcPr>
          <w:p w14:paraId="7F5CDD9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8AD3EB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94B1AE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15369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80B06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9F869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9E5D1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0ABDC5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C317E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1D68B9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9BCACC0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A69231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24" w:type="dxa"/>
            <w:vAlign w:val="center"/>
          </w:tcPr>
          <w:p w14:paraId="4E744CD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EB507B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1F593A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52E52E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D2F043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FC28B5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567D00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AA4BDC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D11C40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D9A0B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211E1C6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63C215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24" w:type="dxa"/>
            <w:vAlign w:val="center"/>
          </w:tcPr>
          <w:p w14:paraId="3BD8979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F3B8B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A50DD2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B415D7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5AB637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B139FC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AE55D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C307C5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B1EF8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E392A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0AE8AD7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30F1B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4" w:type="dxa"/>
            <w:vAlign w:val="center"/>
          </w:tcPr>
          <w:p w14:paraId="05A7B4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DC8E9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FB337C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70C54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64D474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DB44CC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8F1596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DFFEE0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E5C71E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B8B0E4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7903D0D4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311089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4" w:type="dxa"/>
            <w:vAlign w:val="center"/>
          </w:tcPr>
          <w:p w14:paraId="0F82477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3FC813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8F4E9E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6BEFA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7A1713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781217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FED03C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2B6E2C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D25CA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DD46A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34082B51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26F512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24" w:type="dxa"/>
            <w:vAlign w:val="center"/>
          </w:tcPr>
          <w:p w14:paraId="2389DE1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B1957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64324A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8E14BC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624942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2453FF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57109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C86A7D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4E238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58D2D1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0AFCABC6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872995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24" w:type="dxa"/>
            <w:vAlign w:val="center"/>
          </w:tcPr>
          <w:p w14:paraId="1F71936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33150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5EB310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AC46ED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CDC5E9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D2644D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02CA2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B75692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24FBB4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7D0A95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AF8323C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A567D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24" w:type="dxa"/>
            <w:vAlign w:val="center"/>
          </w:tcPr>
          <w:p w14:paraId="0319AF0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B5B9DD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4C3313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F4358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59A54B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CAFF9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60EC56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FB6CB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2AE3A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11197C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08B2BF31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EAC278D" w14:textId="68D04F5F" w:rsidR="00802979" w:rsidRPr="006876E6" w:rsidRDefault="00D17193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14:paraId="3D761A8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6E4596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1468C4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A803AC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45B22C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7531C4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A7037F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E1FE1B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822DAF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C35D8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2769746B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C5D7EE9" w14:textId="16BA4C73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9DA8EC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0A3615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6DA680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3D4AB9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0C735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256E1F7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CBA173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A1A2E1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96610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B9E6A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3F8283F" w14:textId="77777777" w:rsidTr="0022381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3E944" w14:textId="04139513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1238989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A0B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D7A6D7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634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B1D4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6DFE935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5A666D8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685C66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7519A49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CB93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E2E1A" w14:textId="363E2B40" w:rsidR="00607B00" w:rsidRDefault="009C459B" w:rsidP="009C459B">
      <w:pPr>
        <w:spacing w:after="200" w:line="276" w:lineRule="auto"/>
        <w:jc w:val="center"/>
        <w:rPr>
          <w:rFonts w:ascii="Arial" w:hAnsi="Arial" w:cs="Arial"/>
          <w:b/>
          <w:sz w:val="22"/>
        </w:rPr>
      </w:pPr>
      <w:r w:rsidRPr="009C459B">
        <w:rPr>
          <w:rFonts w:ascii="Arial" w:hAnsi="Arial" w:cs="Arial"/>
          <w:b/>
          <w:sz w:val="22"/>
        </w:rPr>
        <w:t xml:space="preserve">*** ATENÇÃO: Replicar essa tabela para os casos que excedam os espaços disponíveis </w:t>
      </w:r>
      <w:r w:rsidR="00607B00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883"/>
        <w:gridCol w:w="2799"/>
      </w:tblGrid>
      <w:tr w:rsidR="00C24BFA" w:rsidRPr="006876E6" w14:paraId="4CC1908C" w14:textId="77777777" w:rsidTr="0009295F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767AF" w14:textId="641E7841" w:rsidR="00C24BFA" w:rsidRPr="006876E6" w:rsidRDefault="00471788" w:rsidP="00F8774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bookmarkStart w:id="1" w:name="_Hlk44601938"/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III - </w:t>
            </w:r>
            <w:r w:rsidR="00C24BFA" w:rsidRPr="006876E6">
              <w:rPr>
                <w:rFonts w:ascii="Arial" w:hAnsi="Arial" w:cs="Arial"/>
                <w:b/>
                <w:sz w:val="22"/>
                <w:szCs w:val="20"/>
              </w:rPr>
              <w:t xml:space="preserve">CARACTERIZAÇÃO DOS PRODUTOS </w:t>
            </w:r>
            <w:r w:rsidR="00E31CBB" w:rsidRPr="006876E6">
              <w:rPr>
                <w:rFonts w:ascii="Arial" w:hAnsi="Arial" w:cs="Arial"/>
                <w:b/>
                <w:sz w:val="22"/>
                <w:szCs w:val="20"/>
              </w:rPr>
              <w:t>TRANSPORTADOS</w:t>
            </w:r>
          </w:p>
        </w:tc>
      </w:tr>
      <w:tr w:rsidR="003D7A9F" w:rsidRPr="006876E6" w14:paraId="470FF02A" w14:textId="77777777" w:rsidTr="0009295F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38D31AE2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5BB29A5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Produto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83954BD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168EEF55" w14:textId="77777777" w:rsidR="00A523A4" w:rsidRDefault="003D7A9F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  <w:r w:rsidR="00A52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74C088" w14:textId="3AFCFD51" w:rsidR="003D7A9F" w:rsidRPr="006876E6" w:rsidRDefault="00A523A4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ubclasse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C0B147F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601E25F9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7FA3B97D" w14:textId="5BC06446" w:rsidR="003D7A9F" w:rsidRPr="006876E6" w:rsidRDefault="0009295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92530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22381C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</w:p>
        </w:tc>
      </w:tr>
      <w:tr w:rsidR="003D7A9F" w:rsidRPr="006876E6" w14:paraId="748CD94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97D4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667BC5A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55B1F5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CE2DD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C24849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35BD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5B60FE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0AB7B1B2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5A792448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7471B8B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9C94204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8F669F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04D2D9C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BDB889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0132D25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163761A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428B78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69169DC6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3AF90F2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158497D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3081561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829035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71863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C04CE9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65AACDF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4AC455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FECC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AB92CA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F2EDD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E9A3B2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DDCF56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124D5A55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C53594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7495532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FA324B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0C4EAA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D6A146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99CAA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A4C75B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9FC7E56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C8F28B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5B1A23B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4D9DE0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27A09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C497A5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9E7CE4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CE2204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F10B11F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568774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258C078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80950B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91B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34FB8E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474C4B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EAA872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3AD2C36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E67E20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32580D3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70031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D6E538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86E51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E10748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8536DE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B5706A" w:rsidRPr="006876E6" w14:paraId="619ECB9E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585EAE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3D91B79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A3C4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69A9FF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4F8A3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1ABD38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7DDC36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E01630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23F64DE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3B1696A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C9DEC9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18B377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4DC014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72A2FA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873E33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08A8FF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FBFF02D" w14:textId="5C590792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16DC5C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B49AF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4D4EE1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7BD9E0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06522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2D92C6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A833AB3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EC2CBCF" w14:textId="5E845B28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21171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22C04E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DC4D65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5F282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493957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CD9CC6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087E198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76FB01C" w14:textId="16A9F5AF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2C3D5C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DEDD2B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7B9ADF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954B8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22D341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B34ED3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415C08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68A6E846" w14:textId="1143007C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629AC2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7BE557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BE2B03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29022D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E94CC7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D7607C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9E7B76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188B7EA" w14:textId="52765A94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5046BE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5ACDD0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A83A6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7D5216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66FA87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49F9A1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7974C495" w14:textId="089646C5" w:rsidR="00453A60" w:rsidRPr="00607B00" w:rsidRDefault="009D7348" w:rsidP="009D7348">
      <w:pPr>
        <w:jc w:val="center"/>
        <w:rPr>
          <w:rFonts w:ascii="Arial" w:hAnsi="Arial" w:cs="Arial"/>
          <w:sz w:val="18"/>
          <w:szCs w:val="20"/>
        </w:rPr>
      </w:pPr>
      <w:r w:rsidRPr="009D7348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sectPr w:rsidR="00453A60" w:rsidRPr="00607B00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9C2B" w14:textId="77777777" w:rsidR="00BC49DC" w:rsidRDefault="00BC49DC" w:rsidP="007E227E">
      <w:r>
        <w:separator/>
      </w:r>
    </w:p>
  </w:endnote>
  <w:endnote w:type="continuationSeparator" w:id="0">
    <w:p w14:paraId="0C19A215" w14:textId="77777777" w:rsidR="00BC49DC" w:rsidRDefault="00BC49DC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BC49DC" w:rsidRPr="00A150A1" w14:paraId="66E47608" w14:textId="77777777" w:rsidTr="008A49BD">
      <w:trPr>
        <w:trHeight w:val="454"/>
      </w:trPr>
      <w:tc>
        <w:tcPr>
          <w:tcW w:w="2747" w:type="dxa"/>
        </w:tcPr>
        <w:p w14:paraId="6575D320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3164BD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25F29901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741C10A5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590F35C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4D50431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B0E7143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0764A833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3B78D23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63AE7A03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378BC07F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47BB65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B955AC2" w14:textId="5835D4A8" w:rsidR="00BC49DC" w:rsidRPr="00A150A1" w:rsidRDefault="00BC49DC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2381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BC7A116" w14:textId="4F13DBEA" w:rsidR="00BC49DC" w:rsidRPr="00A150A1" w:rsidRDefault="00BC49DC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415AB2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F9225C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90DF57F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945319" wp14:editId="3E44D4C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924BF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90395EA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9B2CBD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45319" id="Grupo 12" o:spid="_x0000_s1026" style="position:absolute;margin-left:57pt;margin-top:780.8pt;width:523.5pt;height:43.55pt;z-index:2516577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58F924BF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90395EA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9B2CBD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A2AE87" wp14:editId="090E56A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6A541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F2E87D9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1E9CD9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2AE87" id="Grupo 7" o:spid="_x0000_s1031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46F6A541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F2E87D9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1E9CD9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061EDD79" wp14:editId="692323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FC3FB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E3E7A3A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DE401A0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EDD79" id="Grupo 1" o:spid="_x0000_s1036" style="position:absolute;margin-left:57pt;margin-top:780.8pt;width:523.5pt;height:43.55pt;z-index:25165260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79EFC3FB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E3E7A3A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DE401A0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453"/>
    </w:tblGrid>
    <w:tr w:rsidR="00086915" w:rsidRPr="00A150A1" w14:paraId="7C12B5D5" w14:textId="77777777" w:rsidTr="00086915">
      <w:tc>
        <w:tcPr>
          <w:tcW w:w="4730" w:type="dxa"/>
          <w:shd w:val="clear" w:color="auto" w:fill="D9D9D9" w:themeFill="background1" w:themeFillShade="D9"/>
        </w:tcPr>
        <w:p w14:paraId="093BD05C" w14:textId="4CE422AE" w:rsidR="00086915" w:rsidRPr="00A150A1" w:rsidRDefault="00086915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2381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56B515D0" w14:textId="77777777" w:rsidR="00086915" w:rsidRPr="00A150A1" w:rsidRDefault="00086915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4D6B472" w14:textId="77777777" w:rsidR="00086915" w:rsidRDefault="00086915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BD57438" wp14:editId="76D87D7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399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AE21772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EAA615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57438" id="_x0000_s1041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BsLFPXOAwAAIwwA&#10;AA4AAAAAAAAAAAAAAAAALgIAAGRycy9lMm9Eb2MueG1sUEsBAi0AFAAGAAgAAAAhAH1UXTfhAAAA&#10;DgEAAA8AAAAAAAAAAAAAAAAAKAYAAGRycy9kb3ducmV2LnhtbFBLBQYAAAAABAAEAPMAAAA2BwAA&#10;AAA=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" strokeweight=".5pt">
                  <v:textbox>
                    <w:txbxContent>
                      <w:p w14:paraId="5ACF399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AE21772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EAA615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A51C7BE" wp14:editId="5E68C6E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13D3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0E6F553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5E326A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1C7BE" id="_x0000_s1046" style="position:absolute;margin-left:57pt;margin-top:780.8pt;width:523.5pt;height:43.55pt;z-index:2516638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AxYQUXzAMAACAMAAAO&#10;AAAAAAAAAAAAAAAAAC4CAABkcnMvZTJvRG9jLnhtbFBLAQItABQABgAIAAAAIQB9VF034QAAAA4B&#10;AAAPAAAAAAAAAAAAAAAAACYGAABkcnMvZG93bnJldi54bWxQSwUGAAAAAAQABADzAAAANAcAAAAA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1J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tfHL/EH&#10;yM0XAAD//wMAUEsBAi0AFAAGAAgAAAAhANvh9svuAAAAhQEAABMAAAAAAAAAAAAAAAAAAAAAAFtD&#10;b250ZW50X1R5cGVzXS54bWxQSwECLQAUAAYACAAAACEAWvQsW78AAAAVAQAACwAAAAAAAAAAAAAA&#10;AAAfAQAAX3JlbHMvLnJlbHNQSwECLQAUAAYACAAAACEAqHKNSboAAADbAAAADwAAAAAAAAAAAAAA&#10;AAAHAgAAZHJzL2Rvd25yZXYueG1sUEsFBgAAAAADAAMAtwAAAO4CAAAAAA==&#10;" strokeweight=".5pt">
                  <v:textbox>
                    <w:txbxContent>
                      <w:p w14:paraId="0A913D3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0E6F553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5E326A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4A43215" wp14:editId="5A2254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553A2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4E62C4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D3D124E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43215" id="_x0000_s1051" style="position:absolute;margin-left:57pt;margin-top:780.8pt;width:523.5pt;height:43.55pt;z-index:2516628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mt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Xot5rc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" strokeweight=".5pt">
                  <v:textbox>
                    <w:txbxContent>
                      <w:p w14:paraId="0B8553A2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4E62C4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D3D124E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BC49DC" w:rsidRPr="00A150A1" w14:paraId="72727A8D" w14:textId="77777777" w:rsidTr="00607B00">
      <w:tc>
        <w:tcPr>
          <w:tcW w:w="2747" w:type="dxa"/>
        </w:tcPr>
        <w:p w14:paraId="5C35BF0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4EE0A8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1652C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17E67B1F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CD4606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A82CF3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7537619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440383AC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00E062B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50F520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7CB799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74399B5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5DF28B6" w14:textId="63DF3105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2381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D29B60A" w14:textId="16118329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610A10D4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E8488A" wp14:editId="2633D09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5931D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E99816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205F2E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8488A" id="Grupo 35" o:spid="_x0000_s1056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975931D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E99816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205F2E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CD51D06" wp14:editId="06C73A9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BF9AB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65CFD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E43AB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51D06" id="Grupo 40" o:spid="_x0000_s1061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9BBF9AB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65CFD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E43AB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241E4F73" wp14:editId="39DABDE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7126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CB9FD38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34144D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E4F73" id="Grupo 45" o:spid="_x0000_s1066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75E7126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CB9FD38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34144D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BC49DC" w:rsidRPr="00A150A1" w14:paraId="5D868AFA" w14:textId="77777777" w:rsidTr="008773AD">
      <w:tc>
        <w:tcPr>
          <w:tcW w:w="2747" w:type="dxa"/>
        </w:tcPr>
        <w:p w14:paraId="1F6F9B2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79FEA3C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6CE9B9B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434CCEC3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8E8F6F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31215D6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8092E94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90ADE8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4A4F75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7B2938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18D2C63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3D23E73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108DEBA" w14:textId="610CC0C5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2381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C556A0D" w14:textId="38E16A6D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3B2B7CB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EC7C9B1" wp14:editId="61915BF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5C755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46CC46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BB8341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7C9B1" id="Grupo 51" o:spid="_x0000_s1071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0F75C755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46CC46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BB8341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0833788" wp14:editId="64F613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EE4EA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F60ACB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ACEBBC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33788" id="Grupo 56" o:spid="_x0000_s1076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0DBEE4EA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F60ACB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ACEBBC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F561C91" wp14:editId="3592BA1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1ACD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6B0B56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42D2A9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61C91" id="Grupo 61" o:spid="_x0000_s1081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72E1ACD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6B0B56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42D2A9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908D" w14:textId="77777777" w:rsidR="00BC49DC" w:rsidRDefault="00BC49DC" w:rsidP="007E227E">
      <w:r>
        <w:separator/>
      </w:r>
    </w:p>
  </w:footnote>
  <w:footnote w:type="continuationSeparator" w:id="0">
    <w:p w14:paraId="54275967" w14:textId="77777777" w:rsidR="00BC49DC" w:rsidRDefault="00BC49DC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E47C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458D81ED" wp14:editId="60BE3F6E">
          <wp:extent cx="5469255" cy="914400"/>
          <wp:effectExtent l="19050" t="0" r="0" b="0"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B085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040871DA" wp14:editId="53047423">
          <wp:extent cx="5469255" cy="914400"/>
          <wp:effectExtent l="19050" t="0" r="0" b="0"/>
          <wp:docPr id="7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DDBE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17B41991" wp14:editId="73459090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6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05705"/>
    <w:rsid w:val="0001218C"/>
    <w:rsid w:val="00014697"/>
    <w:rsid w:val="00024718"/>
    <w:rsid w:val="00040F2C"/>
    <w:rsid w:val="000500DD"/>
    <w:rsid w:val="00054BC9"/>
    <w:rsid w:val="00056782"/>
    <w:rsid w:val="00063888"/>
    <w:rsid w:val="00070A75"/>
    <w:rsid w:val="00070ABF"/>
    <w:rsid w:val="000740A3"/>
    <w:rsid w:val="00075716"/>
    <w:rsid w:val="00085574"/>
    <w:rsid w:val="000868ED"/>
    <w:rsid w:val="00086915"/>
    <w:rsid w:val="00090D17"/>
    <w:rsid w:val="0009124D"/>
    <w:rsid w:val="0009295F"/>
    <w:rsid w:val="00094EE1"/>
    <w:rsid w:val="000A278E"/>
    <w:rsid w:val="000A3EC4"/>
    <w:rsid w:val="000B6E2A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B76CC"/>
    <w:rsid w:val="001C049B"/>
    <w:rsid w:val="001C3A3E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81C"/>
    <w:rsid w:val="00223CE9"/>
    <w:rsid w:val="00230869"/>
    <w:rsid w:val="00234EB2"/>
    <w:rsid w:val="0024728B"/>
    <w:rsid w:val="00250659"/>
    <w:rsid w:val="00273315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3F23"/>
    <w:rsid w:val="002B2EFA"/>
    <w:rsid w:val="002B67F6"/>
    <w:rsid w:val="002C15CD"/>
    <w:rsid w:val="002C6234"/>
    <w:rsid w:val="002C6CC2"/>
    <w:rsid w:val="002D0055"/>
    <w:rsid w:val="002D6D6A"/>
    <w:rsid w:val="002E2A14"/>
    <w:rsid w:val="002E3BAA"/>
    <w:rsid w:val="002E54F4"/>
    <w:rsid w:val="003137C6"/>
    <w:rsid w:val="00314A38"/>
    <w:rsid w:val="00317256"/>
    <w:rsid w:val="00317970"/>
    <w:rsid w:val="003215B3"/>
    <w:rsid w:val="00321975"/>
    <w:rsid w:val="00321EA4"/>
    <w:rsid w:val="0032413A"/>
    <w:rsid w:val="0032510D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5CCC"/>
    <w:rsid w:val="003A7CBE"/>
    <w:rsid w:val="003B3AA5"/>
    <w:rsid w:val="003B5580"/>
    <w:rsid w:val="003B6153"/>
    <w:rsid w:val="003D7A9F"/>
    <w:rsid w:val="003E3D61"/>
    <w:rsid w:val="003F3611"/>
    <w:rsid w:val="003F3A47"/>
    <w:rsid w:val="004002D4"/>
    <w:rsid w:val="00400B0B"/>
    <w:rsid w:val="00402CD2"/>
    <w:rsid w:val="00405B10"/>
    <w:rsid w:val="00414E4F"/>
    <w:rsid w:val="00415AB2"/>
    <w:rsid w:val="00430E31"/>
    <w:rsid w:val="00453A60"/>
    <w:rsid w:val="00456712"/>
    <w:rsid w:val="00456F2D"/>
    <w:rsid w:val="00465DAD"/>
    <w:rsid w:val="00470EA8"/>
    <w:rsid w:val="00471788"/>
    <w:rsid w:val="00473572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293F"/>
    <w:rsid w:val="005760AA"/>
    <w:rsid w:val="005978F4"/>
    <w:rsid w:val="005A35C0"/>
    <w:rsid w:val="005A42D5"/>
    <w:rsid w:val="005B12D4"/>
    <w:rsid w:val="005B25FB"/>
    <w:rsid w:val="005B38AB"/>
    <w:rsid w:val="005B50D9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7B00"/>
    <w:rsid w:val="00607BC0"/>
    <w:rsid w:val="0061223A"/>
    <w:rsid w:val="00614BB4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546"/>
    <w:rsid w:val="00682596"/>
    <w:rsid w:val="00684D9E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C6B94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30A64"/>
    <w:rsid w:val="00730B65"/>
    <w:rsid w:val="00730B98"/>
    <w:rsid w:val="00731777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6760"/>
    <w:rsid w:val="00776CB3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7742"/>
    <w:rsid w:val="0080787C"/>
    <w:rsid w:val="00807F8F"/>
    <w:rsid w:val="00810DA5"/>
    <w:rsid w:val="00811D1D"/>
    <w:rsid w:val="0081308E"/>
    <w:rsid w:val="00814522"/>
    <w:rsid w:val="00817E08"/>
    <w:rsid w:val="00820988"/>
    <w:rsid w:val="00824DEB"/>
    <w:rsid w:val="00834AAC"/>
    <w:rsid w:val="00834EF8"/>
    <w:rsid w:val="00836CFB"/>
    <w:rsid w:val="008422C8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773AD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7EF4"/>
    <w:rsid w:val="008F043B"/>
    <w:rsid w:val="008F4D32"/>
    <w:rsid w:val="009169B0"/>
    <w:rsid w:val="009203FA"/>
    <w:rsid w:val="00923034"/>
    <w:rsid w:val="009250C7"/>
    <w:rsid w:val="0092530D"/>
    <w:rsid w:val="00930D6E"/>
    <w:rsid w:val="00931C78"/>
    <w:rsid w:val="00932BB0"/>
    <w:rsid w:val="00936A4C"/>
    <w:rsid w:val="00940D0C"/>
    <w:rsid w:val="009615F4"/>
    <w:rsid w:val="00966A5C"/>
    <w:rsid w:val="00967AA8"/>
    <w:rsid w:val="00976AD3"/>
    <w:rsid w:val="009771F3"/>
    <w:rsid w:val="00977786"/>
    <w:rsid w:val="0098024B"/>
    <w:rsid w:val="009912CD"/>
    <w:rsid w:val="0099230D"/>
    <w:rsid w:val="00992433"/>
    <w:rsid w:val="0099602E"/>
    <w:rsid w:val="009A1256"/>
    <w:rsid w:val="009B4E8C"/>
    <w:rsid w:val="009B67E4"/>
    <w:rsid w:val="009C459B"/>
    <w:rsid w:val="009D537F"/>
    <w:rsid w:val="009D7348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23A4"/>
    <w:rsid w:val="00A545AB"/>
    <w:rsid w:val="00A577D7"/>
    <w:rsid w:val="00A608F4"/>
    <w:rsid w:val="00A6169C"/>
    <w:rsid w:val="00A61FC4"/>
    <w:rsid w:val="00A82719"/>
    <w:rsid w:val="00A84141"/>
    <w:rsid w:val="00A867D8"/>
    <w:rsid w:val="00A86D79"/>
    <w:rsid w:val="00A8706E"/>
    <w:rsid w:val="00A93B57"/>
    <w:rsid w:val="00A944F5"/>
    <w:rsid w:val="00A954E5"/>
    <w:rsid w:val="00A96961"/>
    <w:rsid w:val="00A96BEC"/>
    <w:rsid w:val="00A97AE1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225A"/>
    <w:rsid w:val="00B33E6A"/>
    <w:rsid w:val="00B411B0"/>
    <w:rsid w:val="00B41218"/>
    <w:rsid w:val="00B416D5"/>
    <w:rsid w:val="00B421D0"/>
    <w:rsid w:val="00B45AA7"/>
    <w:rsid w:val="00B50BDA"/>
    <w:rsid w:val="00B5219B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63D5"/>
    <w:rsid w:val="00B979C7"/>
    <w:rsid w:val="00BA03D3"/>
    <w:rsid w:val="00BA1317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539A"/>
    <w:rsid w:val="00BF78BC"/>
    <w:rsid w:val="00C0167C"/>
    <w:rsid w:val="00C018CE"/>
    <w:rsid w:val="00C03920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8B1"/>
    <w:rsid w:val="00C40A90"/>
    <w:rsid w:val="00C45228"/>
    <w:rsid w:val="00C458F3"/>
    <w:rsid w:val="00C45EA1"/>
    <w:rsid w:val="00C46907"/>
    <w:rsid w:val="00C500C1"/>
    <w:rsid w:val="00C56712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54BA"/>
    <w:rsid w:val="00CC6693"/>
    <w:rsid w:val="00CC674B"/>
    <w:rsid w:val="00CD0441"/>
    <w:rsid w:val="00CD1746"/>
    <w:rsid w:val="00CD6A1C"/>
    <w:rsid w:val="00CE1007"/>
    <w:rsid w:val="00CE695F"/>
    <w:rsid w:val="00CE7360"/>
    <w:rsid w:val="00CF377E"/>
    <w:rsid w:val="00D040DF"/>
    <w:rsid w:val="00D121FA"/>
    <w:rsid w:val="00D12C4C"/>
    <w:rsid w:val="00D17015"/>
    <w:rsid w:val="00D17193"/>
    <w:rsid w:val="00D17B11"/>
    <w:rsid w:val="00D22BD3"/>
    <w:rsid w:val="00D3442F"/>
    <w:rsid w:val="00D41FCA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0D50"/>
    <w:rsid w:val="00D9201E"/>
    <w:rsid w:val="00D930DC"/>
    <w:rsid w:val="00DA010B"/>
    <w:rsid w:val="00DA2628"/>
    <w:rsid w:val="00DA6D75"/>
    <w:rsid w:val="00DB4325"/>
    <w:rsid w:val="00DB5FAB"/>
    <w:rsid w:val="00DC4BBE"/>
    <w:rsid w:val="00DC4C75"/>
    <w:rsid w:val="00DC78EE"/>
    <w:rsid w:val="00DE01F8"/>
    <w:rsid w:val="00DE300B"/>
    <w:rsid w:val="00DE32E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ED1"/>
    <w:rsid w:val="00E31CBB"/>
    <w:rsid w:val="00E33861"/>
    <w:rsid w:val="00E435AB"/>
    <w:rsid w:val="00E43B91"/>
    <w:rsid w:val="00E50A77"/>
    <w:rsid w:val="00E51D76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D7D80"/>
    <w:rsid w:val="00EE1F81"/>
    <w:rsid w:val="00EE39AA"/>
    <w:rsid w:val="00EE60F5"/>
    <w:rsid w:val="00EF0A35"/>
    <w:rsid w:val="00EF623A"/>
    <w:rsid w:val="00F13C85"/>
    <w:rsid w:val="00F203E8"/>
    <w:rsid w:val="00F258FD"/>
    <w:rsid w:val="00F330C3"/>
    <w:rsid w:val="00F34329"/>
    <w:rsid w:val="00F413B0"/>
    <w:rsid w:val="00F4430E"/>
    <w:rsid w:val="00F74B6D"/>
    <w:rsid w:val="00F8774A"/>
    <w:rsid w:val="00F9047C"/>
    <w:rsid w:val="00F9225C"/>
    <w:rsid w:val="00F94D56"/>
    <w:rsid w:val="00F9705F"/>
    <w:rsid w:val="00F9739D"/>
    <w:rsid w:val="00F97FE6"/>
    <w:rsid w:val="00FA04AE"/>
    <w:rsid w:val="00FA7B06"/>
    <w:rsid w:val="00FB0F25"/>
    <w:rsid w:val="00FB6CF2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3E72E4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51D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E7E6-6FD9-411F-AD15-BEFC4F2E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2070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5</cp:revision>
  <cp:lastPrinted>2019-07-22T17:56:00Z</cp:lastPrinted>
  <dcterms:created xsi:type="dcterms:W3CDTF">2021-04-19T13:27:00Z</dcterms:created>
  <dcterms:modified xsi:type="dcterms:W3CDTF">2021-04-19T13:57:00Z</dcterms:modified>
</cp:coreProperties>
</file>