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953B" w14:textId="610170BF" w:rsidR="007E227E" w:rsidRPr="000B291E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511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</w:t>
      </w:r>
      <w:r w:rsidR="007E227E" w:rsidRPr="000B291E">
        <w:rPr>
          <w:rFonts w:ascii="Arial" w:hAnsi="Arial" w:cs="Arial"/>
          <w:spacing w:val="-10"/>
          <w:sz w:val="22"/>
          <w:szCs w:val="22"/>
          <w:u w:val="single"/>
        </w:rPr>
        <w:t xml:space="preserve"> </w:t>
      </w:r>
      <w:r w:rsidR="006D72C9" w:rsidRPr="000B291E">
        <w:rPr>
          <w:rFonts w:ascii="Arial" w:hAnsi="Arial" w:cs="Arial"/>
          <w:spacing w:val="-10"/>
          <w:sz w:val="22"/>
          <w:szCs w:val="22"/>
          <w:u w:val="single"/>
        </w:rPr>
        <w:t xml:space="preserve">COMPLEMENTAR DE </w:t>
      </w:r>
      <w:r w:rsidR="007E227E" w:rsidRPr="000B291E">
        <w:rPr>
          <w:rFonts w:ascii="Arial" w:hAnsi="Arial" w:cs="Arial"/>
          <w:spacing w:val="-10"/>
          <w:sz w:val="22"/>
          <w:szCs w:val="22"/>
          <w:u w:val="single"/>
        </w:rPr>
        <w:t>CARACTERIZAÇÃO DO EMPREENDIMENTO</w:t>
      </w:r>
      <w:r w:rsidR="000B291E" w:rsidRPr="000B291E">
        <w:rPr>
          <w:rFonts w:ascii="Arial" w:hAnsi="Arial" w:cs="Arial"/>
          <w:spacing w:val="-10"/>
          <w:sz w:val="22"/>
          <w:szCs w:val="22"/>
          <w:u w:val="single"/>
        </w:rPr>
        <w:t xml:space="preserve"> – </w:t>
      </w:r>
      <w:r w:rsidR="00012B6A" w:rsidRPr="000B291E">
        <w:rPr>
          <w:rFonts w:ascii="Arial" w:hAnsi="Arial" w:cs="Arial"/>
          <w:spacing w:val="-10"/>
          <w:sz w:val="22"/>
          <w:szCs w:val="22"/>
          <w:u w:val="single"/>
        </w:rPr>
        <w:t>(RCCE)</w:t>
      </w:r>
    </w:p>
    <w:bookmarkEnd w:id="0"/>
    <w:p w14:paraId="30261B7D" w14:textId="516D2479" w:rsidR="002C5AC5" w:rsidRPr="00E81CD6" w:rsidRDefault="002C5AC5" w:rsidP="002C5AC5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E81CD6">
        <w:rPr>
          <w:rFonts w:ascii="Arial" w:hAnsi="Arial" w:cs="Arial"/>
          <w:b/>
          <w:sz w:val="22"/>
        </w:rPr>
        <w:t xml:space="preserve">Coleta e transporte rodoviário de líquidos e semissólidos provenientes de limpeza de redes de drenagem pluvial, de sanitários portáteis e de sistemas individuais de tratamento de </w:t>
      </w:r>
      <w:r w:rsidR="00051013" w:rsidRPr="00E81CD6">
        <w:rPr>
          <w:rFonts w:ascii="Arial" w:hAnsi="Arial" w:cs="Arial"/>
          <w:b/>
          <w:sz w:val="22"/>
        </w:rPr>
        <w:t>esgoto doméstico</w:t>
      </w:r>
      <w:r w:rsidRPr="00E81CD6">
        <w:rPr>
          <w:rFonts w:ascii="Arial" w:hAnsi="Arial" w:cs="Arial"/>
          <w:b/>
          <w:sz w:val="22"/>
        </w:rPr>
        <w:t xml:space="preserve"> (limpa-fossa), exceto Classe I e transporte interestadual.</w:t>
      </w:r>
    </w:p>
    <w:p w14:paraId="2C2D7B06" w14:textId="6B1CD550"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628684C0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2A6ED93B" w14:textId="77777777" w:rsidTr="000B291E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7DCEA951" w:rsidR="00107039" w:rsidRPr="006876E6" w:rsidRDefault="006D72C9" w:rsidP="00090582">
            <w:pPr>
              <w:pStyle w:val="PargrafodaLista"/>
              <w:tabs>
                <w:tab w:val="left" w:pos="306"/>
              </w:tabs>
              <w:spacing w:before="60" w:after="60"/>
              <w:ind w:left="22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B86807">
              <w:rPr>
                <w:rFonts w:ascii="Arial" w:hAnsi="Arial" w:cs="Arial"/>
                <w:b/>
                <w:sz w:val="22"/>
                <w:szCs w:val="20"/>
              </w:rPr>
              <w:t>ÍNDICE</w:t>
            </w:r>
          </w:p>
        </w:tc>
      </w:tr>
      <w:tr w:rsidR="00940D0C" w:rsidRPr="00415AB2" w14:paraId="08A86905" w14:textId="77777777" w:rsidTr="000B291E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9918E29" w14:textId="65BB99AB" w:rsidR="007838AB" w:rsidRDefault="007838AB" w:rsidP="006D72C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</w:t>
            </w:r>
          </w:p>
          <w:p w14:paraId="475EA1A8" w14:textId="4ACF30D7" w:rsidR="004F3C73" w:rsidRDefault="004F3C73" w:rsidP="006D72C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2C9">
              <w:rPr>
                <w:rFonts w:ascii="Arial" w:hAnsi="Arial" w:cs="Arial"/>
                <w:sz w:val="22"/>
                <w:szCs w:val="22"/>
              </w:rPr>
              <w:t>Condutores dos veículos</w:t>
            </w:r>
            <w:r w:rsidR="006D72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EF407D" w14:textId="0C57D540" w:rsidR="004F3C73" w:rsidRPr="006D72C9" w:rsidRDefault="004F3C73" w:rsidP="006D72C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2C9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32AFE790" w14:textId="77777777" w:rsidR="006D72C9" w:rsidRDefault="004F3C73" w:rsidP="007838AB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72C9">
              <w:rPr>
                <w:rFonts w:ascii="Arial" w:hAnsi="Arial" w:cs="Arial"/>
                <w:sz w:val="22"/>
                <w:szCs w:val="22"/>
              </w:rPr>
              <w:t>Caracterização das destinações finais</w:t>
            </w:r>
          </w:p>
          <w:p w14:paraId="4CCC81BF" w14:textId="77777777" w:rsidR="00E81CD6" w:rsidRPr="00E81CD6" w:rsidRDefault="00E81CD6" w:rsidP="00E81CD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CD6">
              <w:rPr>
                <w:rFonts w:ascii="Arial" w:hAnsi="Arial" w:cs="Arial"/>
                <w:sz w:val="22"/>
                <w:szCs w:val="22"/>
              </w:rPr>
              <w:t xml:space="preserve">Anotações e Informações Adicionais </w:t>
            </w:r>
          </w:p>
          <w:p w14:paraId="2A7FECB3" w14:textId="4DA7A62A" w:rsidR="00E81CD6" w:rsidRPr="007838AB" w:rsidRDefault="00E81CD6" w:rsidP="00E81CD6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1C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 w:rsidR="000B291E"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E81CD6">
              <w:rPr>
                <w:rFonts w:ascii="Arial" w:hAnsi="Arial" w:cs="Arial"/>
                <w:sz w:val="22"/>
                <w:szCs w:val="22"/>
              </w:rPr>
              <w:t xml:space="preserve">indicadas no requerimento e nesse </w:t>
            </w:r>
            <w:proofErr w:type="spellStart"/>
            <w:r w:rsidRPr="00E81CD6"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E81C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81CD6"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 w:rsidRPr="00E81CD6">
              <w:rPr>
                <w:rFonts w:ascii="Arial" w:hAnsi="Arial" w:cs="Arial"/>
                <w:sz w:val="22"/>
                <w:szCs w:val="22"/>
              </w:rPr>
              <w:t>, licenças de manutenção e lavagem de veículos, garagem, destinação final etc.).</w:t>
            </w:r>
          </w:p>
        </w:tc>
      </w:tr>
    </w:tbl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7838AB" w14:paraId="5C04ECAD" w14:textId="77777777" w:rsidTr="000B291E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7838AB" w:rsidRDefault="005F67EE" w:rsidP="00B86807">
            <w:pPr>
              <w:pStyle w:val="PargrafodaLista"/>
              <w:numPr>
                <w:ilvl w:val="0"/>
                <w:numId w:val="22"/>
              </w:numPr>
              <w:tabs>
                <w:tab w:val="left" w:pos="306"/>
              </w:tabs>
              <w:spacing w:before="60" w:after="60"/>
              <w:ind w:left="22" w:firstLine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7838AB">
              <w:rPr>
                <w:rFonts w:ascii="Arial" w:hAnsi="Arial" w:cs="Arial"/>
                <w:b/>
                <w:sz w:val="22"/>
                <w:szCs w:val="20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B5FFB0D" w14:textId="77777777" w:rsidR="007838AB" w:rsidRDefault="007838AB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C9C467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D32E88F" w:rsidR="005F67EE" w:rsidRDefault="0050775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76FD4452" w:rsidR="005F67EE" w:rsidRDefault="0050775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0598BA53" w14:textId="0BB24D2D" w:rsidR="005F67EE" w:rsidRPr="00916276" w:rsidRDefault="005F67EE" w:rsidP="008A6B29">
      <w:pPr>
        <w:spacing w:line="276" w:lineRule="auto"/>
        <w:jc w:val="center"/>
        <w:rPr>
          <w:rFonts w:ascii="Arial" w:hAnsi="Arial" w:cs="Arial"/>
          <w:sz w:val="22"/>
        </w:rPr>
      </w:pPr>
      <w:r w:rsidRPr="00916276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4F30A4C5" w14:textId="77777777" w:rsidR="00616591" w:rsidRPr="00916276" w:rsidRDefault="00616591" w:rsidP="008A6B29">
      <w:pPr>
        <w:spacing w:line="276" w:lineRule="auto"/>
        <w:jc w:val="both"/>
        <w:rPr>
          <w:rFonts w:ascii="Arial" w:hAnsi="Arial" w:cs="Arial"/>
          <w:sz w:val="18"/>
          <w:szCs w:val="20"/>
        </w:rPr>
        <w:sectPr w:rsidR="00616591" w:rsidRPr="00916276" w:rsidSect="000B291E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133"/>
      </w:tblGrid>
      <w:tr w:rsidR="00616591" w:rsidRPr="006876E6" w14:paraId="3566F3E3" w14:textId="77777777" w:rsidTr="009E56A5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07E46BB7" w:rsidR="00616591" w:rsidRPr="006D72C9" w:rsidRDefault="00616591" w:rsidP="00B86807">
            <w:pPr>
              <w:pStyle w:val="PargrafodaLista"/>
              <w:numPr>
                <w:ilvl w:val="0"/>
                <w:numId w:val="22"/>
              </w:numPr>
              <w:tabs>
                <w:tab w:val="left" w:pos="306"/>
              </w:tabs>
              <w:spacing w:before="60" w:after="60"/>
              <w:ind w:left="22" w:firstLine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D72C9">
              <w:rPr>
                <w:rFonts w:ascii="Arial" w:hAnsi="Arial" w:cs="Arial"/>
                <w:b/>
                <w:sz w:val="22"/>
                <w:szCs w:val="20"/>
              </w:rPr>
              <w:lastRenderedPageBreak/>
              <w:t>CONDUTORES DOS VEÍCULOS</w:t>
            </w:r>
          </w:p>
        </w:tc>
      </w:tr>
      <w:tr w:rsidR="008A4C78" w:rsidRPr="006876E6" w14:paraId="203DC532" w14:textId="77777777" w:rsidTr="009E56A5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9E56A5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2D8B270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4E65E26E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5AC8575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368897C5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9E56A5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3133383C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4F83A64E" w:rsidR="00616591" w:rsidRPr="009E56A5" w:rsidRDefault="009E56A5" w:rsidP="009E56A5">
      <w:pPr>
        <w:spacing w:line="360" w:lineRule="auto"/>
        <w:jc w:val="center"/>
        <w:rPr>
          <w:rFonts w:ascii="Arial" w:hAnsi="Arial" w:cs="Arial"/>
          <w:sz w:val="14"/>
          <w:szCs w:val="20"/>
        </w:rPr>
        <w:sectPr w:rsidR="00616591" w:rsidRPr="009E56A5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E56A5">
        <w:rPr>
          <w:rFonts w:ascii="Arial" w:hAnsi="Arial" w:cs="Arial"/>
          <w:b/>
          <w:sz w:val="18"/>
        </w:rPr>
        <w:t>*** ATENÇÃO: Replicar essa tabela caso a quantidade de condutores exceda os espaços disponíveis.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586E95">
        <w:trPr>
          <w:tblHeader/>
          <w:jc w:val="center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75D74" w14:textId="00A900DD" w:rsidR="00B86807" w:rsidRPr="00B86807" w:rsidRDefault="003C088C" w:rsidP="00B86807">
            <w:pPr>
              <w:pStyle w:val="PargrafodaLista"/>
              <w:numPr>
                <w:ilvl w:val="0"/>
                <w:numId w:val="22"/>
              </w:numPr>
              <w:tabs>
                <w:tab w:val="left" w:pos="306"/>
              </w:tabs>
              <w:spacing w:before="60" w:after="60"/>
              <w:ind w:left="22" w:firstLine="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838AB">
              <w:rPr>
                <w:rFonts w:ascii="Arial" w:hAnsi="Arial" w:cs="Arial"/>
                <w:b/>
                <w:sz w:val="22"/>
                <w:szCs w:val="20"/>
              </w:rPr>
              <w:lastRenderedPageBreak/>
              <w:br w:type="page"/>
              <w:t>CARACTERIZAÇÃO DOS RESÍDUOS TRANSPORTADOS</w:t>
            </w:r>
          </w:p>
          <w:p w14:paraId="6018C903" w14:textId="20C450AA" w:rsidR="003C088C" w:rsidRPr="007838AB" w:rsidRDefault="002C5AC5" w:rsidP="00B86807">
            <w:pPr>
              <w:pStyle w:val="PargrafodaLista"/>
              <w:spacing w:before="60" w:after="60"/>
              <w:ind w:left="22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7838AB">
              <w:rPr>
                <w:rFonts w:ascii="Arial" w:hAnsi="Arial" w:cs="Arial"/>
                <w:sz w:val="18"/>
                <w:szCs w:val="20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586E95">
        <w:trPr>
          <w:trHeight w:val="187"/>
          <w:tblHeader/>
          <w:jc w:val="center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32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215" w:type="dxa"/>
            <w:shd w:val="clear" w:color="auto" w:fill="F2F2F2" w:themeFill="background1" w:themeFillShade="F2"/>
            <w:vAlign w:val="center"/>
          </w:tcPr>
          <w:p w14:paraId="055A2296" w14:textId="3E718CBF" w:rsidR="003C088C" w:rsidRPr="00F01463" w:rsidRDefault="00FE1204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Acondicionamento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C088C" w:rsidRPr="00F01463" w14:paraId="17A66C12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1" w:type="dxa"/>
            <w:vAlign w:val="center"/>
          </w:tcPr>
          <w:p w14:paraId="0FF61416" w14:textId="1FD15078" w:rsidR="003C088C" w:rsidRPr="00F01463" w:rsidRDefault="00012CFF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Esgoto Doméstic</w:t>
            </w:r>
            <w:r w:rsidR="007E79A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32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1" w:type="dxa"/>
            <w:vAlign w:val="center"/>
          </w:tcPr>
          <w:p w14:paraId="3E6F2B43" w14:textId="03EF02AB" w:rsidR="003C088C" w:rsidRPr="00F01463" w:rsidRDefault="00012CFF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292">
              <w:rPr>
                <w:rFonts w:ascii="Arial" w:hAnsi="Arial" w:cs="Arial"/>
                <w:sz w:val="22"/>
                <w:szCs w:val="22"/>
              </w:rPr>
              <w:t xml:space="preserve">de Caixa de </w:t>
            </w:r>
            <w:r>
              <w:rPr>
                <w:rFonts w:ascii="Arial" w:hAnsi="Arial" w:cs="Arial"/>
                <w:sz w:val="22"/>
                <w:szCs w:val="22"/>
              </w:rPr>
              <w:t>Gordura</w:t>
            </w:r>
          </w:p>
        </w:tc>
        <w:tc>
          <w:tcPr>
            <w:tcW w:w="2932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6669DE9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47252800" w14:textId="4C123910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1" w:type="dxa"/>
            <w:vAlign w:val="center"/>
          </w:tcPr>
          <w:p w14:paraId="777C5087" w14:textId="0A628D57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F34">
              <w:rPr>
                <w:rFonts w:ascii="Arial" w:hAnsi="Arial" w:cs="Arial"/>
                <w:sz w:val="22"/>
                <w:szCs w:val="22"/>
              </w:rPr>
              <w:t>de Galerias/ Águas</w:t>
            </w:r>
            <w:r>
              <w:rPr>
                <w:rFonts w:ascii="Arial" w:hAnsi="Arial" w:cs="Arial"/>
                <w:sz w:val="22"/>
                <w:szCs w:val="22"/>
              </w:rPr>
              <w:t xml:space="preserve"> Pluviais</w:t>
            </w:r>
          </w:p>
        </w:tc>
        <w:tc>
          <w:tcPr>
            <w:tcW w:w="2932" w:type="dxa"/>
            <w:vAlign w:val="center"/>
          </w:tcPr>
          <w:p w14:paraId="772A44A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2B988D04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487EC64B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79C4A3BF" w14:textId="7223F27A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1" w:type="dxa"/>
            <w:vAlign w:val="center"/>
          </w:tcPr>
          <w:p w14:paraId="07CAC7C2" w14:textId="01D4EDB2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Efluente de Sanitário Químico</w:t>
            </w:r>
          </w:p>
        </w:tc>
        <w:tc>
          <w:tcPr>
            <w:tcW w:w="2932" w:type="dxa"/>
            <w:vAlign w:val="center"/>
          </w:tcPr>
          <w:p w14:paraId="095E0A3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77BA7DF3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5700E9B6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4289FE31" w14:textId="6EF4D9A8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42E97A90" w14:textId="60AF63C9" w:rsidR="00012CFF" w:rsidRPr="00F01463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32" w:type="dxa"/>
            <w:vAlign w:val="center"/>
          </w:tcPr>
          <w:p w14:paraId="120FBB36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08DB26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229853B5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5912C6FB" w14:textId="08E59BAA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1" w:type="dxa"/>
            <w:vAlign w:val="center"/>
          </w:tcPr>
          <w:p w14:paraId="406864A6" w14:textId="5B6B2EC5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7FEA097F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507B3B2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6434E035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48CFFDC0" w14:textId="6B917AF5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1" w:type="dxa"/>
            <w:vAlign w:val="center"/>
          </w:tcPr>
          <w:p w14:paraId="6E469506" w14:textId="39EE12EF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24D00510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5B5EF048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5D6215D4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5B8A3A3A" w14:textId="4726FDAB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81" w:type="dxa"/>
            <w:vAlign w:val="center"/>
          </w:tcPr>
          <w:p w14:paraId="60E8AF44" w14:textId="7D592CB8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5998A8A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508A1C07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39A302EE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16EC4554" w14:textId="3DDE5BEB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81" w:type="dxa"/>
            <w:vAlign w:val="center"/>
          </w:tcPr>
          <w:p w14:paraId="012C5CCB" w14:textId="61157D23" w:rsidR="00012CFF" w:rsidRPr="00F01463" w:rsidRDefault="00012CFF" w:rsidP="00012CFF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1DF090D8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30F171AF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6FB11F8D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3DB43712" w14:textId="16791533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81" w:type="dxa"/>
            <w:vAlign w:val="center"/>
          </w:tcPr>
          <w:p w14:paraId="45B17E29" w14:textId="106E8FF1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4541D5D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9B4947C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647C130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79146180" w14:textId="3E2EFC4D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1" w:type="dxa"/>
            <w:vAlign w:val="center"/>
          </w:tcPr>
          <w:p w14:paraId="1DED6051" w14:textId="52A17322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3694BDCC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34201B2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193ACA88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59CB18C4" w14:textId="7E3B4CE3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5F820F3D" w14:textId="16CAD0CC" w:rsidR="00012CFF" w:rsidRPr="00F01463" w:rsidRDefault="00012CFF" w:rsidP="00012CFF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1B8F708D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68DD9F72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CFF" w:rsidRPr="00F01463" w14:paraId="4826A4BD" w14:textId="77777777" w:rsidTr="00586E95">
        <w:trPr>
          <w:trHeight w:val="397"/>
          <w:jc w:val="center"/>
        </w:trPr>
        <w:tc>
          <w:tcPr>
            <w:tcW w:w="532" w:type="dxa"/>
            <w:vAlign w:val="center"/>
          </w:tcPr>
          <w:p w14:paraId="08357D24" w14:textId="4401A696" w:rsidR="00012CFF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070E7053" w14:textId="7DB8D5BB" w:rsidR="00012CFF" w:rsidRDefault="00012CFF" w:rsidP="00012C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4FF7D401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718CF883" w14:textId="77777777" w:rsidR="00012CFF" w:rsidRPr="00F01463" w:rsidRDefault="00012CFF" w:rsidP="00012C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612FD4" w:rsidRDefault="004153A8" w:rsidP="004153A8">
      <w:pPr>
        <w:jc w:val="center"/>
        <w:rPr>
          <w:rFonts w:ascii="Arial" w:hAnsi="Arial" w:cs="Arial"/>
          <w:b/>
          <w:sz w:val="22"/>
          <w:szCs w:val="22"/>
        </w:rPr>
      </w:pPr>
      <w:r w:rsidRPr="00612FD4">
        <w:rPr>
          <w:rFonts w:ascii="Arial" w:hAnsi="Arial" w:cs="Arial"/>
          <w:b/>
          <w:sz w:val="22"/>
          <w:szCs w:val="22"/>
        </w:rPr>
        <w:t xml:space="preserve">*** ATENÇÃO: Replicar essa tabela </w:t>
      </w:r>
      <w:r w:rsidR="00DA715C" w:rsidRPr="00612FD4">
        <w:rPr>
          <w:rFonts w:ascii="Arial" w:hAnsi="Arial" w:cs="Arial"/>
          <w:b/>
          <w:sz w:val="22"/>
          <w:szCs w:val="22"/>
        </w:rPr>
        <w:t>caso a quantidade de tipologias exceda os espaços disponíveis.</w:t>
      </w:r>
    </w:p>
    <w:p w14:paraId="39A6F95F" w14:textId="34FF51E5" w:rsidR="003C088C" w:rsidRPr="00612FD4" w:rsidRDefault="003C088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612FD4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B86807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50115800" w:rsidR="00994E2F" w:rsidRPr="006876E6" w:rsidRDefault="00994E2F" w:rsidP="00B86807">
            <w:pPr>
              <w:pStyle w:val="PargrafodaLista"/>
              <w:numPr>
                <w:ilvl w:val="0"/>
                <w:numId w:val="22"/>
              </w:numPr>
              <w:tabs>
                <w:tab w:val="left" w:pos="306"/>
              </w:tabs>
              <w:spacing w:before="60" w:after="60"/>
              <w:ind w:left="22" w:firstLine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DESTINAÇÃO FINAL DOS RESÍDUOS</w:t>
            </w:r>
          </w:p>
          <w:p w14:paraId="18C1F5A8" w14:textId="290C13AB" w:rsidR="00AF5787" w:rsidRPr="00B86807" w:rsidRDefault="00257982" w:rsidP="00B86807">
            <w:pPr>
              <w:pStyle w:val="PargrafodaLista"/>
              <w:spacing w:before="60" w:after="60"/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807">
              <w:rPr>
                <w:rFonts w:ascii="Arial" w:hAnsi="Arial" w:cs="Arial"/>
                <w:sz w:val="18"/>
                <w:szCs w:val="20"/>
              </w:rPr>
              <w:t>(Marque as opções disponíveis e/ou especifique nos campos em branco)</w:t>
            </w:r>
          </w:p>
        </w:tc>
      </w:tr>
      <w:tr w:rsidR="00612FD4" w:rsidRPr="006876E6" w14:paraId="764B28AB" w14:textId="77777777" w:rsidTr="00745694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7E9C444D" w14:textId="77777777" w:rsidR="00024775" w:rsidRDefault="00024775" w:rsidP="00024775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7D9272CD" w14:textId="4BF54CEF" w:rsidR="00612FD4" w:rsidRDefault="00024775" w:rsidP="000247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²Ex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363799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363799" w:rsidRPr="006876E6" w:rsidRDefault="00363799" w:rsidP="003637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1898680B" w:rsidR="00363799" w:rsidRPr="007766F3" w:rsidRDefault="00363799" w:rsidP="00363799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Esgoto Doméstico</w:t>
            </w:r>
          </w:p>
        </w:tc>
        <w:tc>
          <w:tcPr>
            <w:tcW w:w="2551" w:type="dxa"/>
            <w:vAlign w:val="center"/>
          </w:tcPr>
          <w:p w14:paraId="6F58E105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99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363799" w:rsidRPr="006876E6" w:rsidRDefault="00363799" w:rsidP="0036379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44F8729B" w:rsidR="00363799" w:rsidRPr="007766F3" w:rsidRDefault="00363799" w:rsidP="00363799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94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>Caixa de Gordura</w:t>
            </w:r>
          </w:p>
        </w:tc>
        <w:tc>
          <w:tcPr>
            <w:tcW w:w="2551" w:type="dxa"/>
            <w:vAlign w:val="center"/>
          </w:tcPr>
          <w:p w14:paraId="0CB9810D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363799" w:rsidRPr="006876E6" w:rsidRDefault="00363799" w:rsidP="003637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6A23FDB8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2F99E274" w14:textId="0B2D24E3" w:rsidR="009F177B" w:rsidRPr="007766F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F34">
              <w:rPr>
                <w:rFonts w:ascii="Arial" w:hAnsi="Arial" w:cs="Arial"/>
                <w:sz w:val="22"/>
                <w:szCs w:val="22"/>
              </w:rPr>
              <w:t xml:space="preserve">de Galerias/ </w:t>
            </w:r>
            <w:r>
              <w:rPr>
                <w:rFonts w:ascii="Arial" w:hAnsi="Arial" w:cs="Arial"/>
                <w:sz w:val="22"/>
                <w:szCs w:val="22"/>
              </w:rPr>
              <w:t>Águas Pluviais</w:t>
            </w:r>
          </w:p>
        </w:tc>
        <w:tc>
          <w:tcPr>
            <w:tcW w:w="2551" w:type="dxa"/>
            <w:vAlign w:val="center"/>
          </w:tcPr>
          <w:p w14:paraId="3D913DE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01C9705D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1F426C2E" w14:textId="29DC375A" w:rsidR="009F177B" w:rsidRPr="006876E6" w:rsidRDefault="009F177B" w:rsidP="007B741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Efluente de S. Químico</w:t>
            </w:r>
          </w:p>
        </w:tc>
        <w:tc>
          <w:tcPr>
            <w:tcW w:w="2551" w:type="dxa"/>
            <w:vAlign w:val="center"/>
          </w:tcPr>
          <w:p w14:paraId="523CDBA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26C89CD0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135D088" w14:textId="00444ADF" w:rsidR="009F177B" w:rsidRPr="006876E6" w:rsidRDefault="009F177B" w:rsidP="007B741C">
            <w:pPr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Outros (especificar abaixo)</w:t>
            </w:r>
          </w:p>
        </w:tc>
        <w:tc>
          <w:tcPr>
            <w:tcW w:w="2551" w:type="dxa"/>
            <w:vAlign w:val="center"/>
          </w:tcPr>
          <w:p w14:paraId="788DB164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2A7D6902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0BC98D72" w14:textId="21AFF72C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44147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174" w:type="dxa"/>
            <w:vAlign w:val="center"/>
          </w:tcPr>
          <w:p w14:paraId="6FD5175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8E29C5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3BDF5F5" w14:textId="283234A4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79917DAF" w14:textId="76AA06AF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8F9FE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9F742F4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DD06E2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01E63A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73CF4E26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9F177B" w:rsidRPr="006876E6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9F177B" w:rsidRPr="006876E6" w:rsidRDefault="009F177B" w:rsidP="009F177B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61B55C75" w:rsidR="009F177B" w:rsidRDefault="009F177B" w:rsidP="009F177B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77B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9F177B" w:rsidRDefault="009F177B" w:rsidP="009F177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9F177B" w:rsidRPr="00F01463" w:rsidRDefault="009F177B" w:rsidP="009F17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9F177B" w:rsidRPr="006876E6" w:rsidRDefault="009F177B" w:rsidP="009F17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52476940" w:rsidR="00453A60" w:rsidRDefault="007766F3" w:rsidP="007766F3">
      <w:pPr>
        <w:jc w:val="center"/>
        <w:rPr>
          <w:rFonts w:ascii="Arial" w:hAnsi="Arial" w:cs="Arial"/>
          <w:b/>
          <w:sz w:val="22"/>
        </w:rPr>
      </w:pPr>
      <w:r w:rsidRPr="00906315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p w14:paraId="4A1A42A0" w14:textId="77777777" w:rsidR="00E81CD6" w:rsidRDefault="00E81CD6" w:rsidP="007766F3">
      <w:pPr>
        <w:jc w:val="center"/>
        <w:rPr>
          <w:rFonts w:ascii="Arial" w:hAnsi="Arial" w:cs="Arial"/>
          <w:sz w:val="20"/>
          <w:szCs w:val="20"/>
        </w:rPr>
        <w:sectPr w:rsidR="00E81CD6" w:rsidSect="003D7A9F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81CD6" w:rsidRPr="00B540C6" w14:paraId="1318644D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8C622D" w14:textId="6E5D3D4F" w:rsidR="00E81CD6" w:rsidRPr="00B540C6" w:rsidRDefault="00E81CD6" w:rsidP="00E81CD6">
            <w:pPr>
              <w:pStyle w:val="PargrafodaLista"/>
              <w:numPr>
                <w:ilvl w:val="0"/>
                <w:numId w:val="22"/>
              </w:numPr>
              <w:tabs>
                <w:tab w:val="left" w:pos="306"/>
              </w:tabs>
              <w:spacing w:before="60" w:after="60"/>
              <w:ind w:left="22" w:firstLine="0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</w:r>
            <w:r w:rsidRPr="00E81CD6">
              <w:rPr>
                <w:rFonts w:ascii="Arial" w:hAnsi="Arial" w:cs="Arial"/>
                <w:b/>
                <w:sz w:val="22"/>
                <w:szCs w:val="20"/>
              </w:rPr>
              <w:t>ANOTAÇÕES E INFORMAÇÕES ADICIONAIS</w:t>
            </w:r>
            <w:r w:rsidRPr="00B540C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29F449F" w14:textId="4DC28ECE" w:rsidR="00E81CD6" w:rsidRPr="00B540C6" w:rsidRDefault="00E81CD6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E81CD6" w:rsidRPr="00B540C6" w14:paraId="29D4C4DA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29CC9DF7" w14:textId="77777777" w:rsidR="00E81CD6" w:rsidRPr="00B540C6" w:rsidRDefault="00E81CD6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D950B" w14:textId="2673F8BD" w:rsidR="00E81CD6" w:rsidRPr="00906315" w:rsidRDefault="00E81CD6" w:rsidP="007766F3">
      <w:pPr>
        <w:jc w:val="center"/>
        <w:rPr>
          <w:rFonts w:ascii="Arial" w:hAnsi="Arial" w:cs="Arial"/>
          <w:sz w:val="20"/>
          <w:szCs w:val="20"/>
        </w:rPr>
      </w:pPr>
    </w:p>
    <w:sectPr w:rsidR="00E81CD6" w:rsidRPr="00906315" w:rsidSect="00E81CD6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4729"/>
    </w:tblGrid>
    <w:tr w:rsidR="00223C49" w:rsidRPr="00A150A1" w14:paraId="17A187E4" w14:textId="77777777" w:rsidTr="00223C49">
      <w:tc>
        <w:tcPr>
          <w:tcW w:w="4730" w:type="dxa"/>
          <w:shd w:val="clear" w:color="auto" w:fill="D9D9D9" w:themeFill="background1" w:themeFillShade="D9"/>
        </w:tcPr>
        <w:p w14:paraId="10A51C3F" w14:textId="57019F7E" w:rsidR="00223C49" w:rsidRPr="00A150A1" w:rsidRDefault="00223C49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06E2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293955E9" w14:textId="77777777" w:rsidR="00223C49" w:rsidRPr="00A150A1" w:rsidRDefault="00223C49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2AE6EACE" w14:textId="77777777" w:rsidR="00223C49" w:rsidRDefault="00223C4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CAA46B" wp14:editId="341296E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9AE36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34D456D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66D5171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AA46B" id="Grupo 12" o:spid="_x0000_s1026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Xnfq9M0DAAAcDAAA&#10;DgAAAAAAAAAAAAAAAAAuAgAAZHJzL2Uyb0RvYy54bWxQSwECLQAUAAYACAAAACEAfVRdN+EAAAAO&#10;AQAADwAAAAAAAAAAAAAAAAAnBgAAZHJzL2Rvd25yZXYueG1sUEsFBgAAAAAEAAQA8wAAADUHAAAA&#10;AA=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6A69AE36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34D456D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66D5171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834FE41" wp14:editId="340ADCA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479D0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631CF78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FF0FD31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4FE41" id="Grupo 7" o:spid="_x0000_s1031" style="position:absolute;margin-left:57pt;margin-top:780.8pt;width:523.5pt;height:43.55pt;z-index:25165721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wss//ccDAAAgDAAADgAAAAAA&#10;AAAAAAAAAAAuAgAAZHJzL2Uyb0RvYy54bWxQSwECLQAUAAYACAAAACEAfVRdN+EAAAAOAQAADwAA&#10;AAAAAAAAAAAAAAAhBgAAZHJzL2Rvd25yZXYueG1sUEsFBgAAAAAEAAQA8wAAAC8HAAAAAA=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063479D0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631CF78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FF0FD31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FBEDE3D" wp14:editId="786084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DD136C" w14:textId="77777777" w:rsidR="00223C49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D3F1F5B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9A2A91F" w14:textId="77777777" w:rsidR="00223C49" w:rsidRPr="00393F7A" w:rsidRDefault="00223C4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EDE3D" id="Grupo 1" o:spid="_x0000_s1036" style="position:absolute;margin-left:57pt;margin-top:780.8pt;width:523.5pt;height:43.55pt;z-index:2516551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xAyQ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6DRrbKj/&#10;H1p/B9VZzMdyNm3GKhOyKjooScadlOdHPkj5pD5286e7DmT7gfi4I88Wn2gdjdozafRYwU+o81n5&#10;Ki2JaZqZ4BwqWUhHuidEiAujQFYOvp+2kASCAk00VDDh2Qvfl7W/3q62q3AWzuPtLPQ3m9n1Lgtn&#10;8S5YRpvFJss2wV+GPkGY1KwoKDeuj5fPIHzeRWS4Brtr43T9nGDwHlq3Cgwujv/Waei059JoxNq8&#10;typ06sX2rb2FWhPDjdlcc+/P7a7Tvf7qb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oxPxAyQMAAB8MAAAOAAAA&#10;AAAAAAAAAAAAAC4CAABkcnMvZTJvRG9jLnhtbFBLAQItABQABgAIAAAAIQB9VF034QAAAA4BAAAP&#10;AAAAAAAAAAAAAAAAACMGAABkcnMvZG93bnJldi54bWxQSwUGAAAAAAQABADzAAAAMQ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75DD136C" w14:textId="77777777" w:rsidR="00223C49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D3F1F5B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9A2A91F" w14:textId="77777777" w:rsidR="00223C49" w:rsidRPr="00393F7A" w:rsidRDefault="00223C4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9E56A5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5438910A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06E2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39370273" w:rsidR="00257982" w:rsidRPr="00A150A1" w:rsidRDefault="009E56A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12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60567B" wp14:editId="5CE2A73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41" style="position:absolute;margin-left:57pt;margin-top:780.8pt;width:523.5pt;height:43.55pt;z-index:25166233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34DC09" wp14:editId="4CEA524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46" style="position:absolute;margin-left:57pt;margin-top:780.8pt;width:523.5pt;height:43.55pt;z-index:25165926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4638EAA" wp14:editId="0A64E8ED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51" style="position:absolute;margin-left:57pt;margin-top:780.8pt;width:523.5pt;height:43.55pt;z-index:2516561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9E56A5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7E616B63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06E2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7052F0AC" w:rsidR="00257982" w:rsidRPr="00A150A1" w:rsidRDefault="009E56A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8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81181C3" wp14:editId="52AC014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56" style="position:absolute;margin-left:57pt;margin-top:780.8pt;width:523.5pt;height:43.55pt;z-index:2516633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BA39A5" wp14:editId="2242268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61" style="position:absolute;margin-left:57pt;margin-top:780.8pt;width:523.5pt;height:43.55pt;z-index:25166131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CD4D6E" wp14:editId="052051E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66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E81CD6" w:rsidRPr="00A150A1" w14:paraId="05918861" w14:textId="77777777" w:rsidTr="009E56A5">
      <w:tc>
        <w:tcPr>
          <w:tcW w:w="2747" w:type="dxa"/>
        </w:tcPr>
        <w:p w14:paraId="765DB849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473CA86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692D2FD9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E81CD6" w:rsidRPr="00A150A1" w14:paraId="34AD38ED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3B299DF9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469E1DCB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AE9C166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E81CD6" w:rsidRPr="00A150A1" w14:paraId="552C5E56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46DB1E3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F4E50D8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A804037" w14:textId="77777777" w:rsidR="00E81CD6" w:rsidRPr="00A150A1" w:rsidRDefault="00E81CD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E81CD6" w:rsidRPr="00A150A1" w14:paraId="7DAC4457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222BF9B6" w14:textId="2988DE6B" w:rsidR="00E81CD6" w:rsidRPr="00A150A1" w:rsidRDefault="00E81CD6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B06E22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0C17873F" w14:textId="77777777" w:rsidR="00E81CD6" w:rsidRPr="00A150A1" w:rsidRDefault="00E81CD6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8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4C6B03F" w14:textId="77777777" w:rsidR="00E81CD6" w:rsidRDefault="00E81CD6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564376D" wp14:editId="50AF48E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B8B09" w14:textId="77777777" w:rsidR="00E81CD6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061A49F" w14:textId="77777777" w:rsidR="00E81CD6" w:rsidRPr="00393F7A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CF5451F" w14:textId="77777777" w:rsidR="00E81CD6" w:rsidRPr="00393F7A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4376D" id="_x0000_s1071" style="position:absolute;margin-left:57pt;margin-top:780.8pt;width:523.5pt;height:43.55pt;z-index:2516674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Tx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llKTx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14:paraId="3C8B8B09" w14:textId="77777777" w:rsidR="00E81CD6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061A49F" w14:textId="77777777" w:rsidR="00E81CD6" w:rsidRPr="00393F7A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CF5451F" w14:textId="77777777" w:rsidR="00E81CD6" w:rsidRPr="00393F7A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F8DC7B9" wp14:editId="2D33E85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8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9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731A7" w14:textId="77777777" w:rsidR="00E81CD6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7288D23" w14:textId="77777777" w:rsidR="00E81CD6" w:rsidRPr="00393F7A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BB5DC4" w14:textId="77777777" w:rsidR="00E81CD6" w:rsidRPr="00393F7A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DC7B9" id="_x0000_s1076" style="position:absolute;margin-left:57pt;margin-top:780.8pt;width:523.5pt;height:43.55pt;z-index:25166643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2lb+t8oDAAAg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" strokeweight=".5pt">
                  <v:textbox>
                    <w:txbxContent>
                      <w:p w14:paraId="06A731A7" w14:textId="77777777" w:rsidR="00E81CD6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7288D23" w14:textId="77777777" w:rsidR="00E81CD6" w:rsidRPr="00393F7A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BB5DC4" w14:textId="77777777" w:rsidR="00E81CD6" w:rsidRPr="00393F7A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641250" wp14:editId="091F6B5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3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4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4D78B" w14:textId="77777777" w:rsidR="00E81CD6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82DD46D" w14:textId="77777777" w:rsidR="00E81CD6" w:rsidRPr="00393F7A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13B26C6" w14:textId="77777777" w:rsidR="00E81CD6" w:rsidRPr="00393F7A" w:rsidRDefault="00E81CD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41250" id="_x0000_s1081" style="position:absolute;margin-left:57pt;margin-top:780.8pt;width:523.5pt;height:43.55pt;z-index:25166540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f7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GHHSQo5u5KETKA4MOH1XJbDnRnYfuw/SRQjDdyL/rGDZe7xu5pXbjPb9&#10;r6IAe+SghQXnWMrWmICw0dHm4G7KAT1qlMPLOA5XYQSpymEtihb+KnJJymvIpDkWBCEsw2oQLf14&#10;XNwO5wM/XA6nV0sbgkcS92Hr7OCciQwqTp1AVd8G6seadNTmShnARlDD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urlf7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" strokeweight=".5pt">
                  <v:textbox>
                    <w:txbxContent>
                      <w:p w14:paraId="5AE4D78B" w14:textId="77777777" w:rsidR="00E81CD6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82DD46D" w14:textId="77777777" w:rsidR="00E81CD6" w:rsidRPr="00393F7A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13B26C6" w14:textId="77777777" w:rsidR="00E81CD6" w:rsidRPr="00393F7A" w:rsidRDefault="00E81CD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06E22" w14:paraId="6FA4C78F" w14:textId="77777777" w:rsidTr="00B06E22">
      <w:trPr>
        <w:trHeight w:val="1408"/>
        <w:jc w:val="center"/>
      </w:trPr>
      <w:tc>
        <w:tcPr>
          <w:tcW w:w="4322" w:type="dxa"/>
          <w:vAlign w:val="center"/>
          <w:hideMark/>
        </w:tcPr>
        <w:p w14:paraId="6AD730C9" w14:textId="69F5B6B9" w:rsidR="00B06E22" w:rsidRDefault="00B06E22" w:rsidP="00B06E22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CAD82D2" wp14:editId="031579FE">
                <wp:extent cx="1266825" cy="676275"/>
                <wp:effectExtent l="0" t="0" r="9525" b="9525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5C778135" w14:textId="4AEB9855" w:rsidR="00B06E22" w:rsidRDefault="00B06E22" w:rsidP="00B06E2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78094C0" wp14:editId="10D15D0E">
                <wp:extent cx="1933575" cy="714375"/>
                <wp:effectExtent l="0" t="0" r="0" b="0"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E7B1AC" w14:textId="14BAE4B3" w:rsidR="00AE244D" w:rsidRDefault="00AE244D" w:rsidP="00AE244D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06E22" w14:paraId="598F4DFF" w14:textId="77777777" w:rsidTr="00B06E22">
      <w:trPr>
        <w:trHeight w:val="1408"/>
        <w:jc w:val="center"/>
      </w:trPr>
      <w:tc>
        <w:tcPr>
          <w:tcW w:w="4322" w:type="dxa"/>
          <w:vAlign w:val="center"/>
          <w:hideMark/>
        </w:tcPr>
        <w:p w14:paraId="25C85171" w14:textId="74CC4B32" w:rsidR="00B06E22" w:rsidRDefault="00B06E22" w:rsidP="00B06E22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B9A02ED" wp14:editId="399A7020">
                <wp:extent cx="1266825" cy="676275"/>
                <wp:effectExtent l="0" t="0" r="9525" b="9525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10E919CB" w14:textId="32711197" w:rsidR="00B06E22" w:rsidRDefault="00B06E22" w:rsidP="00B06E2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E6F1012" wp14:editId="4002472B">
                <wp:extent cx="1933575" cy="714375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CA0D3" w14:textId="126FD2EB" w:rsidR="00257982" w:rsidRPr="00611A8A" w:rsidRDefault="00257982" w:rsidP="007E227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06E22" w14:paraId="092A3903" w14:textId="77777777" w:rsidTr="00B06E22">
      <w:trPr>
        <w:trHeight w:val="1408"/>
        <w:jc w:val="center"/>
      </w:trPr>
      <w:tc>
        <w:tcPr>
          <w:tcW w:w="4322" w:type="dxa"/>
          <w:vAlign w:val="center"/>
          <w:hideMark/>
        </w:tcPr>
        <w:p w14:paraId="415A1720" w14:textId="3B7DA880" w:rsidR="00B06E22" w:rsidRDefault="00B06E22" w:rsidP="00B06E22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D8314B8" wp14:editId="181A13FE">
                <wp:extent cx="1266825" cy="676275"/>
                <wp:effectExtent l="0" t="0" r="9525" b="9525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3835F5FA" w14:textId="4BF3AE3E" w:rsidR="00B06E22" w:rsidRDefault="00B06E22" w:rsidP="00B06E22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8BE8DFD" wp14:editId="7FA73044">
                <wp:extent cx="1933575" cy="714375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8B724" w14:textId="5BF605B1" w:rsidR="00257982" w:rsidRPr="00611A8A" w:rsidRDefault="00257982" w:rsidP="007E22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26D0D"/>
    <w:multiLevelType w:val="hybridMultilevel"/>
    <w:tmpl w:val="EC8408A8"/>
    <w:lvl w:ilvl="0" w:tplc="69FEC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0A82C00"/>
    <w:multiLevelType w:val="hybridMultilevel"/>
    <w:tmpl w:val="60901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F0E20A4"/>
    <w:multiLevelType w:val="hybridMultilevel"/>
    <w:tmpl w:val="60901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7"/>
  </w:num>
  <w:num w:numId="5">
    <w:abstractNumId w:val="23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8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10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2B6A"/>
    <w:rsid w:val="00012CFF"/>
    <w:rsid w:val="00014697"/>
    <w:rsid w:val="00024718"/>
    <w:rsid w:val="00024775"/>
    <w:rsid w:val="00030942"/>
    <w:rsid w:val="00040F2C"/>
    <w:rsid w:val="00043D13"/>
    <w:rsid w:val="000500DD"/>
    <w:rsid w:val="00050C28"/>
    <w:rsid w:val="00051013"/>
    <w:rsid w:val="00054BC9"/>
    <w:rsid w:val="00056782"/>
    <w:rsid w:val="00070A75"/>
    <w:rsid w:val="00075716"/>
    <w:rsid w:val="000831E8"/>
    <w:rsid w:val="00085574"/>
    <w:rsid w:val="000868ED"/>
    <w:rsid w:val="00090582"/>
    <w:rsid w:val="00090D17"/>
    <w:rsid w:val="0009124D"/>
    <w:rsid w:val="00094EE1"/>
    <w:rsid w:val="000A278E"/>
    <w:rsid w:val="000A3EC4"/>
    <w:rsid w:val="000B291E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20A4"/>
    <w:rsid w:val="0012347E"/>
    <w:rsid w:val="00135E4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49"/>
    <w:rsid w:val="00223CE9"/>
    <w:rsid w:val="00224F41"/>
    <w:rsid w:val="00230869"/>
    <w:rsid w:val="00234EB2"/>
    <w:rsid w:val="002434BC"/>
    <w:rsid w:val="0024712F"/>
    <w:rsid w:val="0024728B"/>
    <w:rsid w:val="00250659"/>
    <w:rsid w:val="00257982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960E0"/>
    <w:rsid w:val="002A6966"/>
    <w:rsid w:val="002B2EFA"/>
    <w:rsid w:val="002B67F6"/>
    <w:rsid w:val="002C16B2"/>
    <w:rsid w:val="002C5AC5"/>
    <w:rsid w:val="002C6234"/>
    <w:rsid w:val="002C6CC2"/>
    <w:rsid w:val="002D0055"/>
    <w:rsid w:val="002D6D6A"/>
    <w:rsid w:val="002E2A14"/>
    <w:rsid w:val="002E3BAA"/>
    <w:rsid w:val="002E54F4"/>
    <w:rsid w:val="002E59F4"/>
    <w:rsid w:val="003137C6"/>
    <w:rsid w:val="0031684B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3799"/>
    <w:rsid w:val="00364D8E"/>
    <w:rsid w:val="00364F38"/>
    <w:rsid w:val="00365EB7"/>
    <w:rsid w:val="00365FFA"/>
    <w:rsid w:val="00367BDE"/>
    <w:rsid w:val="003701B1"/>
    <w:rsid w:val="003715BE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0FD4"/>
    <w:rsid w:val="00414E4F"/>
    <w:rsid w:val="004153A8"/>
    <w:rsid w:val="00415AB2"/>
    <w:rsid w:val="00430E31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7919"/>
    <w:rsid w:val="00491B56"/>
    <w:rsid w:val="004923D9"/>
    <w:rsid w:val="004950EF"/>
    <w:rsid w:val="004A6EDA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3C73"/>
    <w:rsid w:val="004F4EE8"/>
    <w:rsid w:val="004F73BD"/>
    <w:rsid w:val="004F7CCA"/>
    <w:rsid w:val="00507754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056B"/>
    <w:rsid w:val="005707EB"/>
    <w:rsid w:val="00575563"/>
    <w:rsid w:val="005760AA"/>
    <w:rsid w:val="0058488B"/>
    <w:rsid w:val="00586E95"/>
    <w:rsid w:val="00597407"/>
    <w:rsid w:val="005978F4"/>
    <w:rsid w:val="005A35C0"/>
    <w:rsid w:val="005A42D5"/>
    <w:rsid w:val="005B12D4"/>
    <w:rsid w:val="005B38AB"/>
    <w:rsid w:val="005C1218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37E2"/>
    <w:rsid w:val="0061223A"/>
    <w:rsid w:val="00612FD4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4A10"/>
    <w:rsid w:val="0065665C"/>
    <w:rsid w:val="00656E3A"/>
    <w:rsid w:val="00662B4A"/>
    <w:rsid w:val="00663022"/>
    <w:rsid w:val="006635F9"/>
    <w:rsid w:val="00664813"/>
    <w:rsid w:val="00664C8E"/>
    <w:rsid w:val="00681546"/>
    <w:rsid w:val="00682596"/>
    <w:rsid w:val="00685938"/>
    <w:rsid w:val="006876E6"/>
    <w:rsid w:val="00692BD3"/>
    <w:rsid w:val="006A2C6B"/>
    <w:rsid w:val="006B1360"/>
    <w:rsid w:val="006B365E"/>
    <w:rsid w:val="006B42B5"/>
    <w:rsid w:val="006B53D2"/>
    <w:rsid w:val="006B7ECD"/>
    <w:rsid w:val="006C4F19"/>
    <w:rsid w:val="006C4F2C"/>
    <w:rsid w:val="006C789C"/>
    <w:rsid w:val="006D13BE"/>
    <w:rsid w:val="006D2E37"/>
    <w:rsid w:val="006D72C9"/>
    <w:rsid w:val="006E00E1"/>
    <w:rsid w:val="006E6144"/>
    <w:rsid w:val="006F0085"/>
    <w:rsid w:val="006F0553"/>
    <w:rsid w:val="006F2294"/>
    <w:rsid w:val="006F3F81"/>
    <w:rsid w:val="006F640C"/>
    <w:rsid w:val="0070010A"/>
    <w:rsid w:val="00725B5D"/>
    <w:rsid w:val="00730B65"/>
    <w:rsid w:val="00730B98"/>
    <w:rsid w:val="00732F34"/>
    <w:rsid w:val="007337C3"/>
    <w:rsid w:val="0073693B"/>
    <w:rsid w:val="00736B6C"/>
    <w:rsid w:val="007423C2"/>
    <w:rsid w:val="00747318"/>
    <w:rsid w:val="00750645"/>
    <w:rsid w:val="00752A5D"/>
    <w:rsid w:val="00760881"/>
    <w:rsid w:val="0077070E"/>
    <w:rsid w:val="00771EDF"/>
    <w:rsid w:val="00773448"/>
    <w:rsid w:val="007766F3"/>
    <w:rsid w:val="00776760"/>
    <w:rsid w:val="00780945"/>
    <w:rsid w:val="0078242A"/>
    <w:rsid w:val="00782FFF"/>
    <w:rsid w:val="007838AB"/>
    <w:rsid w:val="007A2D7B"/>
    <w:rsid w:val="007A3C70"/>
    <w:rsid w:val="007B047D"/>
    <w:rsid w:val="007B0D17"/>
    <w:rsid w:val="007B42DA"/>
    <w:rsid w:val="007B5A7B"/>
    <w:rsid w:val="007B741C"/>
    <w:rsid w:val="007C3292"/>
    <w:rsid w:val="007D2FE5"/>
    <w:rsid w:val="007D7CE8"/>
    <w:rsid w:val="007E0BA0"/>
    <w:rsid w:val="007E227E"/>
    <w:rsid w:val="007E3AC5"/>
    <w:rsid w:val="007E79A1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C43"/>
    <w:rsid w:val="00817E08"/>
    <w:rsid w:val="00820988"/>
    <w:rsid w:val="00820B32"/>
    <w:rsid w:val="008244A7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6B70"/>
    <w:rsid w:val="00887E95"/>
    <w:rsid w:val="00891242"/>
    <w:rsid w:val="008A49BD"/>
    <w:rsid w:val="008A4C78"/>
    <w:rsid w:val="008A6B29"/>
    <w:rsid w:val="008B500D"/>
    <w:rsid w:val="008B79A4"/>
    <w:rsid w:val="008C26CB"/>
    <w:rsid w:val="008C3769"/>
    <w:rsid w:val="008D1E3D"/>
    <w:rsid w:val="008D1EA1"/>
    <w:rsid w:val="008E00B4"/>
    <w:rsid w:val="008E7EF4"/>
    <w:rsid w:val="008F043B"/>
    <w:rsid w:val="008F2B5F"/>
    <w:rsid w:val="008F4D32"/>
    <w:rsid w:val="00906315"/>
    <w:rsid w:val="00916276"/>
    <w:rsid w:val="009169B0"/>
    <w:rsid w:val="009203FA"/>
    <w:rsid w:val="00923034"/>
    <w:rsid w:val="009250C7"/>
    <w:rsid w:val="00930D6E"/>
    <w:rsid w:val="00931C78"/>
    <w:rsid w:val="00936A4C"/>
    <w:rsid w:val="00940D0C"/>
    <w:rsid w:val="009615F4"/>
    <w:rsid w:val="00966A5C"/>
    <w:rsid w:val="00967AA8"/>
    <w:rsid w:val="00976AD3"/>
    <w:rsid w:val="009771F3"/>
    <w:rsid w:val="0098024B"/>
    <w:rsid w:val="00981688"/>
    <w:rsid w:val="009912CD"/>
    <w:rsid w:val="0099230D"/>
    <w:rsid w:val="00992433"/>
    <w:rsid w:val="00994E2F"/>
    <w:rsid w:val="0099602E"/>
    <w:rsid w:val="00997C1F"/>
    <w:rsid w:val="009A0DD0"/>
    <w:rsid w:val="009A1256"/>
    <w:rsid w:val="009B2F3B"/>
    <w:rsid w:val="009B4E8C"/>
    <w:rsid w:val="009B67E4"/>
    <w:rsid w:val="009D537F"/>
    <w:rsid w:val="009E56A5"/>
    <w:rsid w:val="009E729B"/>
    <w:rsid w:val="009F10CE"/>
    <w:rsid w:val="009F177B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0D1F"/>
    <w:rsid w:val="00AA6D1C"/>
    <w:rsid w:val="00AB01F7"/>
    <w:rsid w:val="00AB5FCD"/>
    <w:rsid w:val="00AB6093"/>
    <w:rsid w:val="00AD35DB"/>
    <w:rsid w:val="00AD4DEE"/>
    <w:rsid w:val="00AE02E5"/>
    <w:rsid w:val="00AE244D"/>
    <w:rsid w:val="00AE27F3"/>
    <w:rsid w:val="00AE7C74"/>
    <w:rsid w:val="00AF1C87"/>
    <w:rsid w:val="00AF2580"/>
    <w:rsid w:val="00AF4A25"/>
    <w:rsid w:val="00AF5787"/>
    <w:rsid w:val="00AF6F5A"/>
    <w:rsid w:val="00AF7177"/>
    <w:rsid w:val="00B022D6"/>
    <w:rsid w:val="00B05DF6"/>
    <w:rsid w:val="00B06E22"/>
    <w:rsid w:val="00B10A9A"/>
    <w:rsid w:val="00B2098B"/>
    <w:rsid w:val="00B23B5F"/>
    <w:rsid w:val="00B27222"/>
    <w:rsid w:val="00B27DF4"/>
    <w:rsid w:val="00B33E6A"/>
    <w:rsid w:val="00B411B0"/>
    <w:rsid w:val="00B416D5"/>
    <w:rsid w:val="00B42141"/>
    <w:rsid w:val="00B421D0"/>
    <w:rsid w:val="00B45AA7"/>
    <w:rsid w:val="00B46722"/>
    <w:rsid w:val="00B50BDA"/>
    <w:rsid w:val="00B51A25"/>
    <w:rsid w:val="00B5219B"/>
    <w:rsid w:val="00B53BA1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807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E016B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0A57"/>
    <w:rsid w:val="00C8749C"/>
    <w:rsid w:val="00C87D7F"/>
    <w:rsid w:val="00C90025"/>
    <w:rsid w:val="00C91CD8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1746"/>
    <w:rsid w:val="00CD3E15"/>
    <w:rsid w:val="00CD6A1C"/>
    <w:rsid w:val="00CE1007"/>
    <w:rsid w:val="00CE695F"/>
    <w:rsid w:val="00CE7360"/>
    <w:rsid w:val="00CF377E"/>
    <w:rsid w:val="00D040DF"/>
    <w:rsid w:val="00D121FA"/>
    <w:rsid w:val="00D12C3E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9723F"/>
    <w:rsid w:val="00DA010B"/>
    <w:rsid w:val="00DA2628"/>
    <w:rsid w:val="00DA6D75"/>
    <w:rsid w:val="00DA715C"/>
    <w:rsid w:val="00DB0F2E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3CA"/>
    <w:rsid w:val="00E05D5E"/>
    <w:rsid w:val="00E11E79"/>
    <w:rsid w:val="00E16FF6"/>
    <w:rsid w:val="00E21366"/>
    <w:rsid w:val="00E2430E"/>
    <w:rsid w:val="00E27547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1CD6"/>
    <w:rsid w:val="00E828F1"/>
    <w:rsid w:val="00E948F6"/>
    <w:rsid w:val="00E96670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07097"/>
    <w:rsid w:val="00F103F8"/>
    <w:rsid w:val="00F13074"/>
    <w:rsid w:val="00F13C85"/>
    <w:rsid w:val="00F258FD"/>
    <w:rsid w:val="00F30C40"/>
    <w:rsid w:val="00F330C3"/>
    <w:rsid w:val="00F34329"/>
    <w:rsid w:val="00F3767D"/>
    <w:rsid w:val="00F413B0"/>
    <w:rsid w:val="00F4430E"/>
    <w:rsid w:val="00F46299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C3B85"/>
    <w:rsid w:val="00FC62D4"/>
    <w:rsid w:val="00FD0F22"/>
    <w:rsid w:val="00FD51EE"/>
    <w:rsid w:val="00FD6424"/>
    <w:rsid w:val="00FD7F45"/>
    <w:rsid w:val="00FE1204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72C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D72C9"/>
    <w:pPr>
      <w:spacing w:after="100"/>
    </w:pPr>
  </w:style>
  <w:style w:type="character" w:styleId="Hyperlink">
    <w:name w:val="Hyperlink"/>
    <w:basedOn w:val="Fontepargpadro"/>
    <w:uiPriority w:val="99"/>
    <w:unhideWhenUsed/>
    <w:rsid w:val="006D72C9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8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18A0-18AA-4DD7-8559-FDA7086A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2023-02-01T19:06:00Z</dcterms:created>
  <dcterms:modified xsi:type="dcterms:W3CDTF">2023-02-01T19:06:00Z</dcterms:modified>
</cp:coreProperties>
</file>