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8456" w14:textId="77777777" w:rsidR="00071488" w:rsidRPr="000B291E" w:rsidRDefault="00071488" w:rsidP="00071488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7C8FF925" w14:textId="77777777" w:rsidR="00E85867" w:rsidRPr="00071488" w:rsidRDefault="00E85867" w:rsidP="003B6FB0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071488">
        <w:rPr>
          <w:rFonts w:ascii="Arial" w:hAnsi="Arial" w:cs="Arial"/>
          <w:b/>
          <w:sz w:val="22"/>
        </w:rPr>
        <w:t>Coleta e transporte rodoviário de resíduos de serviços de saúde, exceto transporte interestadual e de material radioativo</w:t>
      </w:r>
    </w:p>
    <w:p w14:paraId="39E13740" w14:textId="40B50BBC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7DA41637" w14:textId="77777777" w:rsidR="00E85867" w:rsidRDefault="00E85867"/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071488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1C516558" w:rsidR="00107039" w:rsidRPr="006876E6" w:rsidRDefault="00E85867" w:rsidP="00BC77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22C9D65" w14:textId="77777777" w:rsidTr="00071488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1D495541" w14:textId="77777777" w:rsidR="00BC772D" w:rsidRPr="0048439F" w:rsidRDefault="00BC772D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Declaração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1585563" w14:textId="7EC41962" w:rsidR="00BC772D" w:rsidRPr="00ED4E80" w:rsidRDefault="00BC772D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4E80">
              <w:rPr>
                <w:rFonts w:ascii="Arial" w:hAnsi="Arial" w:cs="Arial"/>
                <w:sz w:val="22"/>
                <w:szCs w:val="22"/>
              </w:rPr>
              <w:t xml:space="preserve">Condutores dos </w:t>
            </w:r>
            <w:r w:rsidR="00ED4E80" w:rsidRPr="00ED4E80">
              <w:rPr>
                <w:rFonts w:ascii="Arial" w:hAnsi="Arial" w:cs="Arial"/>
                <w:sz w:val="22"/>
                <w:szCs w:val="22"/>
              </w:rPr>
              <w:t>veículos</w:t>
            </w:r>
            <w:r w:rsidR="000714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9E582F" w14:textId="77777777" w:rsidR="00BC772D" w:rsidRDefault="00BC772D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1F3F973E" w14:textId="77777777" w:rsidR="00415AB2" w:rsidRDefault="00BC772D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99F7B8" w14:textId="77777777" w:rsidR="00071488" w:rsidRPr="00D33E86" w:rsidRDefault="00071488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34664332" w14:textId="5EC131A6" w:rsidR="00071488" w:rsidRPr="00415AB2" w:rsidRDefault="00071488" w:rsidP="00071488">
            <w:pPr>
              <w:pStyle w:val="PargrafodaLista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149F096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255645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BC772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60A3CD6C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70C902A" w14:textId="08034C44" w:rsidR="00101A5C" w:rsidRDefault="00101A5C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191783E" w14:textId="77777777" w:rsidR="00101A5C" w:rsidRDefault="00101A5C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522F136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7DFCCC0D" w:rsidR="005F67EE" w:rsidRDefault="0015595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A71775B" w:rsidR="005F67EE" w:rsidRDefault="0015595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Responsável técnico 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77777777" w:rsidR="005F67EE" w:rsidRPr="008D3836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8D3836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68209D80" w14:textId="40E0E697" w:rsidR="005F67EE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20E51CA" w14:textId="77777777" w:rsidR="00411352" w:rsidRDefault="00411352" w:rsidP="00FD7F45">
      <w:pPr>
        <w:spacing w:before="60" w:after="60"/>
        <w:jc w:val="center"/>
        <w:rPr>
          <w:rFonts w:ascii="Arial" w:hAnsi="Arial" w:cs="Arial"/>
          <w:b/>
          <w:sz w:val="22"/>
          <w:szCs w:val="20"/>
        </w:rPr>
        <w:sectPr w:rsidR="00411352" w:rsidSect="0007148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1DDAF0C2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79979B78" w:rsidR="00616591" w:rsidRPr="006876E6" w:rsidRDefault="00616591" w:rsidP="00BC772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BC772D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E636AF" w:rsidRPr="006876E6" w14:paraId="05E0DA4D" w14:textId="77777777" w:rsidTr="00216CCA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41F6F722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DA2BF74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8456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213D34" w14:textId="0F44EA2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D35E1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F1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61778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4A7CC5" w14:textId="61D6F16B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0A165E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6F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6F83A3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B32B5D4" w14:textId="0DF87243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73766CA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01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0F442665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4481B10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E0FACB4" w:rsidR="00616591" w:rsidRPr="00905A01" w:rsidRDefault="00905A01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A01" w:rsidSect="001A05D1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05A01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741"/>
        <w:gridCol w:w="2941"/>
      </w:tblGrid>
      <w:tr w:rsidR="00AF7206" w:rsidRPr="006876E6" w14:paraId="3326D8E9" w14:textId="77777777" w:rsidTr="00DA7AF8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2A8BB" w14:textId="4E361784" w:rsidR="002859BF" w:rsidRPr="00BC772D" w:rsidRDefault="00AF7206" w:rsidP="00BC772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BC772D">
              <w:rPr>
                <w:rFonts w:cs="Arial"/>
                <w:b/>
                <w:caps/>
                <w:sz w:val="22"/>
                <w:szCs w:val="22"/>
              </w:rPr>
              <w:lastRenderedPageBreak/>
              <w:t>CARACTERIZAÇÃO DOS RESÍDUOS PERIGOSOS TRANSPORTADOS</w:t>
            </w:r>
          </w:p>
          <w:p w14:paraId="75E6D283" w14:textId="5FCF1D52" w:rsidR="0049511D" w:rsidRPr="0049511D" w:rsidRDefault="0049511D" w:rsidP="0020119C">
            <w:pPr>
              <w:spacing w:before="60" w:after="6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5539E">
              <w:rPr>
                <w:rFonts w:ascii="Arial" w:hAnsi="Arial" w:cs="Arial"/>
                <w:sz w:val="20"/>
                <w:szCs w:val="20"/>
              </w:rPr>
              <w:t>(</w:t>
            </w:r>
            <w:r w:rsidR="00A766CC" w:rsidRPr="0025539E">
              <w:rPr>
                <w:rFonts w:ascii="Arial" w:hAnsi="Arial" w:cs="Arial"/>
                <w:sz w:val="20"/>
                <w:szCs w:val="20"/>
              </w:rPr>
              <w:t xml:space="preserve">Marque as opções disponíveis e/ou especifique nos campos em branco observando </w:t>
            </w:r>
            <w:r w:rsidRPr="0025539E">
              <w:rPr>
                <w:rFonts w:ascii="Arial" w:hAnsi="Arial" w:cs="Arial"/>
                <w:sz w:val="20"/>
                <w:szCs w:val="20"/>
              </w:rPr>
              <w:t>a Resolução CONAMA 358/2005)</w:t>
            </w:r>
          </w:p>
        </w:tc>
      </w:tr>
      <w:tr w:rsidR="00AF7206" w:rsidRPr="006876E6" w14:paraId="4DBBBEAA" w14:textId="77777777" w:rsidTr="00DA7AF8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745C3D15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1A031B0" w14:textId="7FB47F18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99EE582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4C0B9909" w14:textId="77777777" w:rsidR="00CF5144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</w:p>
          <w:p w14:paraId="6FD78B62" w14:textId="048060BB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Subclasse</w:t>
            </w:r>
            <w:r w:rsidR="00396DA6"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B0B22AB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14:paraId="353DBB89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14:paraId="1C504034" w14:textId="0962D236" w:rsidR="00AF7206" w:rsidRPr="006876E6" w:rsidRDefault="00DA7AF8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F7206"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transporte</w:t>
            </w:r>
          </w:p>
        </w:tc>
      </w:tr>
      <w:tr w:rsidR="00AF7206" w:rsidRPr="006876E6" w14:paraId="2BDE64BC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68E6D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1104123F" w14:textId="2F93AAA2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>Resíduos do Grupo A</w:t>
            </w:r>
          </w:p>
        </w:tc>
        <w:tc>
          <w:tcPr>
            <w:tcW w:w="1398" w:type="dxa"/>
            <w:vAlign w:val="center"/>
          </w:tcPr>
          <w:p w14:paraId="643CA4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75E8E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754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8FE00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135480D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123325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DCB4A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4AF4FD6A" w14:textId="2B69E4EE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>Resíduos do Grupo B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33AAB63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371CDBE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692D262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41D7BF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A29656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411A94AF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5E4F60C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26401047" w14:textId="0AD4812C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11D">
              <w:rPr>
                <w:rFonts w:ascii="Arial" w:hAnsi="Arial" w:cs="Arial"/>
                <w:sz w:val="22"/>
                <w:szCs w:val="22"/>
              </w:rPr>
              <w:t xml:space="preserve">Resíduos do Grupo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98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29BDE316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NÃO SE</w:t>
            </w:r>
          </w:p>
          <w:p w14:paraId="02BD3BCE" w14:textId="74BD8573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2233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019159FD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 xml:space="preserve">NÃO SE </w:t>
            </w:r>
          </w:p>
          <w:p w14:paraId="30ABF04E" w14:textId="3D97BF44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2093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14:paraId="72CE388C" w14:textId="77777777" w:rsid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 xml:space="preserve">NÃO SE </w:t>
            </w:r>
          </w:p>
          <w:p w14:paraId="4F2EA918" w14:textId="403600EC" w:rsidR="00AF7206" w:rsidRPr="00A74D09" w:rsidRDefault="0009402D" w:rsidP="00A74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D09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741" w:type="dxa"/>
            <w:vAlign w:val="center"/>
          </w:tcPr>
          <w:p w14:paraId="4C19D68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16471C6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BF29368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3C6C68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BBC0C47" w14:textId="7033D5BA" w:rsidR="00AF7206" w:rsidRPr="006876E6" w:rsidRDefault="0045739A" w:rsidP="0068385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E</w:t>
            </w:r>
          </w:p>
        </w:tc>
        <w:tc>
          <w:tcPr>
            <w:tcW w:w="1398" w:type="dxa"/>
            <w:vAlign w:val="center"/>
          </w:tcPr>
          <w:p w14:paraId="282FDFB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FA5C3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538883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4CE6C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E194ED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11C9CADC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140DB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6CFE9C5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EC072D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01CB9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7EB35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560B52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7A11A3E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D41BE5B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57809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691CD9E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2E1853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0C024D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652E74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57EB90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698C0FA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E4004E4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1E307B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44FDF00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CEE2E4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72760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A266CF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4F2E2C3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396261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D7CEA42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4908491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5DE8BBE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47DE19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C433E2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AB567F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C6349B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58101ED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757DE3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3C33EE5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2F4B964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1D1531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66CD09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78B6F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2B40696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61182BD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F59254E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0F55D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60135F5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23C5F8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129665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4880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46D3D9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5DE0ACF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49CFD8B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69F8C812" w14:textId="44EE4712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820573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BBEE2C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50EA1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D4AB7C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6794B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4651364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69921521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05B7819C" w14:textId="0429550F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BF3F56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91AE91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D858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CA95C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1858D6A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232F530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7F8976A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2441730C" w14:textId="40B0D9EB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7DE767F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18BD8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CF3FC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2D476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3F19168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408135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19C" w:rsidRPr="006876E6" w14:paraId="45785CF1" w14:textId="77777777" w:rsidTr="00DA7AF8">
        <w:trPr>
          <w:trHeight w:val="397"/>
          <w:jc w:val="center"/>
        </w:trPr>
        <w:tc>
          <w:tcPr>
            <w:tcW w:w="528" w:type="dxa"/>
            <w:vAlign w:val="center"/>
          </w:tcPr>
          <w:p w14:paraId="4D7FB42C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72FD753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1644EBD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02D7C5B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0884C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5DDA985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14:paraId="2613177A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4A973" w14:textId="201F4849" w:rsidR="00AF7206" w:rsidRPr="00AF7206" w:rsidRDefault="002859BF" w:rsidP="00AF7206">
      <w:pPr>
        <w:jc w:val="center"/>
        <w:rPr>
          <w:rFonts w:ascii="Arial" w:hAnsi="Arial" w:cs="Arial"/>
          <w:sz w:val="20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  <w:r w:rsidR="00AF7206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2859BF" w:rsidRPr="006876E6" w14:paraId="41907F7A" w14:textId="77777777" w:rsidTr="00FC2FF1">
        <w:trPr>
          <w:tblHeader/>
          <w:jc w:val="center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07CD0" w14:textId="1BDF72F2" w:rsidR="002859BF" w:rsidRPr="00BC772D" w:rsidRDefault="002859BF" w:rsidP="00BC772D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BC772D">
              <w:rPr>
                <w:rFonts w:cs="Arial"/>
                <w:b/>
                <w:caps/>
                <w:sz w:val="22"/>
                <w:szCs w:val="22"/>
              </w:rPr>
              <w:lastRenderedPageBreak/>
              <w:t>DESTINAÇÃO FINAL DOS RESÍDUOS</w:t>
            </w:r>
          </w:p>
          <w:p w14:paraId="3E28E2C5" w14:textId="6C011D03" w:rsidR="0025539E" w:rsidRPr="00AF5787" w:rsidRDefault="0025539E" w:rsidP="004573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45739A" w:rsidRPr="006876E6" w14:paraId="203145D7" w14:textId="77777777" w:rsidTr="00FC2FF1">
        <w:trPr>
          <w:trHeight w:val="70"/>
          <w:tblHeader/>
          <w:jc w:val="center"/>
        </w:trPr>
        <w:tc>
          <w:tcPr>
            <w:tcW w:w="14560" w:type="dxa"/>
            <w:gridSpan w:val="6"/>
            <w:shd w:val="clear" w:color="auto" w:fill="F2F2F2" w:themeFill="background1" w:themeFillShade="F2"/>
            <w:vAlign w:val="center"/>
          </w:tcPr>
          <w:p w14:paraId="6B7BB6A0" w14:textId="77777777" w:rsidR="0045739A" w:rsidRPr="0045739A" w:rsidRDefault="0045739A" w:rsidP="0045739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39A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0ABF3E34" w14:textId="73B8A513" w:rsidR="0045739A" w:rsidRPr="0045739A" w:rsidRDefault="0045739A" w:rsidP="0045739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39A">
              <w:rPr>
                <w:rFonts w:ascii="Arial" w:hAnsi="Arial" w:cs="Arial"/>
                <w:i/>
                <w:sz w:val="20"/>
                <w:szCs w:val="20"/>
              </w:rPr>
              <w:t>¹Caso haja mais de uma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destinação para o mesmo grupo, repetir o grupo nas sequencia</w:t>
            </w:r>
            <w:r w:rsidR="002B7261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disponíve</w:t>
            </w:r>
            <w:r w:rsidR="002B7261">
              <w:rPr>
                <w:rFonts w:ascii="Arial" w:hAnsi="Arial" w:cs="Arial"/>
                <w:i/>
                <w:sz w:val="20"/>
                <w:szCs w:val="20"/>
              </w:rPr>
              <w:t>is,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indicando as demais destinações.</w:t>
            </w:r>
          </w:p>
          <w:p w14:paraId="451FB640" w14:textId="5FF63397" w:rsidR="0045739A" w:rsidRPr="0045739A" w:rsidRDefault="0045739A" w:rsidP="0045739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739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45739A">
              <w:rPr>
                <w:rFonts w:ascii="Arial" w:hAnsi="Arial" w:cs="Arial"/>
                <w:i/>
                <w:sz w:val="20"/>
                <w:szCs w:val="20"/>
              </w:rPr>
              <w:t>Ex.: LO 03/2018, LMR 10/2019, LAR 25/2020...</w:t>
            </w:r>
          </w:p>
          <w:p w14:paraId="1123A9AE" w14:textId="6577ABAF" w:rsidR="0045739A" w:rsidRDefault="0045739A" w:rsidP="0045739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39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Pr="0045739A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45739A">
              <w:rPr>
                <w:rFonts w:ascii="Arial" w:hAnsi="Arial" w:cs="Arial"/>
                <w:i/>
                <w:sz w:val="20"/>
                <w:szCs w:val="20"/>
              </w:rPr>
              <w:t xml:space="preserve">.: </w:t>
            </w:r>
            <w:proofErr w:type="spellStart"/>
            <w:r w:rsidRPr="0045739A">
              <w:rPr>
                <w:rFonts w:ascii="Arial" w:hAnsi="Arial" w:cs="Arial"/>
                <w:i/>
                <w:sz w:val="20"/>
                <w:szCs w:val="20"/>
              </w:rPr>
              <w:t>Iema</w:t>
            </w:r>
            <w:proofErr w:type="spellEnd"/>
            <w:r w:rsidRPr="0045739A">
              <w:rPr>
                <w:rFonts w:ascii="Arial" w:hAnsi="Arial" w:cs="Arial"/>
                <w:i/>
                <w:sz w:val="20"/>
                <w:szCs w:val="20"/>
              </w:rPr>
              <w:t xml:space="preserve">, Ibama, </w:t>
            </w:r>
            <w:proofErr w:type="spellStart"/>
            <w:r w:rsidRPr="0045739A">
              <w:rPr>
                <w:rFonts w:ascii="Arial" w:hAnsi="Arial" w:cs="Arial"/>
                <w:i/>
                <w:sz w:val="20"/>
                <w:szCs w:val="20"/>
              </w:rPr>
              <w:t>Semmam</w:t>
            </w:r>
            <w:proofErr w:type="spellEnd"/>
            <w:r w:rsidRPr="0045739A">
              <w:rPr>
                <w:rFonts w:ascii="Arial" w:hAnsi="Arial" w:cs="Arial"/>
                <w:i/>
                <w:sz w:val="20"/>
                <w:szCs w:val="20"/>
              </w:rPr>
              <w:t>-Vitória/ES, Prefeitura de Belo Horizonte/MG...</w:t>
            </w:r>
            <w:bookmarkStart w:id="1" w:name="_GoBack"/>
            <w:bookmarkEnd w:id="1"/>
          </w:p>
        </w:tc>
      </w:tr>
      <w:tr w:rsidR="002859BF" w:rsidRPr="006876E6" w14:paraId="5DC9C2E1" w14:textId="77777777" w:rsidTr="00FC2FF1">
        <w:trPr>
          <w:trHeight w:val="70"/>
          <w:tblHeader/>
          <w:jc w:val="center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5F7731FA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  <w:vAlign w:val="center"/>
          </w:tcPr>
          <w:p w14:paraId="7AC528AC" w14:textId="7674F3A9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14:paraId="78B63B0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204699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E52C5A6" w14:textId="2BAFEF2A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487579AD" w14:textId="4A8303F8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5739A" w:rsidRPr="0045739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8385F" w:rsidRPr="006876E6" w14:paraId="688F255A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20461432" w14:textId="77777777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20" w:type="dxa"/>
            <w:vAlign w:val="center"/>
          </w:tcPr>
          <w:p w14:paraId="3B818F91" w14:textId="053524BB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A</w:t>
            </w:r>
          </w:p>
        </w:tc>
        <w:tc>
          <w:tcPr>
            <w:tcW w:w="2512" w:type="dxa"/>
            <w:vAlign w:val="center"/>
          </w:tcPr>
          <w:p w14:paraId="746D798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6DB1CD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EED0E0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27404B22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3BB09B94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5698CAE8" w14:textId="77777777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20" w:type="dxa"/>
            <w:vAlign w:val="center"/>
          </w:tcPr>
          <w:p w14:paraId="3EACFE9F" w14:textId="62CECD68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B</w:t>
            </w:r>
          </w:p>
        </w:tc>
        <w:tc>
          <w:tcPr>
            <w:tcW w:w="2512" w:type="dxa"/>
            <w:vAlign w:val="center"/>
          </w:tcPr>
          <w:p w14:paraId="0DB0F986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9614266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033D3028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5D6D0DA0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6BEAD40D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014D4F31" w14:textId="3F44014E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20" w:type="dxa"/>
            <w:vAlign w:val="center"/>
          </w:tcPr>
          <w:p w14:paraId="0DE3B6C9" w14:textId="32AB06D1" w:rsidR="0068385F" w:rsidRPr="007766F3" w:rsidRDefault="0068385F" w:rsidP="0068385F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D</w:t>
            </w:r>
          </w:p>
        </w:tc>
        <w:tc>
          <w:tcPr>
            <w:tcW w:w="2512" w:type="dxa"/>
            <w:vAlign w:val="center"/>
          </w:tcPr>
          <w:p w14:paraId="73E80865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7970C0F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8B652F8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3599E4C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5F" w:rsidRPr="006876E6" w14:paraId="0A183DF6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2AD5D92E" w14:textId="2EF2E47B" w:rsidR="0068385F" w:rsidRPr="006876E6" w:rsidRDefault="0068385F" w:rsidP="006838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20" w:type="dxa"/>
            <w:vAlign w:val="center"/>
          </w:tcPr>
          <w:p w14:paraId="68F98742" w14:textId="66315950" w:rsidR="0068385F" w:rsidRPr="006876E6" w:rsidRDefault="0068385F" w:rsidP="00A766C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Resíduos do Grupo E</w:t>
            </w:r>
          </w:p>
        </w:tc>
        <w:tc>
          <w:tcPr>
            <w:tcW w:w="2512" w:type="dxa"/>
            <w:vAlign w:val="center"/>
          </w:tcPr>
          <w:p w14:paraId="47C6EF1B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5CFA983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AA6E419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6F89874B" w14:textId="77777777" w:rsidR="0068385F" w:rsidRPr="006876E6" w:rsidRDefault="0068385F" w:rsidP="006838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F4BCAE9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5F0DC7A1" w14:textId="3733FFAD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20" w:type="dxa"/>
            <w:vAlign w:val="center"/>
          </w:tcPr>
          <w:p w14:paraId="2EB04D5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3C940B5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684422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AE9BBE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23DBB8C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D5784A5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59B41DB7" w14:textId="60E46424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20" w:type="dxa"/>
            <w:vAlign w:val="center"/>
          </w:tcPr>
          <w:p w14:paraId="6DE4E3D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105EB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B16344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7DE12FC2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42F21D3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4A370D8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01889A97" w14:textId="34E2A02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20" w:type="dxa"/>
            <w:vAlign w:val="center"/>
          </w:tcPr>
          <w:p w14:paraId="709F54DD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2B87A37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D96D0F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DDA76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7107D5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C2F1FB7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1D2D0349" w14:textId="7527DC26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20" w:type="dxa"/>
            <w:vAlign w:val="center"/>
          </w:tcPr>
          <w:p w14:paraId="62E3C1D0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568F2E8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DF9462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F049D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1F09207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62627DB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76E088F1" w14:textId="15359D09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20" w:type="dxa"/>
            <w:vAlign w:val="center"/>
          </w:tcPr>
          <w:p w14:paraId="1EF2811C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584FD6E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9F3491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5469DB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111C4F9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011A08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00D3A16D" w14:textId="44D6263B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20" w:type="dxa"/>
            <w:vAlign w:val="center"/>
          </w:tcPr>
          <w:p w14:paraId="51E49429" w14:textId="77777777" w:rsidR="002859BF" w:rsidRDefault="002859BF" w:rsidP="002859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4914C04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C20A7B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4BCE644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47EADBD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3C7A5D" w14:textId="77777777" w:rsidTr="00FC2FF1">
        <w:trPr>
          <w:trHeight w:val="397"/>
          <w:jc w:val="center"/>
        </w:trPr>
        <w:tc>
          <w:tcPr>
            <w:tcW w:w="518" w:type="dxa"/>
            <w:vAlign w:val="center"/>
          </w:tcPr>
          <w:p w14:paraId="7D506498" w14:textId="0A4F989A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vAlign w:val="center"/>
          </w:tcPr>
          <w:p w14:paraId="10300432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1D1DB8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82B767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566B6FB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vAlign w:val="center"/>
          </w:tcPr>
          <w:p w14:paraId="72AAA9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2DE07" w14:textId="1C7EB2A0" w:rsidR="00453A60" w:rsidRDefault="002859BF" w:rsidP="00D875D8">
      <w:pPr>
        <w:jc w:val="center"/>
        <w:rPr>
          <w:rFonts w:ascii="Arial" w:hAnsi="Arial" w:cs="Arial"/>
          <w:b/>
          <w:sz w:val="22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p w14:paraId="1A6F7D3D" w14:textId="77777777" w:rsidR="0039311B" w:rsidRDefault="0039311B" w:rsidP="00D875D8">
      <w:pPr>
        <w:jc w:val="center"/>
        <w:rPr>
          <w:rFonts w:ascii="Arial" w:hAnsi="Arial" w:cs="Arial"/>
          <w:sz w:val="22"/>
          <w:szCs w:val="20"/>
        </w:rPr>
        <w:sectPr w:rsidR="0039311B" w:rsidSect="003D7A9F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9311B" w:rsidRPr="00B540C6" w14:paraId="711DBD3F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FE1EE3" w14:textId="77777777" w:rsidR="0039311B" w:rsidRPr="00B540C6" w:rsidRDefault="0039311B" w:rsidP="000979CE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2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1BF3C01C" w14:textId="7DE9AE9F" w:rsidR="0039311B" w:rsidRPr="00B540C6" w:rsidRDefault="0039311B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39311B" w:rsidRPr="00B540C6" w14:paraId="0EE575D9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1CF21A3E" w14:textId="77777777" w:rsidR="0039311B" w:rsidRPr="00B540C6" w:rsidRDefault="0039311B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43975AF9" w14:textId="7372E95D" w:rsidR="0039311B" w:rsidRPr="008E39DE" w:rsidRDefault="0039311B" w:rsidP="00D875D8">
      <w:pPr>
        <w:jc w:val="center"/>
        <w:rPr>
          <w:rFonts w:ascii="Arial" w:hAnsi="Arial" w:cs="Arial"/>
          <w:sz w:val="22"/>
          <w:szCs w:val="20"/>
        </w:rPr>
      </w:pPr>
    </w:p>
    <w:sectPr w:rsidR="0039311B" w:rsidRPr="008E39DE" w:rsidSect="0039311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216CCA" w:rsidRDefault="00216CCA" w:rsidP="007E227E">
      <w:r>
        <w:separator/>
      </w:r>
    </w:p>
  </w:endnote>
  <w:endnote w:type="continuationSeparator" w:id="0">
    <w:p w14:paraId="10D22B4D" w14:textId="77777777" w:rsidR="00216CCA" w:rsidRDefault="00216CC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16"/>
    </w:tblGrid>
    <w:tr w:rsidR="00255645" w:rsidRPr="00A150A1" w14:paraId="05FB0BA3" w14:textId="77777777" w:rsidTr="0064105D">
      <w:tc>
        <w:tcPr>
          <w:tcW w:w="4927" w:type="dxa"/>
          <w:shd w:val="clear" w:color="auto" w:fill="D9D9D9" w:themeFill="background1" w:themeFillShade="D9"/>
        </w:tcPr>
        <w:p w14:paraId="38951544" w14:textId="7E945F3C" w:rsidR="00255645" w:rsidRPr="00A150A1" w:rsidRDefault="00255645" w:rsidP="00255645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E823B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4A5DA7CC" w14:textId="77777777" w:rsidR="00255645" w:rsidRPr="00A150A1" w:rsidRDefault="00255645" w:rsidP="00255645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48F0814" w14:textId="77777777" w:rsidR="00411352" w:rsidRDefault="0041135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E35A89A" wp14:editId="46B73A3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420EE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1C01E62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25A59DD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5A89A" id="Grupo 35" o:spid="_x0000_s1026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Ka+H2/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449420EE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1C01E62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25A59DD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CDD7D4" wp14:editId="7E4119A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638F9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347016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CBCEEB5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DD7D4" id="Grupo 40" o:spid="_x0000_s1031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1F3638F9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347016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CBCEEB5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C5B78D2" wp14:editId="2281565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E7331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635E5AF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CB93DF7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B78D2" id="Grupo 45" o:spid="_x0000_s1036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I8SP6HIAwAAIAwAAA4AAAAA&#10;AAAAAAAAAAAALgIAAGRycy9lMm9Eb2MueG1sUEsBAi0AFAAGAAgAAAAhAH1UXTfhAAAADgEAAA8A&#10;AAAAAAAAAAAAAAAAIgYAAGRycy9kb3ducmV2LnhtbFBLBQYAAAAABAAEAPMAAAAwBwAAAAA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371E7331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635E5AF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CB93DF7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411352" w:rsidRPr="00A150A1" w14:paraId="5587739F" w14:textId="77777777" w:rsidTr="00255645">
      <w:tc>
        <w:tcPr>
          <w:tcW w:w="2747" w:type="dxa"/>
        </w:tcPr>
        <w:p w14:paraId="679C5967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1EC55E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5B869824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411352" w:rsidRPr="00A150A1" w14:paraId="2BFFED5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486B6CBC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C373732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4D4D5D45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11352" w:rsidRPr="00A150A1" w14:paraId="214E571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144020AF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B328E65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D8DBB11" w14:textId="77777777" w:rsidR="00411352" w:rsidRPr="00A150A1" w:rsidRDefault="0041135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11352" w:rsidRPr="00A150A1" w14:paraId="4DC4CA5B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70C881" w14:textId="65037D22" w:rsidR="00411352" w:rsidRPr="00A150A1" w:rsidRDefault="0041135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E823B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2C8D5F4" w14:textId="196B707E" w:rsidR="00411352" w:rsidRPr="00A150A1" w:rsidRDefault="0025564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193E14C" w14:textId="77777777" w:rsidR="00411352" w:rsidRDefault="0041135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136EB16" wp14:editId="56DAE0A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3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0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DEB9F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950C9A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D11419D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6EB16" id="_x0000_s1041" style="position:absolute;margin-left:57pt;margin-top:780.8pt;width:523.5pt;height:43.55pt;z-index:2516679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wKzA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WEWwKzAMAACMMAAAO&#10;AAAAAAAAAAAAAAAAAC4CAABkcnMvZTJvRG9jLnhtbFBLAQItABQABgAIAAAAIQB9VF034QAAAA4B&#10;AAAPAAAAAAAAAAAAAAAAACYGAABkcnMvZG93bnJldi54bWxQSwUGAAAAAAQABADzAAAANA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" strokeweight=".5pt">
                  <v:textbox>
                    <w:txbxContent>
                      <w:p w14:paraId="318DEB9F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950C9A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D11419D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D504CA9" wp14:editId="25E99A0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9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0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2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CCAAF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586E4B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8C2178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4CA9" id="_x0000_s1046" style="position:absolute;margin-left:57pt;margin-top:780.8pt;width:523.5pt;height:43.55pt;z-index:25166592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Wvww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DgzOWvwwMAACEMAAAOAAAAAAAAAAAA&#10;AAAAAC4CAABkcnMvZTJvRG9jLnhtbFBLAQItABQABgAIAAAAIQB9VF034QAAAA4BAAAPAAAAAAAA&#10;AAAAAAAAAB0GAABkcnMvZG93bnJldi54bWxQSwUGAAAAAAQABADzAAAAKwcAAAAA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" strokeweight=".5pt">
                  <v:textbox>
                    <w:txbxContent>
                      <w:p w14:paraId="41DCCAAF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586E4B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8C2178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C54FED5" wp14:editId="0DC7925B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5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E9367" w14:textId="77777777" w:rsidR="00411352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A59E430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593AC07" w14:textId="77777777" w:rsidR="00411352" w:rsidRPr="00393F7A" w:rsidRDefault="0041135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54FED5" id="_x0000_s1051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AFywMAACAMAAAOAAAAZHJzL2Uyb0RvYy54bWzUVm1v2zYQ/j5g/4Hgd0eSI8m2EKVIZTsY&#10;0K0F2v0AWqIkohKpkXSkrNh/35GUlBc3W5YiLeYPMimSp7uH99xz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KBHQAXLAwAAIAwAAA4A&#10;AAAAAAAAAAAAAAAALgIAAGRycy9lMm9Eb2MueG1sUEsBAi0AFAAGAAgAAAAhAH1UXTfhAAAADgEA&#10;AA8AAAAAAAAAAAAAAAAAJQYAAGRycy9kb3ducmV2LnhtbFBLBQYAAAAABAAEAPMAAAAzBwAAAAA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" strokeweight=".5pt">
                  <v:textbox>
                    <w:txbxContent>
                      <w:p w14:paraId="7EAE9367" w14:textId="77777777" w:rsidR="00411352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A59E430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593AC07" w14:textId="77777777" w:rsidR="00411352" w:rsidRPr="00393F7A" w:rsidRDefault="0041135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16CCA" w:rsidRPr="00A150A1" w14:paraId="6E033FBF" w14:textId="77777777" w:rsidTr="00255645">
      <w:tc>
        <w:tcPr>
          <w:tcW w:w="2747" w:type="dxa"/>
        </w:tcPr>
        <w:p w14:paraId="339FA52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5645" w:rsidRPr="00A150A1" w14:paraId="50EFFBA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5235DA06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6F9F4DD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4503" w:type="dxa"/>
        </w:tcPr>
        <w:p w14:paraId="6E33B692" w14:textId="77777777" w:rsidR="00255645" w:rsidRPr="00A150A1" w:rsidRDefault="00255645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0F59F3EA" w:rsidR="00216CCA" w:rsidRPr="00A150A1" w:rsidRDefault="00216CCA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E823B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49C75249" w:rsidR="00216CCA" w:rsidRPr="00A150A1" w:rsidRDefault="0025564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E779DE3" wp14:editId="7681707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56" style="position:absolute;margin-left:57pt;margin-top:780.8pt;width:523.5pt;height:43.55pt;z-index:2516567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6ABEB159" wp14:editId="5EC39CC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61" style="position:absolute;margin-left:57pt;margin-top:780.8pt;width:523.5pt;height:43.55pt;z-index:25165260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7F1CA725" wp14:editId="116276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66" style="position:absolute;margin-left:57pt;margin-top:780.8pt;width:523.5pt;height:43.55pt;z-index:25164851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39311B" w:rsidRPr="00A150A1" w14:paraId="25BEFFB3" w14:textId="77777777" w:rsidTr="00255645">
      <w:tc>
        <w:tcPr>
          <w:tcW w:w="2747" w:type="dxa"/>
        </w:tcPr>
        <w:p w14:paraId="56F663D3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560745D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205CDE0B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39311B" w:rsidRPr="00A150A1" w14:paraId="618F1597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B64363E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3E81B58D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111EB193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39311B" w:rsidRPr="00A150A1" w14:paraId="13DF38EB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493C1CBE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2278B87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2208019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39311B" w:rsidRPr="00A150A1" w14:paraId="5E45D5E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597502E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48EBF97C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0"/>
              <w:szCs w:val="20"/>
              <w:lang w:eastAsia="en-US"/>
            </w:rPr>
          </w:pPr>
        </w:p>
      </w:tc>
      <w:tc>
        <w:tcPr>
          <w:tcW w:w="4503" w:type="dxa"/>
        </w:tcPr>
        <w:p w14:paraId="1FCEDECB" w14:textId="77777777" w:rsidR="0039311B" w:rsidRPr="00A150A1" w:rsidRDefault="0039311B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39311B" w:rsidRPr="00A150A1" w14:paraId="49137AEE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82CF08A" w14:textId="3C1E9DF1" w:rsidR="0039311B" w:rsidRPr="00A150A1" w:rsidRDefault="0039311B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E823B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F14B93F" w14:textId="77777777" w:rsidR="0039311B" w:rsidRPr="00A150A1" w:rsidRDefault="0039311B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B5FDC86" w14:textId="77777777" w:rsidR="0039311B" w:rsidRDefault="0039311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779BAEE8" wp14:editId="2A91FD4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A432F" w14:textId="77777777" w:rsidR="0039311B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7E042A8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6A061E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9BAEE8" id="_x0000_s1071" style="position:absolute;margin-left:57pt;margin-top:780.8pt;width:523.5pt;height:43.55pt;z-index:2516720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6DAA432F" w14:textId="77777777" w:rsidR="0039311B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7E042A8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6A061E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3DAD93EF" wp14:editId="4711123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55D350" w14:textId="77777777" w:rsidR="0039311B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0986627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193A196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D93EF" id="_x0000_s1076" style="position:absolute;margin-left:57pt;margin-top:780.8pt;width:523.5pt;height:43.55pt;z-index:2516710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0D55D350" w14:textId="77777777" w:rsidR="0039311B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0986627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193A196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74F39785" wp14:editId="4008D29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9D8D5" w14:textId="77777777" w:rsidR="0039311B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AB05964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A622E76" w14:textId="77777777" w:rsidR="0039311B" w:rsidRPr="00393F7A" w:rsidRDefault="0039311B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39785" id="_x0000_s1081" style="position:absolute;margin-left:57pt;margin-top:780.8pt;width:523.5pt;height:43.55pt;z-index:25167001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6F69D8D5" w14:textId="77777777" w:rsidR="0039311B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AB05964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A622E76" w14:textId="77777777" w:rsidR="0039311B" w:rsidRPr="00393F7A" w:rsidRDefault="0039311B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216CCA" w:rsidRDefault="00216CCA" w:rsidP="007E227E">
      <w:r>
        <w:separator/>
      </w:r>
    </w:p>
  </w:footnote>
  <w:footnote w:type="continuationSeparator" w:id="0">
    <w:p w14:paraId="3A085D83" w14:textId="77777777" w:rsidR="00216CCA" w:rsidRDefault="00216CC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E823BE" w14:paraId="0580F95F" w14:textId="77777777" w:rsidTr="00E823BE">
      <w:trPr>
        <w:trHeight w:val="1408"/>
        <w:jc w:val="center"/>
      </w:trPr>
      <w:tc>
        <w:tcPr>
          <w:tcW w:w="4322" w:type="dxa"/>
          <w:vAlign w:val="center"/>
          <w:hideMark/>
        </w:tcPr>
        <w:p w14:paraId="3CF9E80A" w14:textId="277E5483" w:rsidR="00E823BE" w:rsidRDefault="00E823BE" w:rsidP="00E823BE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BE64F4" wp14:editId="0B8C7C04">
                <wp:extent cx="1266825" cy="676275"/>
                <wp:effectExtent l="0" t="0" r="9525" b="9525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5A4789DE" w14:textId="0D58AC69" w:rsidR="00E823BE" w:rsidRDefault="00E823BE" w:rsidP="00E823B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533BD81" wp14:editId="6FAAFA7E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4BBA1" w14:textId="4F671ECE" w:rsidR="00071488" w:rsidRDefault="00071488" w:rsidP="00071488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613E15" w14:paraId="793EDCAA" w14:textId="77777777" w:rsidTr="00613E15">
      <w:trPr>
        <w:trHeight w:val="1408"/>
        <w:jc w:val="center"/>
      </w:trPr>
      <w:tc>
        <w:tcPr>
          <w:tcW w:w="4322" w:type="dxa"/>
          <w:vAlign w:val="center"/>
          <w:hideMark/>
        </w:tcPr>
        <w:p w14:paraId="2DA55289" w14:textId="7BF6B305" w:rsidR="00613E15" w:rsidRDefault="00613E15" w:rsidP="00613E15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40FC1BE" wp14:editId="4677C613">
                <wp:extent cx="1266825" cy="676275"/>
                <wp:effectExtent l="0" t="0" r="9525" b="9525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A5C1282" w14:textId="1F0880E8" w:rsidR="00613E15" w:rsidRDefault="00613E15" w:rsidP="00613E1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B887961" wp14:editId="737D0A7E">
                <wp:extent cx="1933575" cy="714375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A10C5B" w14:textId="1ED1EF87" w:rsidR="00216CCA" w:rsidRPr="00611A8A" w:rsidRDefault="00216CCA" w:rsidP="007E22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457"/>
    <w:multiLevelType w:val="hybridMultilevel"/>
    <w:tmpl w:val="DCA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1488"/>
    <w:rsid w:val="00075716"/>
    <w:rsid w:val="00084B46"/>
    <w:rsid w:val="00085574"/>
    <w:rsid w:val="000868ED"/>
    <w:rsid w:val="00090D17"/>
    <w:rsid w:val="0009124D"/>
    <w:rsid w:val="0009402D"/>
    <w:rsid w:val="00094EE1"/>
    <w:rsid w:val="000979CE"/>
    <w:rsid w:val="000A278E"/>
    <w:rsid w:val="000A3EC4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1A5C"/>
    <w:rsid w:val="00104628"/>
    <w:rsid w:val="00107039"/>
    <w:rsid w:val="00107267"/>
    <w:rsid w:val="001107BF"/>
    <w:rsid w:val="00114A3A"/>
    <w:rsid w:val="0012347E"/>
    <w:rsid w:val="00130AE2"/>
    <w:rsid w:val="00143D5C"/>
    <w:rsid w:val="00145F44"/>
    <w:rsid w:val="00147A25"/>
    <w:rsid w:val="001511DA"/>
    <w:rsid w:val="0015595C"/>
    <w:rsid w:val="001568F5"/>
    <w:rsid w:val="0017008B"/>
    <w:rsid w:val="00170ACD"/>
    <w:rsid w:val="00170BBA"/>
    <w:rsid w:val="00171594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6FA6"/>
    <w:rsid w:val="001D2673"/>
    <w:rsid w:val="001D358A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5539E"/>
    <w:rsid w:val="00255645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B2EFA"/>
    <w:rsid w:val="002B67F6"/>
    <w:rsid w:val="002B7261"/>
    <w:rsid w:val="002C6234"/>
    <w:rsid w:val="002C6CC2"/>
    <w:rsid w:val="002D0055"/>
    <w:rsid w:val="002D6D6A"/>
    <w:rsid w:val="002E2A14"/>
    <w:rsid w:val="002E3BAA"/>
    <w:rsid w:val="002E54F4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311B"/>
    <w:rsid w:val="003943FF"/>
    <w:rsid w:val="00396DA6"/>
    <w:rsid w:val="003A7CBE"/>
    <w:rsid w:val="003B3AA5"/>
    <w:rsid w:val="003B5580"/>
    <w:rsid w:val="003B6153"/>
    <w:rsid w:val="003B6FB0"/>
    <w:rsid w:val="003C761C"/>
    <w:rsid w:val="003D7A9F"/>
    <w:rsid w:val="003E197B"/>
    <w:rsid w:val="003E3D61"/>
    <w:rsid w:val="003F0F8A"/>
    <w:rsid w:val="003F3611"/>
    <w:rsid w:val="003F3A47"/>
    <w:rsid w:val="004002D4"/>
    <w:rsid w:val="00400B0B"/>
    <w:rsid w:val="00402CD2"/>
    <w:rsid w:val="00405B10"/>
    <w:rsid w:val="00411352"/>
    <w:rsid w:val="00414E4F"/>
    <w:rsid w:val="00415AB2"/>
    <w:rsid w:val="00421FCB"/>
    <w:rsid w:val="00430E31"/>
    <w:rsid w:val="00436031"/>
    <w:rsid w:val="00446381"/>
    <w:rsid w:val="00453A60"/>
    <w:rsid w:val="00456712"/>
    <w:rsid w:val="00456F2D"/>
    <w:rsid w:val="0045739A"/>
    <w:rsid w:val="00465DAD"/>
    <w:rsid w:val="00470EA8"/>
    <w:rsid w:val="00471788"/>
    <w:rsid w:val="00481B9B"/>
    <w:rsid w:val="00487919"/>
    <w:rsid w:val="00491B56"/>
    <w:rsid w:val="004923D9"/>
    <w:rsid w:val="004950EF"/>
    <w:rsid w:val="0049511D"/>
    <w:rsid w:val="004A26F2"/>
    <w:rsid w:val="004A7AF7"/>
    <w:rsid w:val="004A7D96"/>
    <w:rsid w:val="004B106D"/>
    <w:rsid w:val="004B1216"/>
    <w:rsid w:val="004C5093"/>
    <w:rsid w:val="004C6F97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3E15"/>
    <w:rsid w:val="00616591"/>
    <w:rsid w:val="00616616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0ED"/>
    <w:rsid w:val="00681546"/>
    <w:rsid w:val="00682596"/>
    <w:rsid w:val="006837FC"/>
    <w:rsid w:val="0068385F"/>
    <w:rsid w:val="00685938"/>
    <w:rsid w:val="006876E6"/>
    <w:rsid w:val="00692BD3"/>
    <w:rsid w:val="006A19B7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33C8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43FD"/>
    <w:rsid w:val="00776760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736FC"/>
    <w:rsid w:val="0088361D"/>
    <w:rsid w:val="00884832"/>
    <w:rsid w:val="00887E95"/>
    <w:rsid w:val="00891242"/>
    <w:rsid w:val="008A49BD"/>
    <w:rsid w:val="008A6B29"/>
    <w:rsid w:val="008B500D"/>
    <w:rsid w:val="008C26CB"/>
    <w:rsid w:val="008C3526"/>
    <w:rsid w:val="008C3769"/>
    <w:rsid w:val="008D1E3D"/>
    <w:rsid w:val="008D1EA1"/>
    <w:rsid w:val="008D3836"/>
    <w:rsid w:val="008E00B4"/>
    <w:rsid w:val="008E39DE"/>
    <w:rsid w:val="008E7EF4"/>
    <w:rsid w:val="008F043B"/>
    <w:rsid w:val="008F4D32"/>
    <w:rsid w:val="00905A01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A1256"/>
    <w:rsid w:val="009A5083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4029D"/>
    <w:rsid w:val="00A577D7"/>
    <w:rsid w:val="00A6169C"/>
    <w:rsid w:val="00A61A8E"/>
    <w:rsid w:val="00A61FC4"/>
    <w:rsid w:val="00A74D09"/>
    <w:rsid w:val="00A766CC"/>
    <w:rsid w:val="00A82719"/>
    <w:rsid w:val="00A84141"/>
    <w:rsid w:val="00A867D8"/>
    <w:rsid w:val="00A86D79"/>
    <w:rsid w:val="00A954E5"/>
    <w:rsid w:val="00A96961"/>
    <w:rsid w:val="00A96BEC"/>
    <w:rsid w:val="00A97AE1"/>
    <w:rsid w:val="00AA62AC"/>
    <w:rsid w:val="00AA6D1C"/>
    <w:rsid w:val="00AB01F7"/>
    <w:rsid w:val="00AB5FCD"/>
    <w:rsid w:val="00AD4DEE"/>
    <w:rsid w:val="00AE02E5"/>
    <w:rsid w:val="00AE27F3"/>
    <w:rsid w:val="00AE7C74"/>
    <w:rsid w:val="00AF1920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2CB8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5F5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C772D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0AAE"/>
    <w:rsid w:val="00CD1746"/>
    <w:rsid w:val="00CD6A1C"/>
    <w:rsid w:val="00CE1007"/>
    <w:rsid w:val="00CE695F"/>
    <w:rsid w:val="00CE7360"/>
    <w:rsid w:val="00CF377E"/>
    <w:rsid w:val="00CF5144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875D8"/>
    <w:rsid w:val="00D9201E"/>
    <w:rsid w:val="00D930DC"/>
    <w:rsid w:val="00D97736"/>
    <w:rsid w:val="00DA010B"/>
    <w:rsid w:val="00DA2628"/>
    <w:rsid w:val="00DA6D75"/>
    <w:rsid w:val="00DA7AF8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18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3BE"/>
    <w:rsid w:val="00E828F1"/>
    <w:rsid w:val="00E85867"/>
    <w:rsid w:val="00E948F6"/>
    <w:rsid w:val="00E97F58"/>
    <w:rsid w:val="00EB31A7"/>
    <w:rsid w:val="00EB3794"/>
    <w:rsid w:val="00EB481B"/>
    <w:rsid w:val="00EB59D0"/>
    <w:rsid w:val="00EC3394"/>
    <w:rsid w:val="00EC439D"/>
    <w:rsid w:val="00EC742F"/>
    <w:rsid w:val="00EC7DB2"/>
    <w:rsid w:val="00ED087F"/>
    <w:rsid w:val="00ED09FD"/>
    <w:rsid w:val="00ED1834"/>
    <w:rsid w:val="00ED4E80"/>
    <w:rsid w:val="00ED7CDA"/>
    <w:rsid w:val="00EE1F81"/>
    <w:rsid w:val="00EE39AA"/>
    <w:rsid w:val="00EE60F5"/>
    <w:rsid w:val="00EF0A35"/>
    <w:rsid w:val="00EF623A"/>
    <w:rsid w:val="00F13C85"/>
    <w:rsid w:val="00F258FD"/>
    <w:rsid w:val="00F330C3"/>
    <w:rsid w:val="00F34329"/>
    <w:rsid w:val="00F413B0"/>
    <w:rsid w:val="00F4430E"/>
    <w:rsid w:val="00F5647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2FF1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9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8542-D9B3-4964-9F51-3D570570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3</cp:revision>
  <cp:lastPrinted>2019-07-22T17:56:00Z</cp:lastPrinted>
  <dcterms:created xsi:type="dcterms:W3CDTF">2023-02-01T19:03:00Z</dcterms:created>
  <dcterms:modified xsi:type="dcterms:W3CDTF">2023-02-01T19:03:00Z</dcterms:modified>
</cp:coreProperties>
</file>