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304" w14:textId="28283B0C" w:rsidR="002724C2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F4256E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CONSULTA PRÉVIA DE DISPENSA DE LICENCIAMENTO</w:t>
      </w:r>
    </w:p>
    <w:p w14:paraId="78EBCC3B" w14:textId="17812975" w:rsidR="008C029B" w:rsidRPr="00AA0858" w:rsidRDefault="008C029B" w:rsidP="008C029B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Instrução Normativa nº. 13, de 07 de dezembro de 2016</w:t>
      </w:r>
    </w:p>
    <w:p w14:paraId="281CEE39" w14:textId="77777777" w:rsidR="008C029B" w:rsidRPr="008056AB" w:rsidRDefault="008C029B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9"/>
        <w:gridCol w:w="18"/>
        <w:gridCol w:w="580"/>
        <w:gridCol w:w="317"/>
        <w:gridCol w:w="234"/>
        <w:gridCol w:w="977"/>
        <w:gridCol w:w="2255"/>
      </w:tblGrid>
      <w:tr w:rsidR="00A15BFD" w14:paraId="3E673DE3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A2982" w14:textId="5C5F3EA2" w:rsidR="00A15BFD" w:rsidRPr="00823347" w:rsidRDefault="008C029B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Identificação da Pessoa Jurídica/Pessoa Física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8C029B" w:rsidRPr="00AA0858" w14:paraId="6CA4B54C" w14:textId="77777777" w:rsidTr="00AC22BC">
        <w:tc>
          <w:tcPr>
            <w:tcW w:w="8946" w:type="dxa"/>
            <w:gridSpan w:val="7"/>
            <w:tcBorders>
              <w:top w:val="nil"/>
              <w:left w:val="nil"/>
              <w:right w:val="nil"/>
            </w:tcBorders>
          </w:tcPr>
          <w:p w14:paraId="1B8C339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8C029B" w:rsidRPr="00AA0858" w14:paraId="35F829FB" w14:textId="77777777" w:rsidTr="00AC22BC">
        <w:tc>
          <w:tcPr>
            <w:tcW w:w="4455" w:type="dxa"/>
            <w:tcBorders>
              <w:left w:val="nil"/>
              <w:right w:val="nil"/>
            </w:tcBorders>
          </w:tcPr>
          <w:p w14:paraId="05CC055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491" w:type="dxa"/>
            <w:gridSpan w:val="6"/>
            <w:tcBorders>
              <w:left w:val="nil"/>
              <w:right w:val="nil"/>
            </w:tcBorders>
          </w:tcPr>
          <w:p w14:paraId="7EF5C79F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8C029B" w:rsidRPr="00AA0858" w14:paraId="05DFF08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D60A4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14:paraId="3EEC2F50" w14:textId="77777777" w:rsidR="008C029B" w:rsidRPr="00AA0858" w:rsidRDefault="008C029B" w:rsidP="000D7AD9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brigatório no mínimo um em caso de Pessoa Jurídica, conforme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equivalente)</w:t>
            </w:r>
          </w:p>
        </w:tc>
      </w:tr>
      <w:tr w:rsidR="008C029B" w:rsidRPr="00AA0858" w14:paraId="21E9D708" w14:textId="77777777" w:rsidTr="00AC22BC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A093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*Nome 1: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24A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8C029B" w:rsidRPr="00AA0858" w14:paraId="182DED9A" w14:textId="77777777" w:rsidTr="00AC22BC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1DA2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2: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8D8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8C029B" w:rsidRPr="00AA0858" w14:paraId="7FDC07D0" w14:textId="77777777" w:rsidTr="00AC22BC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3500EEF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8C029B" w:rsidRPr="00AA0858" w14:paraId="175EC52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4BC76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8C029B" w:rsidRPr="00AA0858" w14:paraId="0062A0F7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29BD1054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552826B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8C029B" w:rsidRPr="00AA0858" w14:paraId="3E15CC2E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2C5CCB7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594B700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8C029B" w:rsidRPr="00AA0858" w14:paraId="34E4AD1A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546E26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6B68F75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*Telefone: (      )</w:t>
            </w:r>
          </w:p>
        </w:tc>
      </w:tr>
      <w:tr w:rsidR="008C029B" w:rsidRPr="00AA0858" w14:paraId="0FC81A80" w14:textId="77777777" w:rsidTr="00AC22BC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D18DCB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5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398C4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A15BFD" w14:paraId="0F580951" w14:textId="77777777" w:rsidTr="008C029B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7B2D2E59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A15BFD" w14:paraId="649AC024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6A1B01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23347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 do empreendimento/ atividade</w:t>
            </w:r>
          </w:p>
        </w:tc>
      </w:tr>
      <w:tr w:rsidR="008C029B" w:rsidRPr="008C029B" w14:paraId="553B1DDE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52A9809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4BB76218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Nº: </w:t>
            </w:r>
          </w:p>
        </w:tc>
      </w:tr>
      <w:tr w:rsidR="008C029B" w:rsidRPr="008C029B" w14:paraId="29DD913C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57F59DBF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04B188E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*Município: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ab/>
            </w:r>
          </w:p>
        </w:tc>
      </w:tr>
      <w:tr w:rsidR="00A15BFD" w:rsidRPr="008C029B" w14:paraId="5F457320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4A547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*CEP:</w:t>
            </w:r>
          </w:p>
        </w:tc>
      </w:tr>
      <w:tr w:rsidR="00A15BFD" w:rsidRPr="008C029B" w14:paraId="7364D582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86C5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*Ponto de Referência:</w:t>
            </w:r>
          </w:p>
        </w:tc>
      </w:tr>
      <w:tr w:rsidR="00A15BFD" w:rsidRPr="008C029B" w14:paraId="3A794919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C0ED" w14:textId="0EBF2288" w:rsidR="00A15BFD" w:rsidRPr="008C029B" w:rsidRDefault="00A15BFD" w:rsidP="00166CE2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*Coordenadas UTM (</w:t>
            </w:r>
            <w:proofErr w:type="spellStart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Datum</w:t>
            </w:r>
            <w:proofErr w:type="spellEnd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166CE2" w:rsidRPr="008C029B">
              <w:rPr>
                <w:rFonts w:asciiTheme="minorHAnsi" w:hAnsiTheme="minorHAnsi" w:cstheme="minorHAnsi"/>
                <w:sz w:val="22"/>
                <w:lang w:eastAsia="pt-BR"/>
              </w:rPr>
              <w:t>SIRGAS 2000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)</w:t>
            </w:r>
            <w:r w:rsid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de no mínimo 4 vértices:</w:t>
            </w:r>
          </w:p>
        </w:tc>
      </w:tr>
      <w:tr w:rsidR="00A15BFD" w:rsidRPr="008C029B" w14:paraId="60B92FF8" w14:textId="77777777" w:rsidTr="008C029B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F6077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85F34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5DF8D077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F2F3C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7EBBD7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2CDDBAE2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C9C58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A933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8288378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7422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9181AD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4EBB36D9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48603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A02514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C80AE0D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2D6C02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954B9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57E0783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2949A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FA6EEB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:rsidRPr="008C029B" w14:paraId="4EC0908E" w14:textId="77777777" w:rsidTr="008C029B">
        <w:tc>
          <w:tcPr>
            <w:tcW w:w="44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B72346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504DAC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14:paraId="79FDD0D5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85F4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052ED8E2" w14:textId="77777777" w:rsidR="003E048A" w:rsidRPr="008056AB" w:rsidRDefault="003E048A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lastRenderedPageBreak/>
        <w:t>DECLARAÇÃO AMBIENTAL DA ATIVIDADE</w:t>
      </w:r>
    </w:p>
    <w:p w14:paraId="63F0B741" w14:textId="1992D363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Pelo presente instrumento o </w:t>
      </w:r>
      <w:r>
        <w:rPr>
          <w:rFonts w:asciiTheme="minorHAnsi" w:hAnsiTheme="minorHAnsi" w:cstheme="minorHAnsi"/>
          <w:sz w:val="22"/>
          <w:szCs w:val="24"/>
          <w:lang w:eastAsia="pt-BR"/>
        </w:rPr>
        <w:t>interessado acima identificado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4"/>
          <w:lang w:eastAsia="pt-BR"/>
        </w:rPr>
        <w:t>requer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análise quanto à possibilidade de Dispensa de Licenciamento Ambiental para a atividade abaixo descrita, com as características, impactos e medidas de controle declaradas nesta solicitação</w:t>
      </w:r>
      <w:r>
        <w:rPr>
          <w:rFonts w:asciiTheme="minorHAnsi" w:hAnsiTheme="minorHAnsi" w:cstheme="minorHAnsi"/>
          <w:sz w:val="22"/>
          <w:szCs w:val="24"/>
          <w:lang w:eastAsia="pt-BR"/>
        </w:rPr>
        <w:t>.</w:t>
      </w:r>
    </w:p>
    <w:p w14:paraId="6FEB3923" w14:textId="77777777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627A286" w14:textId="32F347E0" w:rsidR="00C03190" w:rsidRPr="0086519A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Atividade a ser avaliada (resumo que constará no documento a ser emitido):</w:t>
      </w:r>
    </w:p>
    <w:p w14:paraId="33E483AA" w14:textId="3E0B3A4C" w:rsidR="003C7451" w:rsidRPr="0086519A" w:rsidRDefault="003C7451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CEBBF7" w14:textId="77777777" w:rsidR="0086519A" w:rsidRPr="0086519A" w:rsidRDefault="0086519A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09BD16B" w14:textId="77777777" w:rsidR="0006197B" w:rsidRPr="0086519A" w:rsidRDefault="0006197B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4BDECB5" w14:textId="59CE852E" w:rsidR="003C7451" w:rsidRPr="0086519A" w:rsidRDefault="002724C2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Cs w:val="24"/>
          <w:lang w:eastAsia="pt-BR"/>
        </w:rPr>
      </w:pPr>
      <w:r w:rsidRPr="0086519A">
        <w:rPr>
          <w:rFonts w:asciiTheme="minorHAnsi" w:hAnsiTheme="minorHAnsi" w:cstheme="minorHAnsi"/>
          <w:i/>
          <w:szCs w:val="24"/>
          <w:lang w:eastAsia="pt-BR"/>
        </w:rPr>
        <w:t>(</w:t>
      </w:r>
      <w:r w:rsidR="0086519A" w:rsidRPr="0086519A">
        <w:rPr>
          <w:rFonts w:asciiTheme="minorHAnsi" w:hAnsiTheme="minorHAnsi" w:cstheme="minorHAnsi"/>
          <w:i/>
          <w:szCs w:val="24"/>
          <w:lang w:eastAsia="pt-BR"/>
        </w:rPr>
        <w:t>D</w:t>
      </w:r>
      <w:r w:rsidR="0086519A">
        <w:rPr>
          <w:rFonts w:asciiTheme="minorHAnsi" w:hAnsiTheme="minorHAnsi" w:cstheme="minorHAnsi"/>
          <w:i/>
          <w:szCs w:val="24"/>
          <w:lang w:eastAsia="pt-BR"/>
        </w:rPr>
        <w:t>eclarar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 xml:space="preserve"> todas as atividades realizadas no empreendimento</w:t>
      </w:r>
      <w:r w:rsidR="00AC22BC">
        <w:rPr>
          <w:rFonts w:asciiTheme="minorHAnsi" w:hAnsiTheme="minorHAnsi" w:cstheme="minorHAnsi"/>
          <w:i/>
          <w:szCs w:val="24"/>
          <w:lang w:eastAsia="pt-BR"/>
        </w:rPr>
        <w:t xml:space="preserve"> e que são objeto desta consulta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, incluindo as atividades de apoio,</w:t>
      </w:r>
      <w:r w:rsidR="003E048A" w:rsidRPr="0086519A">
        <w:rPr>
          <w:rFonts w:asciiTheme="minorHAnsi" w:hAnsiTheme="minorHAnsi" w:cstheme="minorHAnsi"/>
          <w:i/>
          <w:szCs w:val="24"/>
          <w:lang w:eastAsia="pt-BR"/>
        </w:rPr>
        <w:t xml:space="preserve"> 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como pátio de estocagem, oficina de manutenção, área de lavagem de veículos automotivos e/ou outras)</w:t>
      </w:r>
    </w:p>
    <w:p w14:paraId="152EB8BE" w14:textId="77777777" w:rsidR="003C7451" w:rsidRPr="00AC22BC" w:rsidRDefault="003C7451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10"/>
          <w:szCs w:val="10"/>
          <w:lang w:eastAsia="pt-BR"/>
        </w:rPr>
      </w:pPr>
    </w:p>
    <w:p w14:paraId="1C238D44" w14:textId="3312B1E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Descreva as características da área onde a(s) atividade(s) é(são) realizada(s), especialmente acerca da condição do piso, cobertura, sistema de contenção, fechamento de galpão etc.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:</w:t>
      </w:r>
    </w:p>
    <w:p w14:paraId="5419512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A4B21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F5E9C7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37104D" w14:textId="77777777" w:rsidR="00AC22BC" w:rsidRDefault="00AC22BC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54EF92E" w14:textId="41DF770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Descreva os possíveis impactos ambientais (característica dos efluentes líquidos, resíduos sólidos e emissões atmosféricas; movimentação de terra; poluição sonora etc.) gerados na implantação e / ou operação da(s) atividade(s) e em que fase ela se en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contra:</w:t>
      </w:r>
    </w:p>
    <w:p w14:paraId="11BA2804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D9DCDD0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7B5E065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76E71F6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7316BA1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9ED6C6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F793550" w14:textId="319D8120" w:rsidR="00AC22BC" w:rsidRPr="0086519A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FCB7562" w14:textId="4CFA9563" w:rsidR="003C7451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 xml:space="preserve">Descreva as medidas de controle ambiental adotadas no empreendimento para mitigar cada possível impacto 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listado anteriormente:</w:t>
      </w:r>
    </w:p>
    <w:p w14:paraId="7F197F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04AC24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9EDE86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6F8E45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55C0D2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F0B45C1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0ECE5E0" w14:textId="2EE27EC1" w:rsidR="00C03190" w:rsidRPr="00C03190" w:rsidRDefault="00C03190" w:rsidP="00C03190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>
        <w:rPr>
          <w:rFonts w:asciiTheme="minorHAnsi" w:hAnsiTheme="minorHAnsi" w:cstheme="minorHAnsi"/>
          <w:b/>
          <w:sz w:val="22"/>
          <w:szCs w:val="24"/>
          <w:lang w:eastAsia="pt-BR"/>
        </w:rPr>
        <w:lastRenderedPageBreak/>
        <w:t>Apresentar informações complementares que julgar necessárias:</w:t>
      </w:r>
    </w:p>
    <w:p w14:paraId="1B3B61FF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2B402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648758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D10F3C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342592D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CD0A6C1" w14:textId="77777777" w:rsidR="003C7451" w:rsidRPr="0086519A" w:rsidRDefault="003C7451" w:rsidP="008056AB">
      <w:pPr>
        <w:suppressAutoHyphens w:val="0"/>
        <w:autoSpaceDE w:val="0"/>
        <w:adjustRightInd w:val="0"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C22BC" w:rsidRPr="00AA0858" w14:paraId="132E22EA" w14:textId="77777777" w:rsidTr="00CA459D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1700C264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t>OBSERVAÇÕES</w:t>
            </w:r>
          </w:p>
        </w:tc>
      </w:tr>
      <w:tr w:rsidR="00AC22BC" w:rsidRPr="00AA0858" w14:paraId="3529BF6E" w14:textId="77777777" w:rsidTr="00CA459D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2167" w14:textId="7E560D6F" w:rsidR="00AC22BC" w:rsidRDefault="00AC22BC" w:rsidP="00AC22B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a consulta, o </w:t>
            </w:r>
            <w:r w:rsidR="00CA459D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interessado declara estar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ciente de que:</w:t>
            </w:r>
          </w:p>
          <w:p w14:paraId="6684F066" w14:textId="51C8347E" w:rsidR="00D91D80" w:rsidRDefault="00D91D80" w:rsidP="00D91D8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- Conforme disposto no art. 2º, § 1º, da Instrução Normativa nº. 13/2016, 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esta consulta se aplica apenas às 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atividades que não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consta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 dentre as sujeitas ao licenciamento ambiental.</w:t>
            </w:r>
          </w:p>
          <w:p w14:paraId="2A832283" w14:textId="77777777" w:rsidR="00C03190" w:rsidRDefault="00AC22BC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</w:t>
            </w:r>
            <w:r w:rsid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vicção.</w:t>
            </w:r>
          </w:p>
          <w:p w14:paraId="341A2A0C" w14:textId="19945288" w:rsidR="00AC22BC" w:rsidRPr="00C03190" w:rsidRDefault="00C03190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apresentado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este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características da atividade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preferencialmente acompanhado de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imagem com demarcação de localização do empreendimento, contendo o traçado / a poligonal da área do empreendimento/atividade, sobreposta à imagem aérea, identificando os recursos hídricos, unidades de conservação e demais áreas ambientais sensíveis adjacentes</w:t>
            </w:r>
            <w:r w:rsidR="00EF6DB4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 Informar, também a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fase da atividade – em planejamento, em fase de instalação, se já opera (e a quanto tempo) ou se é ampliação de atividade já existente (informar número da licença ambiental ou do processo, caso hou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ver) e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outras informações que possam permitir a melhor avaliação da condição do projeto em consulta.</w:t>
            </w:r>
          </w:p>
          <w:p w14:paraId="6ACBCBCC" w14:textId="5B9149B1" w:rsidR="00AC22BC" w:rsidRPr="00B20BCF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</w:t>
            </w:r>
            <w:r w:rsidR="00CF6B2B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for verificada sua necessidade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</w:t>
            </w:r>
            <w:r w:rsid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 sujeitos ao licenciamento ambiental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</w:t>
            </w:r>
          </w:p>
          <w:p w14:paraId="393E093E" w14:textId="77777777" w:rsidR="00AC22BC" w:rsidRPr="005E1FE5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 w14:paraId="27564F37" w14:textId="1BF56A1D" w:rsidR="005E1FE5" w:rsidRPr="003D5296" w:rsidRDefault="005E1FE5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CA459D" w:rsidRPr="00AA0858" w14:paraId="5C7EB97D" w14:textId="77777777" w:rsidTr="00CA459D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514"/>
            </w:tblGrid>
            <w:tr w:rsidR="00CA459D" w14:paraId="5E56C1AA" w14:textId="77777777" w:rsidTr="00F40ABB">
              <w:tc>
                <w:tcPr>
                  <w:tcW w:w="8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E228" w14:textId="77777777" w:rsidR="00CA459D" w:rsidRPr="00823347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  <w:t xml:space="preserve">Identificação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  <w:t>do Responsável pelo preenchimento</w:t>
                  </w:r>
                </w:p>
              </w:tc>
            </w:tr>
            <w:tr w:rsidR="00CA459D" w:rsidRPr="00AA0858" w14:paraId="4A211F88" w14:textId="77777777" w:rsidTr="00F40ABB">
              <w:tc>
                <w:tcPr>
                  <w:tcW w:w="8946" w:type="dxa"/>
                  <w:tcBorders>
                    <w:top w:val="nil"/>
                    <w:left w:val="nil"/>
                    <w:right w:val="nil"/>
                  </w:tcBorders>
                </w:tcPr>
                <w:p w14:paraId="41508C3F" w14:textId="77777777" w:rsidR="00CA459D" w:rsidRPr="00AA0858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 xml:space="preserve">*Razão social / Nome: </w:t>
                  </w:r>
                </w:p>
              </w:tc>
            </w:tr>
            <w:tr w:rsidR="00CA459D" w:rsidRPr="00AA0858" w14:paraId="2FD19169" w14:textId="77777777" w:rsidTr="00F40ABB">
              <w:tc>
                <w:tcPr>
                  <w:tcW w:w="8946" w:type="dxa"/>
                  <w:tcBorders>
                    <w:left w:val="nil"/>
                    <w:right w:val="nil"/>
                  </w:tcBorders>
                </w:tcPr>
                <w:p w14:paraId="73C38BA8" w14:textId="77777777" w:rsidR="00CA459D" w:rsidRPr="00AA0858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>*CNPJ / CPF:</w:t>
                  </w: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ab/>
                  </w:r>
                </w:p>
              </w:tc>
            </w:tr>
          </w:tbl>
          <w:p w14:paraId="1D122769" w14:textId="77777777" w:rsidR="00CA459D" w:rsidRDefault="00CA459D" w:rsidP="00AC22B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CA459D" w:rsidRPr="00AA0858" w14:paraId="13257A2F" w14:textId="77777777" w:rsidTr="00AD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0" w:type="dxa"/>
            <w:tcBorders>
              <w:top w:val="single" w:sz="4" w:space="0" w:color="auto"/>
            </w:tcBorders>
          </w:tcPr>
          <w:p w14:paraId="2200C8D6" w14:textId="77777777" w:rsidR="00CA459D" w:rsidRPr="00AA0858" w:rsidRDefault="00CA459D" w:rsidP="00F40ABB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CA459D" w:rsidRPr="00AA0858" w14:paraId="52F650C6" w14:textId="77777777" w:rsidTr="00C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0" w:type="dxa"/>
          </w:tcPr>
          <w:p w14:paraId="1A3734EE" w14:textId="77777777" w:rsidR="00CA459D" w:rsidRPr="00AA0858" w:rsidRDefault="00CA459D" w:rsidP="00F40AB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(assinado eletronicamente)</w:t>
            </w:r>
          </w:p>
        </w:tc>
      </w:tr>
    </w:tbl>
    <w:p w14:paraId="2E40EEB7" w14:textId="77777777" w:rsidR="00AC22BC" w:rsidRDefault="00AC22BC" w:rsidP="00AC22BC">
      <w:pPr>
        <w:suppressAutoHyphens w:val="0"/>
        <w:autoSpaceDE w:val="0"/>
        <w:adjustRightInd w:val="0"/>
        <w:spacing w:before="60" w:after="12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461BBF8F" w14:textId="77777777" w:rsidR="0054575E" w:rsidRPr="008056AB" w:rsidRDefault="0054575E" w:rsidP="00641EB8">
      <w:pPr>
        <w:spacing w:before="60" w:after="60"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54575E" w:rsidRPr="008056AB" w:rsidSect="008C029B">
      <w:headerReference w:type="default" r:id="rId7"/>
      <w:footerReference w:type="default" r:id="rId8"/>
      <w:pgSz w:w="11906" w:h="16838"/>
      <w:pgMar w:top="1418" w:right="1588" w:bottom="1418" w:left="1588" w:header="284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CF03" w14:textId="77777777" w:rsidR="00C03190" w:rsidRDefault="00C03190">
      <w:r>
        <w:separator/>
      </w:r>
    </w:p>
  </w:endnote>
  <w:endnote w:type="continuationSeparator" w:id="0">
    <w:p w14:paraId="235D5EEF" w14:textId="77777777" w:rsidR="00C03190" w:rsidRDefault="00C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D783" w14:textId="77777777" w:rsidR="00C03190" w:rsidRDefault="00C03190" w:rsidP="00D124C8">
    <w:pPr>
      <w:pStyle w:val="Rodap"/>
      <w:tabs>
        <w:tab w:val="left" w:pos="851"/>
      </w:tabs>
      <w:ind w:right="360"/>
      <w:rPr>
        <w:rFonts w:asciiTheme="minorHAnsi" w:hAnsiTheme="minorHAnsi" w:cstheme="minorHAnsi"/>
        <w:i/>
        <w:iCs/>
        <w:lang w:eastAsia="pt-BR"/>
      </w:rPr>
    </w:pPr>
  </w:p>
  <w:p w14:paraId="3453B36D" w14:textId="77777777" w:rsidR="00C03190" w:rsidRPr="00D124C8" w:rsidRDefault="00C03190" w:rsidP="00D124C8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OBS: 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14:paraId="0A1739BD" w14:textId="77777777" w:rsidR="00C03190" w:rsidRDefault="00C0319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</w:p>
  <w:p w14:paraId="380EB2AB" w14:textId="77777777" w:rsidR="00C03190" w:rsidRDefault="00C03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AF23" w14:textId="77777777" w:rsidR="00C03190" w:rsidRDefault="00C03190">
      <w:r>
        <w:rPr>
          <w:color w:val="000000"/>
        </w:rPr>
        <w:separator/>
      </w:r>
    </w:p>
  </w:footnote>
  <w:footnote w:type="continuationSeparator" w:id="0">
    <w:p w14:paraId="692BC522" w14:textId="77777777" w:rsidR="00C03190" w:rsidRDefault="00C0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C03190" w14:paraId="13654FC9" w14:textId="77777777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66ADBE" w14:textId="77777777" w:rsidR="00C03190" w:rsidRDefault="00C03190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5DD3D45F" wp14:editId="22871A94">
                <wp:extent cx="666753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23FCE2" w14:textId="77777777" w:rsidR="00C03190" w:rsidRDefault="00C03190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14:paraId="32A9400C" w14:textId="77777777" w:rsidR="00C03190" w:rsidRDefault="00C03190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14:paraId="220ACCF3" w14:textId="77777777" w:rsidR="00C03190" w:rsidRDefault="00C03190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14:paraId="30B28CC4" w14:textId="77777777" w:rsidR="00C03190" w:rsidRDefault="00C03190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E"/>
    <w:rsid w:val="00012C04"/>
    <w:rsid w:val="0006197B"/>
    <w:rsid w:val="000C4B6E"/>
    <w:rsid w:val="000D7AD9"/>
    <w:rsid w:val="00166CE2"/>
    <w:rsid w:val="002724C2"/>
    <w:rsid w:val="00275C55"/>
    <w:rsid w:val="00307937"/>
    <w:rsid w:val="003C7451"/>
    <w:rsid w:val="003E048A"/>
    <w:rsid w:val="003F7CD6"/>
    <w:rsid w:val="00487CF1"/>
    <w:rsid w:val="0054575E"/>
    <w:rsid w:val="005E1FE5"/>
    <w:rsid w:val="00634E9E"/>
    <w:rsid w:val="00641EB8"/>
    <w:rsid w:val="00651A45"/>
    <w:rsid w:val="00657D14"/>
    <w:rsid w:val="007F4B32"/>
    <w:rsid w:val="008056AB"/>
    <w:rsid w:val="0086519A"/>
    <w:rsid w:val="008B2A25"/>
    <w:rsid w:val="008B3B24"/>
    <w:rsid w:val="008C029B"/>
    <w:rsid w:val="008D731C"/>
    <w:rsid w:val="00955DEF"/>
    <w:rsid w:val="009C67BD"/>
    <w:rsid w:val="009D5561"/>
    <w:rsid w:val="009E38F1"/>
    <w:rsid w:val="00A03179"/>
    <w:rsid w:val="00A15BFD"/>
    <w:rsid w:val="00AC22BC"/>
    <w:rsid w:val="00AF7AF5"/>
    <w:rsid w:val="00B044A3"/>
    <w:rsid w:val="00BD3750"/>
    <w:rsid w:val="00BF152F"/>
    <w:rsid w:val="00C03190"/>
    <w:rsid w:val="00C52F9F"/>
    <w:rsid w:val="00C64CFE"/>
    <w:rsid w:val="00CA459D"/>
    <w:rsid w:val="00CF4470"/>
    <w:rsid w:val="00CF6B2B"/>
    <w:rsid w:val="00D124C8"/>
    <w:rsid w:val="00D91D80"/>
    <w:rsid w:val="00DA6BDD"/>
    <w:rsid w:val="00EF6DB4"/>
    <w:rsid w:val="00F4256E"/>
    <w:rsid w:val="00F8704E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ED35"/>
  <w15:docId w15:val="{15873C70-20EB-463F-AE28-8802182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2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56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56E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56E"/>
    <w:rPr>
      <w:rFonts w:cs="Calibri"/>
      <w:b/>
      <w:bCs/>
      <w:lang w:eastAsia="zh-CN"/>
    </w:rPr>
  </w:style>
  <w:style w:type="paragraph" w:styleId="Ttulo">
    <w:name w:val="Title"/>
    <w:basedOn w:val="Normal"/>
    <w:link w:val="TtuloChar"/>
    <w:qFormat/>
    <w:rsid w:val="008C029B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8C029B"/>
    <w:rPr>
      <w:sz w:val="32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C22BC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0319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3</cp:revision>
  <cp:lastPrinted>2019-11-25T21:14:00Z</cp:lastPrinted>
  <dcterms:created xsi:type="dcterms:W3CDTF">2020-11-30T17:20:00Z</dcterms:created>
  <dcterms:modified xsi:type="dcterms:W3CDTF">2020-11-30T17:22:00Z</dcterms:modified>
</cp:coreProperties>
</file>