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CC" w:rsidRPr="00C92CCC" w:rsidRDefault="00C92CCC" w:rsidP="00C92C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CCC">
        <w:rPr>
          <w:rFonts w:ascii="Calibri" w:eastAsia="Times New Roman" w:hAnsi="Calibri" w:cs="Calibri"/>
          <w:b/>
          <w:bCs/>
          <w:color w:val="000000"/>
          <w:lang w:eastAsia="pt-BR"/>
        </w:rPr>
        <w:t>ANEXO VI – MODELO DE APRESENTAÇÃO DE COORDENADAS DOS PONTOS DE ESTUDO</w:t>
      </w:r>
    </w:p>
    <w:p w:rsidR="00C92CCC" w:rsidRPr="00C92CCC" w:rsidRDefault="00C92CCC" w:rsidP="00C92CCC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C92CCC" w:rsidRPr="00C92CCC" w:rsidRDefault="00C92CCC" w:rsidP="00C92CCC">
      <w:pPr>
        <w:spacing w:before="62" w:after="14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Ref334711243"/>
      <w:bookmarkEnd w:id="1"/>
      <w:r w:rsidRPr="00C92CCC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T</w:t>
      </w:r>
      <w:r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abela 1: Coordenadas da área de estudo/manejo</w:t>
      </w:r>
    </w:p>
    <w:tbl>
      <w:tblPr>
        <w:tblStyle w:val="TabelaSimples1"/>
        <w:tblW w:w="6520" w:type="dxa"/>
        <w:jc w:val="center"/>
        <w:tblLook w:val="04A0" w:firstRow="1" w:lastRow="0" w:firstColumn="1" w:lastColumn="0" w:noHBand="0" w:noVBand="1"/>
      </w:tblPr>
      <w:tblGrid>
        <w:gridCol w:w="1417"/>
        <w:gridCol w:w="1275"/>
        <w:gridCol w:w="1276"/>
        <w:gridCol w:w="1276"/>
        <w:gridCol w:w="1276"/>
      </w:tblGrid>
      <w:tr w:rsidR="00C92CCC" w:rsidRPr="003F69E2" w:rsidTr="00C9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:rsidR="00C92CCC" w:rsidRPr="003F69E2" w:rsidRDefault="00C92CCC" w:rsidP="00F0341B">
            <w:pPr>
              <w:jc w:val="center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  <w:r w:rsidRPr="003F69E2">
              <w:rPr>
                <w:rFonts w:ascii="Franklin Gothic Book" w:hAnsi="Franklin Gothic Book" w:cs="Arial"/>
                <w:color w:val="000000"/>
              </w:rPr>
              <w:t>Pontos</w:t>
            </w:r>
          </w:p>
        </w:tc>
        <w:tc>
          <w:tcPr>
            <w:tcW w:w="5103" w:type="dxa"/>
            <w:gridSpan w:val="4"/>
          </w:tcPr>
          <w:p w:rsidR="00C92CCC" w:rsidRPr="003F69E2" w:rsidRDefault="00C92CCC" w:rsidP="00F03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  <w:r w:rsidRPr="003F69E2">
              <w:rPr>
                <w:rFonts w:ascii="Franklin Gothic Book" w:hAnsi="Franklin Gothic Book" w:cs="Arial"/>
                <w:color w:val="000000"/>
              </w:rPr>
              <w:t>Coordenadas UTM (24K</w:t>
            </w:r>
            <w:r>
              <w:rPr>
                <w:rFonts w:ascii="Franklin Gothic Book" w:hAnsi="Franklin Gothic Book" w:cs="Arial"/>
                <w:color w:val="000000"/>
              </w:rPr>
              <w:t xml:space="preserve"> – SIRGAS 2000</w:t>
            </w:r>
            <w:r w:rsidRPr="003F69E2">
              <w:rPr>
                <w:rFonts w:ascii="Franklin Gothic Book" w:hAnsi="Franklin Gothic Book" w:cs="Arial"/>
                <w:color w:val="000000"/>
              </w:rPr>
              <w:t>)</w:t>
            </w:r>
          </w:p>
        </w:tc>
      </w:tr>
      <w:tr w:rsidR="00C92CCC" w:rsidRPr="003F69E2" w:rsidTr="00C9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C92CCC" w:rsidRPr="003F69E2" w:rsidRDefault="00C92CCC" w:rsidP="00F0341B">
            <w:pPr>
              <w:jc w:val="center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</w:rPr>
              <w:t>Início</w:t>
            </w:r>
          </w:p>
        </w:tc>
        <w:tc>
          <w:tcPr>
            <w:tcW w:w="2552" w:type="dxa"/>
            <w:gridSpan w:val="2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</w:rPr>
              <w:t>Fim (quando couber)</w:t>
            </w:r>
          </w:p>
        </w:tc>
      </w:tr>
      <w:tr w:rsidR="00C92CCC" w:rsidRPr="003F69E2" w:rsidTr="00C92CCC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C92CCC" w:rsidRPr="003F69E2" w:rsidRDefault="00C92CCC" w:rsidP="00F0341B">
            <w:pPr>
              <w:jc w:val="center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</w:rPr>
              <w:t>Y</w:t>
            </w: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</w:rPr>
              <w:t>Y</w:t>
            </w:r>
          </w:p>
        </w:tc>
      </w:tr>
      <w:tr w:rsidR="00C92CCC" w:rsidRPr="003F69E2" w:rsidTr="00C9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" w:hAnsi="Franklin Gothic Book" w:cs="Arial"/>
                <w:position w:val="-1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" w:hAnsi="Franklin Gothic Book" w:cs="Arial"/>
                <w:position w:val="-1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" w:hAnsi="Franklin Gothic Book" w:cs="Arial"/>
                <w:position w:val="-1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" w:hAnsi="Franklin Gothic Book" w:cs="Arial"/>
                <w:position w:val="-1"/>
              </w:rPr>
            </w:pPr>
          </w:p>
        </w:tc>
      </w:tr>
      <w:tr w:rsidR="00C92CCC" w:rsidRPr="003F69E2" w:rsidTr="00C92CC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  <w:tr w:rsidR="00C92CCC" w:rsidRPr="003F69E2" w:rsidTr="00C9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  <w:tr w:rsidR="00C92CCC" w:rsidRPr="003F69E2" w:rsidTr="00C92CC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  <w:tr w:rsidR="00C92CCC" w:rsidRPr="003F69E2" w:rsidTr="00C9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  <w:tr w:rsidR="00C92CCC" w:rsidRPr="003F69E2" w:rsidTr="00C92CC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  <w:tr w:rsidR="00C92CCC" w:rsidRPr="003F69E2" w:rsidTr="00C9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  <w:tr w:rsidR="00C92CCC" w:rsidRPr="003F69E2" w:rsidTr="00C92CC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  <w:tr w:rsidR="00C92CCC" w:rsidRPr="003F69E2" w:rsidTr="00C9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  <w:tr w:rsidR="00C92CCC" w:rsidRPr="003F69E2" w:rsidTr="00C92CC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  <w:tr w:rsidR="00C92CCC" w:rsidRPr="003F69E2" w:rsidTr="00C9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  <w:tr w:rsidR="00C92CCC" w:rsidRPr="003F69E2" w:rsidTr="00C92CC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  <w:tr w:rsidR="00C92CCC" w:rsidRPr="003F69E2" w:rsidTr="00C9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92CCC" w:rsidRPr="003F69E2" w:rsidRDefault="00C92CCC" w:rsidP="00F0341B">
            <w:pPr>
              <w:tabs>
                <w:tab w:val="left" w:pos="710"/>
              </w:tabs>
              <w:jc w:val="both"/>
              <w:rPr>
                <w:rFonts w:ascii="Franklin Gothic Book" w:hAnsi="Franklin Gothic Book" w:cs="Arial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92CCC" w:rsidRPr="003F69E2" w:rsidRDefault="00C92CCC" w:rsidP="00F0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</w:tr>
    </w:tbl>
    <w:p w:rsidR="00C92CCC" w:rsidRPr="003F69E2" w:rsidRDefault="00C92CCC" w:rsidP="00C92CCC">
      <w:pPr>
        <w:rPr>
          <w:rFonts w:ascii="Franklin Gothic Book" w:hAnsi="Franklin Gothic Book" w:cs="Arial"/>
        </w:rPr>
      </w:pPr>
    </w:p>
    <w:p w:rsidR="00C92CCC" w:rsidRPr="00C92CCC" w:rsidRDefault="00C92CCC" w:rsidP="00C92CCC">
      <w:pPr>
        <w:spacing w:before="100" w:beforeAutospacing="1" w:after="0" w:line="276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92CCC" w:rsidRPr="00C92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CC"/>
    <w:rsid w:val="001F0034"/>
    <w:rsid w:val="00C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6B06-C88F-4093-8002-73274745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CC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9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C92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1</cp:revision>
  <dcterms:created xsi:type="dcterms:W3CDTF">2022-07-07T02:55:00Z</dcterms:created>
  <dcterms:modified xsi:type="dcterms:W3CDTF">2022-07-07T03:00:00Z</dcterms:modified>
</cp:coreProperties>
</file>