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7304" w14:textId="28283B0C" w:rsidR="002724C2" w:rsidRDefault="00307937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REQ</w:t>
      </w:r>
      <w:r w:rsidR="00F4256E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U</w:t>
      </w:r>
      <w:r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ERIMENTO DE </w:t>
      </w:r>
      <w:r w:rsidR="003E048A" w:rsidRPr="008056A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CONSULTA PRÉVIA DE DISPENSA DE LICENCIAMENTO</w:t>
      </w:r>
    </w:p>
    <w:p w14:paraId="78EBCC3B" w14:textId="17812975" w:rsidR="008C029B" w:rsidRPr="00AA0858" w:rsidRDefault="008C029B" w:rsidP="008C029B">
      <w:pPr>
        <w:pStyle w:val="Ttul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Instrução Normativa nº. 13, de 07 de dezembro de 2016</w:t>
      </w:r>
    </w:p>
    <w:p w14:paraId="281CEE39" w14:textId="77777777" w:rsidR="008C029B" w:rsidRPr="008056AB" w:rsidRDefault="008C029B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9"/>
        <w:gridCol w:w="18"/>
        <w:gridCol w:w="580"/>
        <w:gridCol w:w="317"/>
        <w:gridCol w:w="234"/>
        <w:gridCol w:w="977"/>
        <w:gridCol w:w="2255"/>
      </w:tblGrid>
      <w:tr w:rsidR="00A15BFD" w14:paraId="3E673DE3" w14:textId="77777777" w:rsidTr="008C029B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8A2982" w14:textId="5C5F3EA2" w:rsidR="00A15BFD" w:rsidRPr="00823347" w:rsidRDefault="008C029B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Identificação da Pessoa Jurídica/Pessoa Física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titular da consulta</w:t>
            </w:r>
          </w:p>
        </w:tc>
      </w:tr>
      <w:tr w:rsidR="008C029B" w:rsidRPr="00AA0858" w14:paraId="6CA4B54C" w14:textId="77777777" w:rsidTr="00AC22BC">
        <w:tc>
          <w:tcPr>
            <w:tcW w:w="8946" w:type="dxa"/>
            <w:gridSpan w:val="7"/>
            <w:tcBorders>
              <w:top w:val="nil"/>
              <w:left w:val="nil"/>
              <w:right w:val="nil"/>
            </w:tcBorders>
          </w:tcPr>
          <w:p w14:paraId="1B8C339C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*Razão social / Nome: </w:t>
            </w:r>
          </w:p>
        </w:tc>
      </w:tr>
      <w:tr w:rsidR="008C029B" w:rsidRPr="00AA0858" w14:paraId="35F829FB" w14:textId="77777777" w:rsidTr="00AC22BC">
        <w:tc>
          <w:tcPr>
            <w:tcW w:w="4455" w:type="dxa"/>
            <w:tcBorders>
              <w:left w:val="nil"/>
              <w:right w:val="nil"/>
            </w:tcBorders>
          </w:tcPr>
          <w:p w14:paraId="05CC0558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*CNPJ / CPF: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  <w:tc>
          <w:tcPr>
            <w:tcW w:w="4491" w:type="dxa"/>
            <w:gridSpan w:val="6"/>
            <w:tcBorders>
              <w:left w:val="nil"/>
              <w:right w:val="nil"/>
            </w:tcBorders>
          </w:tcPr>
          <w:p w14:paraId="7EF5C79F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Inscrição estadual:</w:t>
            </w:r>
          </w:p>
        </w:tc>
      </w:tr>
      <w:tr w:rsidR="008C029B" w:rsidRPr="00AA0858" w14:paraId="05DFF080" w14:textId="77777777" w:rsidTr="00AC22BC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D60A4" w14:textId="77777777" w:rsidR="008C029B" w:rsidRPr="008C029B" w:rsidRDefault="008C029B" w:rsidP="008C029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</w:p>
          <w:p w14:paraId="3EEC2F50" w14:textId="77777777" w:rsidR="008C029B" w:rsidRPr="00AA0858" w:rsidRDefault="008C029B" w:rsidP="000D7AD9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Representantes Legais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brigatório no mínimo um em caso de Pessoa Jurídica, conforme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ontrato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s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ocial ou equivalente)</w:t>
            </w:r>
          </w:p>
        </w:tc>
      </w:tr>
      <w:tr w:rsidR="008C029B" w:rsidRPr="00AA0858" w14:paraId="21E9D708" w14:textId="77777777" w:rsidTr="00AC22BC">
        <w:tc>
          <w:tcPr>
            <w:tcW w:w="5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A093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*Nome 1: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24A0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*CPF:</w:t>
            </w:r>
          </w:p>
        </w:tc>
      </w:tr>
      <w:tr w:rsidR="008C029B" w:rsidRPr="00AA0858" w14:paraId="182DED9A" w14:textId="77777777" w:rsidTr="00AC22BC">
        <w:tc>
          <w:tcPr>
            <w:tcW w:w="5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B1DA2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Nome 2: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8D8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CPF:</w:t>
            </w:r>
          </w:p>
        </w:tc>
      </w:tr>
      <w:tr w:rsidR="008C029B" w:rsidRPr="00AA0858" w14:paraId="7FDC07D0" w14:textId="77777777" w:rsidTr="00AC22BC">
        <w:tc>
          <w:tcPr>
            <w:tcW w:w="8946" w:type="dxa"/>
            <w:gridSpan w:val="7"/>
            <w:tcBorders>
              <w:left w:val="nil"/>
              <w:bottom w:val="nil"/>
              <w:right w:val="nil"/>
            </w:tcBorders>
          </w:tcPr>
          <w:p w14:paraId="3500EEF5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8C029B" w:rsidRPr="00AA0858" w14:paraId="175EC520" w14:textId="77777777" w:rsidTr="00AC22BC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24BC76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para correspondência</w:t>
            </w:r>
          </w:p>
        </w:tc>
      </w:tr>
      <w:tr w:rsidR="008C029B" w:rsidRPr="00AA0858" w14:paraId="0062A0F7" w14:textId="77777777" w:rsidTr="00AC22BC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14:paraId="29BD1054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*Logradouro: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552826BA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Nº: </w:t>
            </w:r>
          </w:p>
        </w:tc>
      </w:tr>
      <w:tr w:rsidR="008C029B" w:rsidRPr="00AA0858" w14:paraId="3E15CC2E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62C5CCB7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*Bairro: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594B7008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*Município: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</w:tr>
      <w:tr w:rsidR="008C029B" w:rsidRPr="00AA0858" w14:paraId="34E4AD1A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6546E26A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*CEP: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6B68F750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*Telefone: (      )</w:t>
            </w:r>
          </w:p>
        </w:tc>
      </w:tr>
      <w:tr w:rsidR="008C029B" w:rsidRPr="00AA0858" w14:paraId="0FC81A80" w14:textId="77777777" w:rsidTr="00AC22BC">
        <w:tc>
          <w:tcPr>
            <w:tcW w:w="53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3D18DCB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*E-mail:</w:t>
            </w:r>
          </w:p>
        </w:tc>
        <w:tc>
          <w:tcPr>
            <w:tcW w:w="35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398C4C" w14:textId="77777777" w:rsidR="008C029B" w:rsidRPr="00AA0858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A15BFD" w14:paraId="0F580951" w14:textId="77777777" w:rsidTr="008C029B">
        <w:tc>
          <w:tcPr>
            <w:tcW w:w="8946" w:type="dxa"/>
            <w:gridSpan w:val="7"/>
            <w:tcBorders>
              <w:left w:val="nil"/>
              <w:bottom w:val="nil"/>
              <w:right w:val="nil"/>
            </w:tcBorders>
          </w:tcPr>
          <w:p w14:paraId="7B2D2E59" w14:textId="77777777" w:rsidR="008C029B" w:rsidRPr="008C029B" w:rsidRDefault="008C029B" w:rsidP="008C029B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A15BFD" w14:paraId="649AC024" w14:textId="77777777" w:rsidTr="008C029B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6A1B01" w14:textId="77777777" w:rsidR="00A15BFD" w:rsidRPr="00823347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823347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 do empreendimento/ atividade</w:t>
            </w:r>
          </w:p>
        </w:tc>
      </w:tr>
      <w:tr w:rsidR="008C029B" w:rsidRPr="008C029B" w14:paraId="553B1DDE" w14:textId="77777777" w:rsidTr="00AC22BC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14:paraId="52A98099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*Logradouro: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4BB76218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Nº: </w:t>
            </w:r>
          </w:p>
        </w:tc>
      </w:tr>
      <w:tr w:rsidR="008C029B" w:rsidRPr="008C029B" w14:paraId="29DD913C" w14:textId="77777777" w:rsidTr="00AC22BC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14:paraId="57F59DBF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*Bairro: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14:paraId="04B188E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*Município:</w:t>
            </w: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ab/>
            </w:r>
          </w:p>
        </w:tc>
      </w:tr>
      <w:tr w:rsidR="00A15BFD" w:rsidRPr="008C029B" w14:paraId="5F457320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4A547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*CEP:</w:t>
            </w:r>
          </w:p>
        </w:tc>
      </w:tr>
      <w:tr w:rsidR="00A15BFD" w:rsidRPr="008C029B" w14:paraId="7364D582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E86C5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*Ponto de Referência:</w:t>
            </w:r>
          </w:p>
        </w:tc>
      </w:tr>
      <w:tr w:rsidR="00A15BFD" w:rsidRPr="008C029B" w14:paraId="3A794919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FC0ED" w14:textId="0EBF2288" w:rsidR="00A15BFD" w:rsidRPr="008C029B" w:rsidRDefault="00A15BFD" w:rsidP="00166CE2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*Coordenadas UTM (</w:t>
            </w:r>
            <w:proofErr w:type="spellStart"/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Datum</w:t>
            </w:r>
            <w:proofErr w:type="spellEnd"/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 </w:t>
            </w:r>
            <w:r w:rsidR="00166CE2" w:rsidRPr="008C029B">
              <w:rPr>
                <w:rFonts w:asciiTheme="minorHAnsi" w:hAnsiTheme="minorHAnsi" w:cstheme="minorHAnsi"/>
                <w:sz w:val="22"/>
                <w:lang w:eastAsia="pt-BR"/>
              </w:rPr>
              <w:t>SIRGAS 2000</w:t>
            </w: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)</w:t>
            </w:r>
            <w:r w:rsidR="008C029B">
              <w:rPr>
                <w:rFonts w:asciiTheme="minorHAnsi" w:hAnsiTheme="minorHAnsi" w:cstheme="minorHAnsi"/>
                <w:sz w:val="22"/>
                <w:lang w:eastAsia="pt-BR"/>
              </w:rPr>
              <w:t xml:space="preserve"> de no mínimo 4 vértices:</w:t>
            </w:r>
          </w:p>
        </w:tc>
      </w:tr>
      <w:tr w:rsidR="00A15BFD" w:rsidRPr="008C029B" w14:paraId="60B92FF8" w14:textId="77777777" w:rsidTr="008C029B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F60771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885F34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5DF8D077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F2F3C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7EBBD7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2CDDBAE2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C9C580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AA9331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8288378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74226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9181AD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4EBB36D9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486039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A02514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C80AE0D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2D6C02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954B90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8C029B" w:rsidRPr="008C029B" w14:paraId="357E0783" w14:textId="77777777" w:rsidTr="00AC22BC">
        <w:tc>
          <w:tcPr>
            <w:tcW w:w="4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2949A1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FA6EEB" w14:textId="77777777" w:rsidR="008C029B" w:rsidRPr="008C029B" w:rsidRDefault="008C029B" w:rsidP="00AC22BC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A15BFD" w:rsidRPr="008C029B" w14:paraId="4EC0908E" w14:textId="77777777" w:rsidTr="008C029B">
        <w:tc>
          <w:tcPr>
            <w:tcW w:w="447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B723461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(N):</w:t>
            </w:r>
          </w:p>
        </w:tc>
        <w:tc>
          <w:tcPr>
            <w:tcW w:w="4473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7504DAC" w14:textId="77777777" w:rsidR="00A15BFD" w:rsidRPr="008C029B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ind w:left="142"/>
              <w:textAlignment w:val="auto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8C029B">
              <w:rPr>
                <w:rFonts w:asciiTheme="minorHAnsi" w:hAnsiTheme="minorHAnsi" w:cstheme="minorHAnsi"/>
                <w:sz w:val="22"/>
                <w:lang w:eastAsia="pt-BR"/>
              </w:rPr>
              <w:t>UTM (E):</w:t>
            </w:r>
          </w:p>
        </w:tc>
      </w:tr>
      <w:tr w:rsidR="00A15BFD" w14:paraId="79FDD0D5" w14:textId="77777777" w:rsidTr="008C029B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685F4" w14:textId="77777777" w:rsidR="00A15BFD" w:rsidRPr="00823347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052ED8E2" w14:textId="77777777" w:rsidR="003E048A" w:rsidRPr="008056AB" w:rsidRDefault="003E048A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8056A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lastRenderedPageBreak/>
        <w:t>DECLARAÇÃO AMBIENTAL DA ATIVIDADE</w:t>
      </w:r>
    </w:p>
    <w:p w14:paraId="63F0B741" w14:textId="1992D363" w:rsidR="00C03190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Pelo presente instrumento o </w:t>
      </w:r>
      <w:r>
        <w:rPr>
          <w:rFonts w:asciiTheme="minorHAnsi" w:hAnsiTheme="minorHAnsi" w:cstheme="minorHAnsi"/>
          <w:sz w:val="22"/>
          <w:szCs w:val="24"/>
          <w:lang w:eastAsia="pt-BR"/>
        </w:rPr>
        <w:t>interessado acima identificado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4"/>
          <w:lang w:eastAsia="pt-BR"/>
        </w:rPr>
        <w:t>requer</w:t>
      </w:r>
      <w:r w:rsidRPr="00C03190">
        <w:rPr>
          <w:rFonts w:asciiTheme="minorHAnsi" w:hAnsiTheme="minorHAnsi" w:cstheme="minorHAnsi"/>
          <w:sz w:val="22"/>
          <w:szCs w:val="24"/>
          <w:lang w:eastAsia="pt-BR"/>
        </w:rPr>
        <w:t xml:space="preserve"> análise quanto à possibilidade de Dispensa de Licenciamento Ambiental para a atividade abaixo descrita, com as características, impactos e medidas de controle declaradas nesta solicitação</w:t>
      </w:r>
      <w:r>
        <w:rPr>
          <w:rFonts w:asciiTheme="minorHAnsi" w:hAnsiTheme="minorHAnsi" w:cstheme="minorHAnsi"/>
          <w:sz w:val="22"/>
          <w:szCs w:val="24"/>
          <w:lang w:eastAsia="pt-BR"/>
        </w:rPr>
        <w:t>.</w:t>
      </w:r>
    </w:p>
    <w:p w14:paraId="6FEB3923" w14:textId="77777777" w:rsidR="00C03190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627A286" w14:textId="32F347E0" w:rsidR="00C03190" w:rsidRPr="0086519A" w:rsidRDefault="00C03190" w:rsidP="00AC22BC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Atividade a ser avaliada (resumo que constará no documento a ser emitido):</w:t>
      </w:r>
    </w:p>
    <w:p w14:paraId="33E483AA" w14:textId="3E0B3A4C" w:rsidR="003C7451" w:rsidRPr="0086519A" w:rsidRDefault="003C7451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0CEBBF7" w14:textId="77777777" w:rsidR="0086519A" w:rsidRPr="0086519A" w:rsidRDefault="0086519A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09BD16B" w14:textId="77777777" w:rsidR="0006197B" w:rsidRPr="0086519A" w:rsidRDefault="0006197B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4BDECB5" w14:textId="59CE852E" w:rsidR="003C7451" w:rsidRPr="0086519A" w:rsidRDefault="002724C2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Cs w:val="24"/>
          <w:lang w:eastAsia="pt-BR"/>
        </w:rPr>
      </w:pPr>
      <w:r w:rsidRPr="0086519A">
        <w:rPr>
          <w:rFonts w:asciiTheme="minorHAnsi" w:hAnsiTheme="minorHAnsi" w:cstheme="minorHAnsi"/>
          <w:i/>
          <w:szCs w:val="24"/>
          <w:lang w:eastAsia="pt-BR"/>
        </w:rPr>
        <w:t>(</w:t>
      </w:r>
      <w:r w:rsidR="0086519A" w:rsidRPr="0086519A">
        <w:rPr>
          <w:rFonts w:asciiTheme="minorHAnsi" w:hAnsiTheme="minorHAnsi" w:cstheme="minorHAnsi"/>
          <w:i/>
          <w:szCs w:val="24"/>
          <w:lang w:eastAsia="pt-BR"/>
        </w:rPr>
        <w:t>D</w:t>
      </w:r>
      <w:r w:rsidR="0086519A">
        <w:rPr>
          <w:rFonts w:asciiTheme="minorHAnsi" w:hAnsiTheme="minorHAnsi" w:cstheme="minorHAnsi"/>
          <w:i/>
          <w:szCs w:val="24"/>
          <w:lang w:eastAsia="pt-BR"/>
        </w:rPr>
        <w:t>eclarar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 xml:space="preserve"> todas as atividades realizadas no empreendimento</w:t>
      </w:r>
      <w:r w:rsidR="00AC22BC">
        <w:rPr>
          <w:rFonts w:asciiTheme="minorHAnsi" w:hAnsiTheme="minorHAnsi" w:cstheme="minorHAnsi"/>
          <w:i/>
          <w:szCs w:val="24"/>
          <w:lang w:eastAsia="pt-BR"/>
        </w:rPr>
        <w:t xml:space="preserve"> e que são objeto desta consulta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>, incluindo as atividades de apoio,</w:t>
      </w:r>
      <w:r w:rsidR="003E048A" w:rsidRPr="0086519A">
        <w:rPr>
          <w:rFonts w:asciiTheme="minorHAnsi" w:hAnsiTheme="minorHAnsi" w:cstheme="minorHAnsi"/>
          <w:i/>
          <w:szCs w:val="24"/>
          <w:lang w:eastAsia="pt-BR"/>
        </w:rPr>
        <w:t xml:space="preserve"> </w:t>
      </w:r>
      <w:r w:rsidRPr="0086519A">
        <w:rPr>
          <w:rFonts w:asciiTheme="minorHAnsi" w:hAnsiTheme="minorHAnsi" w:cstheme="minorHAnsi"/>
          <w:i/>
          <w:szCs w:val="24"/>
          <w:lang w:eastAsia="pt-BR"/>
        </w:rPr>
        <w:t>como pátio de estocagem, oficina de manutenção, área de lavagem de veículos automotivos e/ou outras)</w:t>
      </w:r>
    </w:p>
    <w:p w14:paraId="152EB8BE" w14:textId="77777777" w:rsidR="003C7451" w:rsidRPr="00AC22BC" w:rsidRDefault="003C7451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10"/>
          <w:szCs w:val="10"/>
          <w:lang w:eastAsia="pt-BR"/>
        </w:rPr>
      </w:pPr>
    </w:p>
    <w:p w14:paraId="1C238D44" w14:textId="3312B1EB" w:rsidR="00AC22BC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Descreva as características da área onde a(s) atividade(s) é(são) realizada(s), especialmente acerca da condição do piso, cobertura, sistema de contenção, fechamento de galpão etc.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:</w:t>
      </w:r>
    </w:p>
    <w:p w14:paraId="54195127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A4B21DA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F5E9C7C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437104D" w14:textId="77777777" w:rsidR="00AC22BC" w:rsidRDefault="00AC22BC" w:rsidP="00AC22BC">
      <w:pP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54EF92E" w14:textId="41DF770B" w:rsidR="00AC22BC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>Descreva os possíveis impactos ambientais (característica dos efluentes líquidos, resíduos sólidos e emissões atmosféricas; movimentação de terra; poluição sonora etc.) gerados na implantação e / ou operação da(s) atividade(s) e em que fase ela se en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contra:</w:t>
      </w:r>
    </w:p>
    <w:p w14:paraId="11BA2804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D9DCDD0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67B5E065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76E71F6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7316BA17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9ED6C6C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0F793550" w14:textId="319D8120" w:rsidR="00AC22BC" w:rsidRPr="0086519A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FCB7562" w14:textId="4CFA9563" w:rsidR="003C7451" w:rsidRPr="00C03190" w:rsidRDefault="00AC22BC" w:rsidP="00AC22BC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 w:rsidRPr="00C03190">
        <w:rPr>
          <w:rFonts w:asciiTheme="minorHAnsi" w:hAnsiTheme="minorHAnsi" w:cstheme="minorHAnsi"/>
          <w:b/>
          <w:sz w:val="22"/>
          <w:szCs w:val="24"/>
          <w:lang w:eastAsia="pt-BR"/>
        </w:rPr>
        <w:t xml:space="preserve">Descreva as medidas de controle ambiental adotadas no empreendimento para mitigar cada possível impacto </w:t>
      </w:r>
      <w:r w:rsidR="00C03190">
        <w:rPr>
          <w:rFonts w:asciiTheme="minorHAnsi" w:hAnsiTheme="minorHAnsi" w:cstheme="minorHAnsi"/>
          <w:b/>
          <w:sz w:val="22"/>
          <w:szCs w:val="24"/>
          <w:lang w:eastAsia="pt-BR"/>
        </w:rPr>
        <w:t>listado anteriormente:</w:t>
      </w:r>
    </w:p>
    <w:p w14:paraId="7F197FDA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04AC243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9EDE862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6F8E453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55C0D22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1F0B45C1" w14:textId="77777777" w:rsidR="00AC22BC" w:rsidRPr="0086519A" w:rsidRDefault="00AC22BC" w:rsidP="00AC22BC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360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00ECE5E0" w14:textId="2EE27EC1" w:rsidR="00C03190" w:rsidRPr="00C03190" w:rsidRDefault="00C03190" w:rsidP="00C03190">
      <w:pPr>
        <w:suppressAutoHyphens w:val="0"/>
        <w:autoSpaceDE w:val="0"/>
        <w:adjustRightInd w:val="0"/>
        <w:spacing w:before="60" w:line="276" w:lineRule="auto"/>
        <w:jc w:val="both"/>
        <w:textAlignment w:val="auto"/>
        <w:rPr>
          <w:rFonts w:asciiTheme="minorHAnsi" w:hAnsiTheme="minorHAnsi" w:cstheme="minorHAnsi"/>
          <w:b/>
          <w:sz w:val="22"/>
          <w:szCs w:val="24"/>
          <w:lang w:eastAsia="pt-BR"/>
        </w:rPr>
      </w:pPr>
      <w:r>
        <w:rPr>
          <w:rFonts w:asciiTheme="minorHAnsi" w:hAnsiTheme="minorHAnsi" w:cstheme="minorHAnsi"/>
          <w:b/>
          <w:sz w:val="22"/>
          <w:szCs w:val="24"/>
          <w:lang w:eastAsia="pt-BR"/>
        </w:rPr>
        <w:lastRenderedPageBreak/>
        <w:t>Apresentar informações complementares que julgar necessárias:</w:t>
      </w:r>
    </w:p>
    <w:p w14:paraId="1B3B61FF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02B4024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6487584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44D10F3C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2342592D" w14:textId="77777777" w:rsidR="00C03190" w:rsidRPr="0086519A" w:rsidRDefault="00C03190" w:rsidP="00C03190">
      <w:pPr>
        <w:pBdr>
          <w:bottom w:val="single" w:sz="4" w:space="1" w:color="auto"/>
          <w:between w:val="single" w:sz="4" w:space="1" w:color="auto"/>
        </w:pBdr>
        <w:suppressAutoHyphens w:val="0"/>
        <w:autoSpaceDE w:val="0"/>
        <w:adjustRightInd w:val="0"/>
        <w:spacing w:before="60" w:after="60" w:line="276" w:lineRule="auto"/>
        <w:jc w:val="both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p w14:paraId="5CD0A6C1" w14:textId="77777777" w:rsidR="003C7451" w:rsidRPr="0086519A" w:rsidRDefault="003C7451" w:rsidP="008056AB">
      <w:pPr>
        <w:suppressAutoHyphens w:val="0"/>
        <w:autoSpaceDE w:val="0"/>
        <w:adjustRightInd w:val="0"/>
        <w:spacing w:before="60" w:after="60" w:line="276" w:lineRule="auto"/>
        <w:textAlignment w:val="auto"/>
        <w:rPr>
          <w:rFonts w:asciiTheme="minorHAnsi" w:hAnsiTheme="minorHAnsi" w:cstheme="minorHAnsi"/>
          <w:sz w:val="2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0"/>
      </w:tblGrid>
      <w:tr w:rsidR="00AC22BC" w:rsidRPr="00AA0858" w14:paraId="132E22EA" w14:textId="77777777" w:rsidTr="00CA459D"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1700C264" w14:textId="77777777" w:rsidR="00AC22BC" w:rsidRPr="00AA0858" w:rsidRDefault="00AC22BC" w:rsidP="00AC22BC">
            <w:pPr>
              <w:suppressAutoHyphens w:val="0"/>
              <w:autoSpaceDE w:val="0"/>
              <w:adjustRightInd w:val="0"/>
              <w:spacing w:before="60" w:after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  <w:t>OBSERVAÇÕES</w:t>
            </w:r>
          </w:p>
        </w:tc>
      </w:tr>
      <w:tr w:rsidR="00AC22BC" w:rsidRPr="00AA0858" w14:paraId="3529BF6E" w14:textId="77777777" w:rsidTr="00CA459D"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E2167" w14:textId="7E560D6F" w:rsidR="00AC22BC" w:rsidRDefault="00AC22BC" w:rsidP="00AC22B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Ao submeter a consulta, o </w:t>
            </w:r>
            <w:r w:rsidR="00CA459D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interessado declara estar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ciente de que:</w:t>
            </w:r>
          </w:p>
          <w:p w14:paraId="6684F066" w14:textId="51C8347E" w:rsidR="00D91D80" w:rsidRDefault="00D91D80" w:rsidP="00D91D8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D91D8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- Conforme disposto no art. 2º, § 1º, da Instrução Normativa nº. 13/2016, 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esta consulta se aplica apenas às </w:t>
            </w:r>
            <w:r w:rsidRPr="00D91D8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atividades que não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consta</w:t>
            </w:r>
            <w:r w:rsidRPr="00D91D8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 dentre as sujeitas ao licenciamento ambiental.</w:t>
            </w:r>
          </w:p>
          <w:p w14:paraId="2A832283" w14:textId="77777777" w:rsidR="00C03190" w:rsidRDefault="00AC22BC" w:rsidP="00C0319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Pr="00A42AE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 IEMA somente fará pronunciamento de mérito a respeito da consulta realizada quando a sua instrução for suficiente à formação da con</w:t>
            </w:r>
            <w:r w:rsid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vicção.</w:t>
            </w:r>
          </w:p>
          <w:p w14:paraId="341A2A0C" w14:textId="19945288" w:rsidR="00AC22BC" w:rsidRPr="00C03190" w:rsidRDefault="00C03190" w:rsidP="00C03190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Deverá ser apresentado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este</w:t>
            </w:r>
            <w:r w:rsidR="00AC22BC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requerimento 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 maior detalhamento possível do pleito, </w:t>
            </w:r>
            <w:r w:rsidR="00AC22BC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conforme características da atividade</w:t>
            </w:r>
            <w:r w:rsidR="00EF6DB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preferencialmente acompanhado de</w:t>
            </w:r>
            <w:r w:rsidR="00AC22B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C0319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imagem com demarcação de localização do empreendimento, contendo o traçado / a poligonal da área do empreendimento/atividade, sobreposta à imagem aérea, identificando os recursos hídricos, unidades de conservação e demais áreas ambientais sensíveis adjacentes</w:t>
            </w:r>
            <w:r w:rsidR="00EF6DB4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. Informar, também a</w:t>
            </w:r>
            <w:r w:rsidR="00AC22BC" w:rsidRP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fase da atividade – em planejamento, em fase de instalação, se já opera (e a quanto tempo) ou se é ampliação de atividade já existente (informar número da licença ambiental ou do processo, caso hou</w:t>
            </w:r>
            <w:r w:rsidR="00EF6DB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ver) e</w:t>
            </w:r>
            <w:r w:rsidR="00AC22BC" w:rsidRPr="00C03190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outras informações que possam permitir a melhor avaliação da condição do projeto em consulta.</w:t>
            </w:r>
          </w:p>
          <w:p w14:paraId="6ACBCBCC" w14:textId="5B9149B1" w:rsidR="00AC22BC" w:rsidRPr="00B20BCF" w:rsidRDefault="00AC22BC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Consulta Prévia ambiental não substitui qualquer etapa dos procedimentos de regularização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licenciamento ou autorização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ambiental, quando </w:t>
            </w:r>
            <w:r w:rsidR="00CF6B2B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for verificada sua necessidade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Assim, não poderá ser utilizada para avaliação de viabilidade locacional de empreendimen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tos</w:t>
            </w:r>
            <w:r w:rsidR="00D91D80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 xml:space="preserve"> sujeitos ao licenciamento ambiental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.</w:t>
            </w:r>
          </w:p>
          <w:p w14:paraId="393E093E" w14:textId="77777777" w:rsidR="00AC22BC" w:rsidRPr="005E1FE5" w:rsidRDefault="00AC22BC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formalização do protocolo depende da prévia confirmação do pagamento do DUA correspondente.</w:t>
            </w:r>
          </w:p>
          <w:p w14:paraId="27564F37" w14:textId="1BF56A1D" w:rsidR="005E1FE5" w:rsidRPr="003D5296" w:rsidRDefault="005E1FE5" w:rsidP="00AC22BC">
            <w:pPr>
              <w:pStyle w:val="PargrafodaLista"/>
              <w:numPr>
                <w:ilvl w:val="0"/>
                <w:numId w:val="1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alteração, exclusão ou inclusão de campos deste requerimento ocasionará sua invalidação e, consequentemente, seu indeferimento sumário e arquivamento, com perda da taxa recolhida.</w:t>
            </w:r>
          </w:p>
        </w:tc>
        <w:bookmarkStart w:id="0" w:name="_GoBack"/>
        <w:bookmarkEnd w:id="0"/>
      </w:tr>
      <w:tr w:rsidR="00CA459D" w:rsidRPr="00AA0858" w14:paraId="5C7EB97D" w14:textId="77777777" w:rsidTr="00CA459D">
        <w:tc>
          <w:tcPr>
            <w:tcW w:w="8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514"/>
            </w:tblGrid>
            <w:tr w:rsidR="00CA459D" w14:paraId="5E56C1AA" w14:textId="77777777" w:rsidTr="00F40ABB">
              <w:tc>
                <w:tcPr>
                  <w:tcW w:w="8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E228" w14:textId="77777777" w:rsidR="00CA459D" w:rsidRPr="00823347" w:rsidRDefault="00CA459D" w:rsidP="00CA459D">
                  <w:pPr>
                    <w:suppressAutoHyphens w:val="0"/>
                    <w:autoSpaceDE w:val="0"/>
                    <w:adjustRightInd w:val="0"/>
                    <w:spacing w:before="60" w:after="60" w:line="276" w:lineRule="auto"/>
                    <w:textAlignment w:val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t-BR"/>
                    </w:rPr>
                  </w:pPr>
                  <w:r w:rsidRPr="00AA0858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t-BR"/>
                    </w:rPr>
                    <w:t xml:space="preserve">Identificação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pt-BR"/>
                    </w:rPr>
                    <w:t>do Responsável pelo preenchimento</w:t>
                  </w:r>
                </w:p>
              </w:tc>
            </w:tr>
            <w:tr w:rsidR="00CA459D" w:rsidRPr="00AA0858" w14:paraId="4A211F88" w14:textId="77777777" w:rsidTr="00F40ABB">
              <w:tc>
                <w:tcPr>
                  <w:tcW w:w="8946" w:type="dxa"/>
                  <w:tcBorders>
                    <w:top w:val="nil"/>
                    <w:left w:val="nil"/>
                    <w:right w:val="nil"/>
                  </w:tcBorders>
                </w:tcPr>
                <w:p w14:paraId="41508C3F" w14:textId="77777777" w:rsidR="00CA459D" w:rsidRPr="00AA0858" w:rsidRDefault="00CA459D" w:rsidP="00CA459D">
                  <w:pPr>
                    <w:suppressAutoHyphens w:val="0"/>
                    <w:autoSpaceDE w:val="0"/>
                    <w:adjustRightInd w:val="0"/>
                    <w:spacing w:before="60" w:after="60" w:line="276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</w:pPr>
                  <w:r w:rsidRPr="00AA0858"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  <w:t xml:space="preserve">*Razão social / Nome: </w:t>
                  </w:r>
                </w:p>
              </w:tc>
            </w:tr>
            <w:tr w:rsidR="00CA459D" w:rsidRPr="00AA0858" w14:paraId="2FD19169" w14:textId="77777777" w:rsidTr="00F40ABB">
              <w:tc>
                <w:tcPr>
                  <w:tcW w:w="8946" w:type="dxa"/>
                  <w:tcBorders>
                    <w:left w:val="nil"/>
                    <w:right w:val="nil"/>
                  </w:tcBorders>
                </w:tcPr>
                <w:p w14:paraId="73C38BA8" w14:textId="77777777" w:rsidR="00CA459D" w:rsidRPr="00AA0858" w:rsidRDefault="00CA459D" w:rsidP="00CA459D">
                  <w:pPr>
                    <w:suppressAutoHyphens w:val="0"/>
                    <w:autoSpaceDE w:val="0"/>
                    <w:adjustRightInd w:val="0"/>
                    <w:spacing w:before="60" w:after="60" w:line="276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</w:pPr>
                  <w:r w:rsidRPr="00AA0858"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  <w:t>*CNPJ / CPF:</w:t>
                  </w:r>
                  <w:r w:rsidRPr="00AA0858">
                    <w:rPr>
                      <w:rFonts w:asciiTheme="minorHAnsi" w:hAnsiTheme="minorHAnsi" w:cstheme="minorHAnsi"/>
                      <w:sz w:val="22"/>
                      <w:szCs w:val="24"/>
                      <w:lang w:eastAsia="pt-BR"/>
                    </w:rPr>
                    <w:tab/>
                  </w:r>
                </w:p>
              </w:tc>
            </w:tr>
          </w:tbl>
          <w:p w14:paraId="1D122769" w14:textId="77777777" w:rsidR="00CA459D" w:rsidRDefault="00CA459D" w:rsidP="00AC22B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CA459D" w:rsidRPr="00AA0858" w14:paraId="13257A2F" w14:textId="77777777" w:rsidTr="00AD3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0" w:type="dxa"/>
            <w:tcBorders>
              <w:top w:val="single" w:sz="4" w:space="0" w:color="auto"/>
            </w:tcBorders>
          </w:tcPr>
          <w:p w14:paraId="2200C8D6" w14:textId="77777777" w:rsidR="00CA459D" w:rsidRPr="00AA0858" w:rsidRDefault="00CA459D" w:rsidP="00F40ABB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CA459D" w:rsidRPr="00AA0858" w14:paraId="52F650C6" w14:textId="77777777" w:rsidTr="00CC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0" w:type="dxa"/>
          </w:tcPr>
          <w:p w14:paraId="1A3734EE" w14:textId="77777777" w:rsidR="00CA459D" w:rsidRPr="00AA0858" w:rsidRDefault="00CA459D" w:rsidP="00F40AB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(assinado eletronicamente)</w:t>
            </w:r>
          </w:p>
        </w:tc>
      </w:tr>
    </w:tbl>
    <w:p w14:paraId="2E40EEB7" w14:textId="77777777" w:rsidR="00AC22BC" w:rsidRDefault="00AC22BC" w:rsidP="00AC22BC">
      <w:pPr>
        <w:suppressAutoHyphens w:val="0"/>
        <w:autoSpaceDE w:val="0"/>
        <w:adjustRightInd w:val="0"/>
        <w:spacing w:before="60" w:after="120"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14:paraId="461BBF8F" w14:textId="77777777" w:rsidR="0054575E" w:rsidRPr="008056AB" w:rsidRDefault="0054575E" w:rsidP="00641EB8">
      <w:pPr>
        <w:spacing w:before="60" w:after="60" w:line="276" w:lineRule="auto"/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54575E" w:rsidRPr="008056AB" w:rsidSect="004F17FE">
      <w:headerReference w:type="default" r:id="rId7"/>
      <w:footerReference w:type="default" r:id="rId8"/>
      <w:pgSz w:w="11906" w:h="16838"/>
      <w:pgMar w:top="1418" w:right="1588" w:bottom="1418" w:left="1588" w:header="284" w:footer="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EA99" w14:textId="77777777" w:rsidR="00D94FB3" w:rsidRDefault="00D94FB3">
      <w:r>
        <w:separator/>
      </w:r>
    </w:p>
  </w:endnote>
  <w:endnote w:type="continuationSeparator" w:id="0">
    <w:p w14:paraId="2FC85295" w14:textId="77777777" w:rsidR="00D94FB3" w:rsidRDefault="00D9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B948" w14:textId="77777777" w:rsidR="004F17FE" w:rsidRDefault="004F17FE" w:rsidP="004F17FE">
    <w:pPr>
      <w:pStyle w:val="Rodap"/>
      <w:jc w:val="center"/>
    </w:pPr>
    <w:r>
      <w:t>Este formulário não poderá ter os campos alterados e nem deve ser impresso, pois será assinado eletronicamente no E-docs.</w:t>
    </w:r>
  </w:p>
  <w:p w14:paraId="7737D783" w14:textId="77777777" w:rsidR="00C03190" w:rsidRDefault="00C03190" w:rsidP="00D124C8">
    <w:pPr>
      <w:pStyle w:val="Rodap"/>
      <w:tabs>
        <w:tab w:val="left" w:pos="851"/>
      </w:tabs>
      <w:ind w:right="360"/>
      <w:rPr>
        <w:rFonts w:asciiTheme="minorHAnsi" w:hAnsiTheme="minorHAnsi" w:cstheme="minorHAnsi"/>
        <w:i/>
        <w:iCs/>
        <w:lang w:eastAsia="pt-BR"/>
      </w:rPr>
    </w:pPr>
  </w:p>
  <w:p w14:paraId="3453B36D" w14:textId="77777777" w:rsidR="00C03190" w:rsidRPr="00D124C8" w:rsidRDefault="00C03190" w:rsidP="00D124C8">
    <w:pPr>
      <w:pStyle w:val="Rodap"/>
      <w:tabs>
        <w:tab w:val="left" w:pos="851"/>
      </w:tabs>
      <w:ind w:right="360"/>
      <w:rPr>
        <w:rFonts w:ascii="Calibri" w:hAnsi="Calibri"/>
        <w:i/>
      </w:rPr>
    </w:pPr>
    <w:r>
      <w:rPr>
        <w:rFonts w:asciiTheme="minorHAnsi" w:hAnsiTheme="minorHAnsi" w:cstheme="minorHAnsi"/>
        <w:i/>
        <w:iCs/>
        <w:lang w:eastAsia="pt-BR"/>
      </w:rPr>
      <w:t>OBS: O</w:t>
    </w:r>
    <w:r w:rsidRPr="00D124C8">
      <w:rPr>
        <w:rFonts w:asciiTheme="minorHAnsi" w:hAnsiTheme="minorHAnsi" w:cstheme="minorHAnsi"/>
        <w:i/>
        <w:iCs/>
        <w:lang w:eastAsia="pt-BR"/>
      </w:rPr>
      <w:t>s campos marcados com asterisco (*) são de preenchimento obrigatório.</w:t>
    </w:r>
  </w:p>
  <w:p w14:paraId="0A1739BD" w14:textId="77777777" w:rsidR="00C03190" w:rsidRDefault="00C03190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BD3750">
      <w:rPr>
        <w:rFonts w:ascii="Calibri" w:hAnsi="Calibri"/>
        <w:b/>
        <w:bCs/>
        <w:noProof/>
      </w:rPr>
      <w:t>3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BD3750">
      <w:rPr>
        <w:rFonts w:ascii="Calibri" w:hAnsi="Calibri"/>
        <w:b/>
        <w:bCs/>
        <w:noProof/>
      </w:rPr>
      <w:t>3</w:t>
    </w:r>
    <w:r>
      <w:rPr>
        <w:rFonts w:ascii="Calibri" w:hAnsi="Calibri"/>
        <w:b/>
        <w:bCs/>
      </w:rPr>
      <w:fldChar w:fldCharType="end"/>
    </w:r>
  </w:p>
  <w:p w14:paraId="380EB2AB" w14:textId="77777777" w:rsidR="00C03190" w:rsidRDefault="00C03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1FDC" w14:textId="77777777" w:rsidR="00D94FB3" w:rsidRDefault="00D94FB3">
      <w:r>
        <w:rPr>
          <w:color w:val="000000"/>
        </w:rPr>
        <w:separator/>
      </w:r>
    </w:p>
  </w:footnote>
  <w:footnote w:type="continuationSeparator" w:id="0">
    <w:p w14:paraId="647557C4" w14:textId="77777777" w:rsidR="00D94FB3" w:rsidRDefault="00D9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66"/>
      <w:gridCol w:w="8729"/>
    </w:tblGrid>
    <w:tr w:rsidR="00C03190" w14:paraId="13654FC9" w14:textId="77777777"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66ADBE" w14:textId="77777777" w:rsidR="00C03190" w:rsidRDefault="00C03190">
          <w:pPr>
            <w:widowControl w:val="0"/>
          </w:pPr>
          <w:r>
            <w:rPr>
              <w:rFonts w:ascii="Calibri" w:eastAsia="Liberation Serif" w:hAnsi="Calibri"/>
              <w:noProof/>
              <w:color w:val="00000A"/>
              <w:sz w:val="24"/>
              <w:szCs w:val="24"/>
              <w:lang w:eastAsia="pt-BR"/>
            </w:rPr>
            <w:drawing>
              <wp:inline distT="0" distB="0" distL="0" distR="0" wp14:anchorId="5DD3D45F" wp14:editId="22871A94">
                <wp:extent cx="666753" cy="68580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23FCE2" w14:textId="77777777" w:rsidR="00C03190" w:rsidRDefault="00C03190">
          <w:pPr>
            <w:widowControl w:val="0"/>
            <w:rPr>
              <w:rFonts w:ascii="Calibri" w:eastAsia="Arial" w:hAnsi="Calibri"/>
              <w:b/>
              <w:color w:val="00000A"/>
              <w:sz w:val="30"/>
              <w:szCs w:val="24"/>
            </w:rPr>
          </w:pPr>
          <w:r>
            <w:rPr>
              <w:rFonts w:ascii="Calibri" w:eastAsia="Arial" w:hAnsi="Calibri"/>
              <w:b/>
              <w:color w:val="00000A"/>
              <w:sz w:val="30"/>
              <w:szCs w:val="24"/>
            </w:rPr>
            <w:t>GOVERNO DO ESTADO DO ESPÍRITO SANTO</w:t>
          </w:r>
        </w:p>
        <w:p w14:paraId="32A9400C" w14:textId="77777777" w:rsidR="00C03190" w:rsidRDefault="00C03190">
          <w:pPr>
            <w:widowControl w:val="0"/>
            <w:rPr>
              <w:rFonts w:ascii="Calibri" w:eastAsia="Arial" w:hAnsi="Calibri"/>
              <w:color w:val="00000A"/>
              <w:szCs w:val="24"/>
            </w:rPr>
          </w:pPr>
          <w:r>
            <w:rPr>
              <w:rFonts w:ascii="Calibri" w:eastAsia="Arial" w:hAnsi="Calibri"/>
              <w:color w:val="00000A"/>
              <w:szCs w:val="24"/>
            </w:rPr>
            <w:t>Secretaria Estadual de Meio Ambiente e Recursos Hídricos – SEAMA</w:t>
          </w:r>
        </w:p>
        <w:p w14:paraId="220ACCF3" w14:textId="77777777" w:rsidR="00C03190" w:rsidRDefault="00C03190">
          <w:pPr>
            <w:widowControl w:val="0"/>
          </w:pPr>
          <w:r>
            <w:rPr>
              <w:rFonts w:ascii="Calibri" w:eastAsia="Arial" w:hAnsi="Calibri"/>
              <w:color w:val="00000A"/>
              <w:szCs w:val="24"/>
            </w:rPr>
            <w:t>Instituto Estadual de Meio Ambiente e Recursos Hídricos – IEMA</w:t>
          </w:r>
        </w:p>
      </w:tc>
    </w:tr>
  </w:tbl>
  <w:p w14:paraId="30B28CC4" w14:textId="77777777" w:rsidR="00C03190" w:rsidRDefault="00C03190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7571"/>
    <w:multiLevelType w:val="hybridMultilevel"/>
    <w:tmpl w:val="A47CDD0E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2882"/>
    <w:multiLevelType w:val="hybridMultilevel"/>
    <w:tmpl w:val="7D6C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5E"/>
    <w:rsid w:val="00012C04"/>
    <w:rsid w:val="0006197B"/>
    <w:rsid w:val="000C4B6E"/>
    <w:rsid w:val="000D7AD9"/>
    <w:rsid w:val="00166CE2"/>
    <w:rsid w:val="002724C2"/>
    <w:rsid w:val="00275C55"/>
    <w:rsid w:val="00307937"/>
    <w:rsid w:val="003C7451"/>
    <w:rsid w:val="003E048A"/>
    <w:rsid w:val="003F7CD6"/>
    <w:rsid w:val="00487CF1"/>
    <w:rsid w:val="004F17FE"/>
    <w:rsid w:val="0054575E"/>
    <w:rsid w:val="005E1FE5"/>
    <w:rsid w:val="00634E9E"/>
    <w:rsid w:val="00641EB8"/>
    <w:rsid w:val="00651A45"/>
    <w:rsid w:val="00657D14"/>
    <w:rsid w:val="007F4B32"/>
    <w:rsid w:val="008056AB"/>
    <w:rsid w:val="0086519A"/>
    <w:rsid w:val="008B2A25"/>
    <w:rsid w:val="008B3B24"/>
    <w:rsid w:val="008C029B"/>
    <w:rsid w:val="008D731C"/>
    <w:rsid w:val="00955DEF"/>
    <w:rsid w:val="009C67BD"/>
    <w:rsid w:val="009D5561"/>
    <w:rsid w:val="009E38F1"/>
    <w:rsid w:val="00A03179"/>
    <w:rsid w:val="00A15BFD"/>
    <w:rsid w:val="00AC22BC"/>
    <w:rsid w:val="00AF7AF5"/>
    <w:rsid w:val="00B044A3"/>
    <w:rsid w:val="00BD3750"/>
    <w:rsid w:val="00BF152F"/>
    <w:rsid w:val="00C03190"/>
    <w:rsid w:val="00C52F9F"/>
    <w:rsid w:val="00C64CFE"/>
    <w:rsid w:val="00CA459D"/>
    <w:rsid w:val="00CF4470"/>
    <w:rsid w:val="00CF6B2B"/>
    <w:rsid w:val="00D124C8"/>
    <w:rsid w:val="00D91D80"/>
    <w:rsid w:val="00D94FB3"/>
    <w:rsid w:val="00DA6BDD"/>
    <w:rsid w:val="00EF6DB4"/>
    <w:rsid w:val="00F4256E"/>
    <w:rsid w:val="00F8704E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ED35"/>
  <w15:docId w15:val="{15873C70-20EB-463F-AE28-8802182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uiPriority w:val="99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42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256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256E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56E"/>
    <w:rPr>
      <w:rFonts w:cs="Calibri"/>
      <w:b/>
      <w:bCs/>
      <w:lang w:eastAsia="zh-CN"/>
    </w:rPr>
  </w:style>
  <w:style w:type="paragraph" w:styleId="Ttulo">
    <w:name w:val="Title"/>
    <w:basedOn w:val="Normal"/>
    <w:link w:val="TtuloChar"/>
    <w:qFormat/>
    <w:rsid w:val="008C029B"/>
    <w:pPr>
      <w:suppressAutoHyphens w:val="0"/>
      <w:autoSpaceDN/>
      <w:jc w:val="center"/>
      <w:textAlignment w:val="auto"/>
    </w:pPr>
    <w:rPr>
      <w:rFonts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8C029B"/>
    <w:rPr>
      <w:sz w:val="32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C22BC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C03190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Daniel De Melo Ito</cp:lastModifiedBy>
  <cp:revision>2</cp:revision>
  <cp:lastPrinted>2019-11-25T21:14:00Z</cp:lastPrinted>
  <dcterms:created xsi:type="dcterms:W3CDTF">2021-07-26T15:10:00Z</dcterms:created>
  <dcterms:modified xsi:type="dcterms:W3CDTF">2021-07-26T15:10:00Z</dcterms:modified>
</cp:coreProperties>
</file>