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4" w:rsidRDefault="00B13E44" w:rsidP="00B13E44">
      <w:pPr>
        <w:pStyle w:val="Ttulo1"/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5C2A0F">
        <w:rPr>
          <w:rFonts w:ascii="Calibri" w:hAnsi="Calibri" w:cs="Calibri"/>
          <w:sz w:val="20"/>
          <w:szCs w:val="20"/>
        </w:rPr>
        <w:t>ANEXO IV – FORMULÁRIO DE RELAÇÃO DE DOCUMENTOS</w:t>
      </w:r>
    </w:p>
    <w:p w:rsidR="00B13E44" w:rsidRDefault="00B13E44" w:rsidP="00B13E44"/>
    <w:p w:rsidR="00B13E44" w:rsidRPr="00B13E44" w:rsidRDefault="00B13E44" w:rsidP="00B13E44"/>
    <w:p w:rsidR="00B13E44" w:rsidRDefault="00B13E44" w:rsidP="00B13E44">
      <w:pPr>
        <w:jc w:val="both"/>
        <w:rPr>
          <w:i/>
          <w:color w:val="0070C0"/>
          <w:u w:val="single" w:color="4F81BC"/>
        </w:rPr>
      </w:pPr>
      <w:proofErr w:type="spellStart"/>
      <w:r w:rsidRPr="008C63C6">
        <w:t>Obs</w:t>
      </w:r>
      <w:proofErr w:type="spellEnd"/>
      <w:r w:rsidRPr="008C63C6">
        <w:t>: Todos os documentos devem estar em formato *.</w:t>
      </w:r>
      <w:proofErr w:type="spellStart"/>
      <w:r w:rsidRPr="008C63C6">
        <w:t>pdf</w:t>
      </w:r>
      <w:proofErr w:type="spellEnd"/>
      <w:r w:rsidRPr="008C63C6">
        <w:t xml:space="preserve"> para realização de upload no endereço eletrônico </w:t>
      </w:r>
      <w:hyperlink r:id="rId5">
        <w:r w:rsidRPr="00BA4CB5">
          <w:rPr>
            <w:i/>
            <w:color w:val="0070C0"/>
            <w:u w:val="single" w:color="4F81BC"/>
          </w:rPr>
          <w:t>https://acessocidadao.es.gov.br</w:t>
        </w:r>
      </w:hyperlink>
    </w:p>
    <w:p w:rsidR="00B13E44" w:rsidRPr="003E0A00" w:rsidRDefault="00B13E44" w:rsidP="00B13E44">
      <w:pPr>
        <w:jc w:val="both"/>
        <w:rPr>
          <w:b/>
        </w:rPr>
      </w:pPr>
    </w:p>
    <w:p w:rsidR="00B13E44" w:rsidRPr="003E0A00" w:rsidRDefault="00B13E44" w:rsidP="00B13E44">
      <w:pPr>
        <w:spacing w:line="360" w:lineRule="auto"/>
        <w:jc w:val="both"/>
      </w:pPr>
      <w:r w:rsidRPr="003E0A00">
        <w:t>Nome do Candidato: ___________________________________________________________________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Nº de Inscrição:____________________________________________________________________</w:t>
      </w:r>
      <w:r>
        <w:t>___</w:t>
      </w:r>
      <w:r w:rsidRPr="003E0A00">
        <w:t xml:space="preserve">_ </w:t>
      </w:r>
    </w:p>
    <w:p w:rsidR="00B13E44" w:rsidRDefault="00B13E44" w:rsidP="00B13E44">
      <w:pPr>
        <w:spacing w:line="360" w:lineRule="auto"/>
        <w:jc w:val="both"/>
      </w:pPr>
      <w:r>
        <w:t>Unidade Administrativa: (  ) SEDE       (  ) PEI       (  ) PEPCV       (  ) PEPAZ</w:t>
      </w:r>
      <w:r w:rsidRPr="003E0A00">
        <w:t xml:space="preserve"> </w:t>
      </w:r>
    </w:p>
    <w:p w:rsidR="00B13E44" w:rsidRPr="003E0A00" w:rsidRDefault="00B13E44" w:rsidP="00B13E44">
      <w:pPr>
        <w:spacing w:line="360" w:lineRule="auto"/>
        <w:jc w:val="both"/>
      </w:pPr>
    </w:p>
    <w:p w:rsidR="00B13E44" w:rsidRPr="008C63C6" w:rsidRDefault="00B13E44" w:rsidP="00B13E44">
      <w:pPr>
        <w:spacing w:line="360" w:lineRule="auto"/>
        <w:jc w:val="both"/>
      </w:pPr>
      <w:r w:rsidRPr="003E0A00">
        <w:t xml:space="preserve">Assinale com um X os </w:t>
      </w:r>
      <w:r w:rsidRPr="008C63C6">
        <w:t>documentos encaminhados para 2ª ETAPA, para candidatos convocados: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 xml:space="preserve">(    ) </w:t>
      </w:r>
      <w:r>
        <w:t xml:space="preserve"> </w:t>
      </w:r>
      <w:r w:rsidRPr="003E0A00">
        <w:t>Ficha de Inscrição</w:t>
      </w:r>
      <w:r>
        <w:t>/Comprovante de Inscrição</w:t>
      </w:r>
      <w:r w:rsidRPr="003E0A00">
        <w:t>;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(    )</w:t>
      </w:r>
      <w:r>
        <w:t xml:space="preserve"> </w:t>
      </w:r>
      <w:r w:rsidRPr="003E0A00">
        <w:t>Carteira de Identidade (RG);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 xml:space="preserve">(    ) Cadastro de Pessoas Físicas (CPF) e Comprovante de situação cadastral do CPF emitido pelo </w:t>
      </w:r>
      <w:r>
        <w:t xml:space="preserve">endereço eletrônico </w:t>
      </w:r>
      <w:r w:rsidRPr="003E0A00">
        <w:t>da Receita Federal;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(    )</w:t>
      </w:r>
      <w:r>
        <w:t xml:space="preserve"> </w:t>
      </w:r>
      <w:r w:rsidRPr="003E0A00">
        <w:t xml:space="preserve">Diploma devidamente registrado ou do certificado de conclusão de curso de nível </w:t>
      </w:r>
      <w:r>
        <w:t>médio e superior, se for o caso</w:t>
      </w:r>
      <w:r w:rsidRPr="003E0A00">
        <w:t xml:space="preserve">, </w:t>
      </w:r>
      <w:r>
        <w:t>a</w:t>
      </w:r>
      <w:r w:rsidRPr="003E0A00">
        <w:t>companhado de histórico;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(    )</w:t>
      </w:r>
      <w:r>
        <w:t xml:space="preserve"> </w:t>
      </w:r>
      <w:r w:rsidRPr="003E0A00">
        <w:t>Comprobatória de Qualificação</w:t>
      </w:r>
      <w:r>
        <w:t xml:space="preserve"> (títulos e cursos)</w:t>
      </w:r>
      <w:r w:rsidRPr="003E0A00">
        <w:t xml:space="preserve"> </w:t>
      </w:r>
      <w:r>
        <w:t>e E</w:t>
      </w:r>
      <w:r w:rsidRPr="003E0A00">
        <w:t xml:space="preserve">xperiência </w:t>
      </w:r>
      <w:r>
        <w:t>P</w:t>
      </w:r>
      <w:r w:rsidRPr="003E0A00">
        <w:t>rofissional</w:t>
      </w:r>
      <w:r>
        <w:t xml:space="preserve"> (carteira e declarações)</w:t>
      </w:r>
      <w:r w:rsidRPr="003E0A00">
        <w:t xml:space="preserve">, informado no ato da inscrição e utilizada para pontuar, em conformidade </w:t>
      </w:r>
      <w:r>
        <w:t xml:space="preserve">com o preconizado no </w:t>
      </w:r>
      <w:r w:rsidRPr="000F65A8">
        <w:t>item 7. do edital</w:t>
      </w:r>
      <w:r>
        <w:t>;</w:t>
      </w:r>
    </w:p>
    <w:p w:rsidR="00B13E44" w:rsidRDefault="00B13E44" w:rsidP="00B13E44">
      <w:pPr>
        <w:spacing w:line="360" w:lineRule="auto"/>
        <w:jc w:val="both"/>
      </w:pPr>
      <w:r w:rsidRPr="003E0A00">
        <w:t>(    ) Documentação Comprobatória dos requisitos obrigatórios de ingresso</w:t>
      </w:r>
      <w:r>
        <w:t>, conforme ANEXO I;</w:t>
      </w:r>
    </w:p>
    <w:p w:rsidR="00B13E44" w:rsidRDefault="00B13E44" w:rsidP="00B13E44">
      <w:pPr>
        <w:spacing w:line="360" w:lineRule="auto"/>
        <w:jc w:val="both"/>
      </w:pPr>
      <w:r w:rsidRPr="003E0A00">
        <w:t>(    ) Currículo Resumido</w:t>
      </w:r>
      <w:r>
        <w:t>.</w:t>
      </w:r>
    </w:p>
    <w:p w:rsidR="00B13E44" w:rsidRDefault="00B13E44" w:rsidP="00B13E44">
      <w:pPr>
        <w:spacing w:line="360" w:lineRule="auto"/>
        <w:jc w:val="both"/>
      </w:pPr>
    </w:p>
    <w:p w:rsidR="00B13E44" w:rsidRPr="003E0A00" w:rsidRDefault="00B13E44" w:rsidP="00B13E44">
      <w:pPr>
        <w:spacing w:line="360" w:lineRule="auto"/>
        <w:jc w:val="both"/>
      </w:pPr>
    </w:p>
    <w:p w:rsidR="00B13E44" w:rsidRPr="001B4262" w:rsidRDefault="00B13E44" w:rsidP="00B13E44">
      <w:pPr>
        <w:spacing w:line="360" w:lineRule="auto"/>
        <w:jc w:val="both"/>
        <w:rPr>
          <w:b/>
        </w:rPr>
      </w:pPr>
      <w:r w:rsidRPr="001B4262">
        <w:rPr>
          <w:b/>
        </w:rPr>
        <w:t>IDENTIFICAÇÃO DOS COMPROVANTENS DE QUALIFICAÇÃO PROFISSIONAL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Para fim de verificação das informações prestadas no ato da inscrição, os documentos comprobatórios deverão ser identificados e correlacionados com as tabelas abaixo, que deverão ser preenchidas conforme as instruções abaixo.</w:t>
      </w:r>
    </w:p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Pr="001B4262" w:rsidRDefault="00B13E44" w:rsidP="00B13E44">
      <w:pPr>
        <w:spacing w:line="360" w:lineRule="auto"/>
        <w:jc w:val="center"/>
        <w:rPr>
          <w:b/>
        </w:rPr>
      </w:pPr>
      <w:r w:rsidRPr="001B4262">
        <w:rPr>
          <w:b/>
        </w:rPr>
        <w:t>TABELA I - TÍTULOS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52"/>
      </w:tblGrid>
      <w:tr w:rsidR="00B13E44" w:rsidRPr="003E0A00" w:rsidTr="00F34816">
        <w:trPr>
          <w:trHeight w:val="356"/>
        </w:trPr>
        <w:tc>
          <w:tcPr>
            <w:tcW w:w="5462" w:type="dxa"/>
          </w:tcPr>
          <w:p w:rsidR="00B13E44" w:rsidRPr="003E0A00" w:rsidRDefault="00B13E44" w:rsidP="00F34816">
            <w:pPr>
              <w:jc w:val="center"/>
              <w:rPr>
                <w:b/>
              </w:rPr>
            </w:pPr>
            <w:r w:rsidRPr="003E0A00">
              <w:rPr>
                <w:b/>
              </w:rPr>
              <w:t>Categoria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>
            <w:pPr>
              <w:jc w:val="center"/>
              <w:rPr>
                <w:b/>
              </w:rPr>
            </w:pPr>
            <w:r>
              <w:rPr>
                <w:b/>
              </w:rPr>
              <w:t>Quantidade de</w:t>
            </w:r>
            <w:r w:rsidRPr="003E0A00">
              <w:rPr>
                <w:b/>
              </w:rPr>
              <w:t xml:space="preserve"> comprovante</w:t>
            </w:r>
            <w:r>
              <w:rPr>
                <w:b/>
              </w:rPr>
              <w:t>s</w:t>
            </w:r>
          </w:p>
        </w:tc>
      </w:tr>
      <w:tr w:rsidR="00B13E44" w:rsidRPr="003E0A00" w:rsidTr="00F34816">
        <w:trPr>
          <w:trHeight w:val="277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A </w:t>
            </w:r>
            <w:r>
              <w:t>– Nível Superior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6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B </w:t>
            </w:r>
            <w:r>
              <w:t>–</w:t>
            </w:r>
            <w:r w:rsidRPr="003E0A00">
              <w:t xml:space="preserve"> </w:t>
            </w:r>
            <w:r>
              <w:t>Curso de nível técnico na área administrativa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9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C </w:t>
            </w:r>
            <w:r>
              <w:t>–</w:t>
            </w:r>
            <w:r w:rsidRPr="003E0A00">
              <w:t xml:space="preserve"> </w:t>
            </w:r>
            <w:r>
              <w:t>Certificado de curso avulso na área administrativa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9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</w:t>
            </w:r>
            <w:r>
              <w:t>D–</w:t>
            </w:r>
            <w:r w:rsidRPr="003E0A00">
              <w:t xml:space="preserve"> </w:t>
            </w:r>
            <w:r>
              <w:t>Certificado de curso avulso na área ambiental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9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</w:t>
            </w:r>
            <w:r>
              <w:t>E</w:t>
            </w:r>
            <w:r w:rsidRPr="003E0A00">
              <w:t xml:space="preserve"> </w:t>
            </w:r>
            <w:r>
              <w:t>–</w:t>
            </w:r>
            <w:r w:rsidRPr="003E0A00">
              <w:t xml:space="preserve"> </w:t>
            </w:r>
            <w:r>
              <w:t>Certificado de curso avulso na área de informática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</w:tbl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Pr="001B4262" w:rsidRDefault="00B13E44" w:rsidP="00B13E44">
      <w:pPr>
        <w:spacing w:line="360" w:lineRule="auto"/>
        <w:jc w:val="center"/>
        <w:rPr>
          <w:b/>
        </w:rPr>
      </w:pPr>
      <w:r w:rsidRPr="001B4262">
        <w:rPr>
          <w:b/>
        </w:rPr>
        <w:lastRenderedPageBreak/>
        <w:t xml:space="preserve">TABELA II – EXPERIÊNCIA PROFISSIONAL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091"/>
        <w:gridCol w:w="1328"/>
        <w:gridCol w:w="1210"/>
        <w:gridCol w:w="1748"/>
      </w:tblGrid>
      <w:tr w:rsidR="00B13E44" w:rsidRPr="002A4DC8" w:rsidTr="00F34816"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Empresa ou instituição</w:t>
            </w: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Código</w:t>
            </w:r>
            <w:r>
              <w:rPr>
                <w:rFonts w:eastAsia="Times New Roman" w:cs="Times New Roman"/>
                <w:b/>
              </w:rPr>
              <w:t xml:space="preserve"> da atividade</w:t>
            </w: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Data de ingresso</w:t>
            </w: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Data de saída</w:t>
            </w: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Quantidade de meses de trabalho</w:t>
            </w: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:rsidR="00B13E44" w:rsidRPr="003E0A00" w:rsidRDefault="00B13E44" w:rsidP="00B13E44">
      <w:pPr>
        <w:jc w:val="both"/>
      </w:pPr>
      <w:r w:rsidRPr="003E0A00">
        <w:t xml:space="preserve">A tabela II – Experiência </w:t>
      </w:r>
      <w:r w:rsidRPr="00BA4CB5">
        <w:t xml:space="preserve">profissional nos últimos </w:t>
      </w:r>
      <w:r>
        <w:t>10 (dez) anos</w:t>
      </w:r>
      <w:r w:rsidRPr="00BA4CB5">
        <w:t xml:space="preserve"> deverá ser preenchida conforme as seguintes orientações:</w:t>
      </w:r>
      <w:r w:rsidRPr="003E0A00">
        <w:t xml:space="preserve"> </w:t>
      </w:r>
    </w:p>
    <w:p w:rsidR="00B13E44" w:rsidRPr="00826D75" w:rsidRDefault="00B13E44" w:rsidP="00B13E44">
      <w:pPr>
        <w:numPr>
          <w:ilvl w:val="0"/>
          <w:numId w:val="1"/>
        </w:numPr>
        <w:jc w:val="both"/>
      </w:pPr>
      <w:r w:rsidRPr="00826D75">
        <w:t xml:space="preserve">Coluna </w:t>
      </w:r>
      <w:r w:rsidRPr="00826D75">
        <w:rPr>
          <w:b/>
        </w:rPr>
        <w:t>“empresa ou instituição”</w:t>
      </w:r>
      <w:r w:rsidRPr="00826D75">
        <w:t xml:space="preserve">: deverá ser informado o nome da empresa ou instituição onde exerceu atividade profissional; </w:t>
      </w:r>
    </w:p>
    <w:p w:rsidR="00B13E44" w:rsidRDefault="00B13E44" w:rsidP="00B13E44">
      <w:pPr>
        <w:numPr>
          <w:ilvl w:val="0"/>
          <w:numId w:val="1"/>
        </w:numPr>
        <w:jc w:val="both"/>
      </w:pPr>
      <w:r w:rsidRPr="003E0A00">
        <w:t xml:space="preserve">Coluna </w:t>
      </w:r>
      <w:r w:rsidRPr="003E0A00">
        <w:rPr>
          <w:b/>
        </w:rPr>
        <w:t xml:space="preserve">“código </w:t>
      </w:r>
      <w:r>
        <w:rPr>
          <w:b/>
        </w:rPr>
        <w:t>da</w:t>
      </w:r>
      <w:r w:rsidRPr="003E0A00">
        <w:rPr>
          <w:b/>
        </w:rPr>
        <w:t xml:space="preserve"> atividade”</w:t>
      </w:r>
      <w:r w:rsidRPr="003E0A00">
        <w:t>: deverá ser informado o código correspondente ao tipo de exercício de atividade profissional, que poderá ser</w:t>
      </w:r>
      <w:r>
        <w:t xml:space="preserve">: </w:t>
      </w:r>
      <w:r w:rsidRPr="003E0A00">
        <w:t xml:space="preserve"> 01 - exercício de atividade em </w:t>
      </w:r>
      <w:r>
        <w:t>instituição pública</w:t>
      </w:r>
      <w:r w:rsidRPr="003E0A00">
        <w:t xml:space="preserve">; 02 - exercício de atividade em </w:t>
      </w:r>
      <w:bookmarkStart w:id="0" w:name="_Hlk67657009"/>
      <w:r w:rsidRPr="003E0A00">
        <w:t>empresa/instituiçã</w:t>
      </w:r>
      <w:bookmarkEnd w:id="0"/>
      <w:r w:rsidRPr="003E0A00">
        <w:t xml:space="preserve">o privada; 03 - exercício de atividade/serviços prestados como autônomo; 04 - exercício de atividade na qualidade de </w:t>
      </w:r>
      <w:r>
        <w:t>menor aprendiz</w:t>
      </w:r>
      <w:r w:rsidRPr="003E0A00">
        <w:t>; 0</w:t>
      </w:r>
      <w:r>
        <w:t>5</w:t>
      </w:r>
      <w:r w:rsidRPr="003E0A00">
        <w:t xml:space="preserve"> </w:t>
      </w:r>
      <w:r>
        <w:t>–</w:t>
      </w:r>
      <w:r w:rsidRPr="003E0A00">
        <w:t xml:space="preserve"> </w:t>
      </w:r>
      <w:r>
        <w:t xml:space="preserve">experiência </w:t>
      </w:r>
      <w:r w:rsidRPr="003E0A00">
        <w:t>de</w:t>
      </w:r>
      <w:r>
        <w:t xml:space="preserve"> estágio nos últimos 5 (cinco) anos</w:t>
      </w:r>
    </w:p>
    <w:p w:rsidR="00B13E44" w:rsidRPr="003E0A00" w:rsidRDefault="00B13E44" w:rsidP="00B13E44">
      <w:pPr>
        <w:numPr>
          <w:ilvl w:val="0"/>
          <w:numId w:val="1"/>
        </w:numPr>
        <w:jc w:val="both"/>
      </w:pPr>
      <w:r w:rsidRPr="003E0A00">
        <w:t xml:space="preserve">Coluna </w:t>
      </w:r>
      <w:r w:rsidRPr="009859C5">
        <w:rPr>
          <w:b/>
        </w:rPr>
        <w:t>“data de ingresso”</w:t>
      </w:r>
      <w:r w:rsidRPr="003E0A00">
        <w:t xml:space="preserve">: deverá ser informado a data de ingresso na empresa ou instituição descrita na linha; </w:t>
      </w:r>
    </w:p>
    <w:p w:rsidR="00B13E44" w:rsidRPr="00826D75" w:rsidRDefault="00B13E44" w:rsidP="00B13E44">
      <w:pPr>
        <w:numPr>
          <w:ilvl w:val="0"/>
          <w:numId w:val="1"/>
        </w:numPr>
        <w:jc w:val="both"/>
      </w:pPr>
      <w:r w:rsidRPr="00826D75">
        <w:t xml:space="preserve">Coluna </w:t>
      </w:r>
      <w:r w:rsidRPr="00826D75">
        <w:rPr>
          <w:b/>
        </w:rPr>
        <w:t>“data de saída”</w:t>
      </w:r>
      <w:r w:rsidRPr="00826D75">
        <w:t>: deverá ser informado a data de saída da empresa ou instituição descrita na linha. Caso o profissional ainda permaneça exercendo a função, deverá ser informada a data do último mês válido para contagem de pontos;</w:t>
      </w:r>
    </w:p>
    <w:p w:rsidR="00B13E44" w:rsidRPr="00BA4CB5" w:rsidRDefault="00B13E44" w:rsidP="00B13E44">
      <w:pPr>
        <w:numPr>
          <w:ilvl w:val="0"/>
          <w:numId w:val="1"/>
        </w:numPr>
        <w:jc w:val="both"/>
      </w:pPr>
      <w:r w:rsidRPr="004771FE">
        <w:t xml:space="preserve">Coluna </w:t>
      </w:r>
      <w:r w:rsidRPr="004771FE">
        <w:rPr>
          <w:b/>
        </w:rPr>
        <w:t>“quantidade de meses de trabalho”</w:t>
      </w:r>
      <w:r w:rsidRPr="004771FE">
        <w:t xml:space="preserve">: deverá ser informado a quantidade de meses de trabalho no exercício de atividade profissional na empresa ou instituição descrita na linha, devendo ser considerado como um </w:t>
      </w:r>
      <w:r w:rsidRPr="000F65A8">
        <w:t xml:space="preserve">mês 30 </w:t>
      </w:r>
      <w:r w:rsidRPr="00BA4CB5">
        <w:t xml:space="preserve">dias, limitados a </w:t>
      </w:r>
      <w:r>
        <w:t>10 (dez) anos</w:t>
      </w:r>
      <w:r w:rsidRPr="00BA4CB5">
        <w:t xml:space="preserve">. </w:t>
      </w:r>
    </w:p>
    <w:p w:rsidR="00B13E44" w:rsidRDefault="00B13E44" w:rsidP="00B13E44">
      <w:pPr>
        <w:spacing w:line="360" w:lineRule="auto"/>
        <w:jc w:val="both"/>
      </w:pPr>
      <w:r w:rsidRPr="003E0A00">
        <w:t xml:space="preserve">Declaro serem verdadeiras todas as informações prestadas neste requerimento, ter conhecimento do presente Edital e preencher os requisitos e condições nele estabelecidos. </w:t>
      </w:r>
    </w:p>
    <w:p w:rsidR="00B13E44" w:rsidRDefault="00B13E44" w:rsidP="00B13E44">
      <w:pPr>
        <w:spacing w:line="360" w:lineRule="auto"/>
      </w:pPr>
    </w:p>
    <w:p w:rsidR="00B13E44" w:rsidRPr="003E0A00" w:rsidRDefault="00B13E44" w:rsidP="00B13E44">
      <w:pPr>
        <w:spacing w:line="360" w:lineRule="auto"/>
      </w:pPr>
      <w:r w:rsidRPr="003E0A00">
        <w:t xml:space="preserve">Cariacica, _______ de _____________ </w:t>
      </w:r>
      <w:proofErr w:type="spellStart"/>
      <w:r w:rsidRPr="003E0A00">
        <w:t>de</w:t>
      </w:r>
      <w:proofErr w:type="spellEnd"/>
      <w:r w:rsidRPr="003E0A00">
        <w:t xml:space="preserve"> __________.</w:t>
      </w:r>
    </w:p>
    <w:p w:rsidR="00B13E44" w:rsidRDefault="00B13E44" w:rsidP="00B13E44">
      <w:pPr>
        <w:spacing w:line="360" w:lineRule="auto"/>
        <w:jc w:val="center"/>
      </w:pPr>
    </w:p>
    <w:p w:rsidR="00D03CEF" w:rsidRDefault="00D03CEF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  <w:bookmarkStart w:id="1" w:name="_GoBack"/>
      <w:bookmarkEnd w:id="1"/>
      <w:r>
        <w:t>Assinatura do candidato(a)</w:t>
      </w:r>
    </w:p>
    <w:sectPr w:rsidR="00B13E44" w:rsidSect="00B13E4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35A7"/>
    <w:multiLevelType w:val="hybridMultilevel"/>
    <w:tmpl w:val="71E28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44"/>
    <w:rsid w:val="00B13E44"/>
    <w:rsid w:val="00CB64E2"/>
    <w:rsid w:val="00D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14E2"/>
  <w15:chartTrackingRefBased/>
  <w15:docId w15:val="{CE4F785E-9D19-4069-828F-B16578C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4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3E4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3E44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essocidadao.e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Coutinho Freitas Loureiro</dc:creator>
  <cp:keywords/>
  <dc:description/>
  <cp:lastModifiedBy>Claudia Coutinho Freitas Loureiro</cp:lastModifiedBy>
  <cp:revision>2</cp:revision>
  <dcterms:created xsi:type="dcterms:W3CDTF">2021-08-18T18:42:00Z</dcterms:created>
  <dcterms:modified xsi:type="dcterms:W3CDTF">2021-08-18T18:44:00Z</dcterms:modified>
</cp:coreProperties>
</file>