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7749" w14:textId="1E9CA474" w:rsidR="008504FE" w:rsidRDefault="00D76587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RELATÓRIO DE CARACTERIZAÇÃO DO EMPREENDIMENTO </w:t>
      </w:r>
    </w:p>
    <w:p w14:paraId="62892A0E" w14:textId="77777777" w:rsidR="00D0660E" w:rsidRDefault="00D0660E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14:paraId="70BA1AD6" w14:textId="0909D26A" w:rsidR="0089736A" w:rsidRPr="0089736A" w:rsidRDefault="00443D60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b/>
          <w:sz w:val="24"/>
          <w:szCs w:val="22"/>
          <w:lang w:eastAsia="pt-BR"/>
        </w:rPr>
      </w:pPr>
      <w:r>
        <w:rPr>
          <w:rFonts w:ascii="Arial" w:hAnsi="Arial" w:cs="Arial"/>
          <w:b/>
          <w:sz w:val="24"/>
          <w:szCs w:val="22"/>
          <w:lang w:eastAsia="pt-BR"/>
        </w:rPr>
        <w:t>Laboratórios</w:t>
      </w:r>
    </w:p>
    <w:p w14:paraId="45759430" w14:textId="2EA464C7" w:rsidR="00D0660E" w:rsidRDefault="00D0660E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730EAB">
        <w:rPr>
          <w:rFonts w:ascii="Arial" w:hAnsi="Arial" w:cs="Arial"/>
          <w:i/>
          <w:szCs w:val="24"/>
        </w:rPr>
        <w:t>*Referência: Instrução Normativa nº. 12/2016</w:t>
      </w:r>
    </w:p>
    <w:p w14:paraId="62AE16EA" w14:textId="43CA93AF" w:rsidR="004B3B8C" w:rsidRPr="004B3B8C" w:rsidRDefault="004B3B8C" w:rsidP="004B3B8C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>**Caso o empreendimento esteja em fase de planejamento ou implantação, apresentar, também, o RCE de Terraplenagem / Canteiro de Obras / Obras em Geral</w:t>
      </w:r>
    </w:p>
    <w:p w14:paraId="2E9F4814" w14:textId="77777777" w:rsidR="00D0660E" w:rsidRDefault="00D0660E" w:rsidP="00D0660E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color w:val="auto"/>
          <w:sz w:val="22"/>
          <w:u w:val="single"/>
          <w:lang w:eastAsia="pt-BR"/>
        </w:rPr>
      </w:pPr>
    </w:p>
    <w:p w14:paraId="0788DF6D" w14:textId="2F9CF44B" w:rsidR="008504FE" w:rsidRDefault="00D0660E" w:rsidP="00D0660E">
      <w:pPr>
        <w:pBdr>
          <w:bottom w:val="single" w:sz="6" w:space="1" w:color="000000"/>
        </w:pBdr>
        <w:suppressAutoHyphens w:val="0"/>
        <w:spacing w:before="120" w:after="60" w:line="276" w:lineRule="auto"/>
        <w:jc w:val="both"/>
        <w:textAlignment w:val="auto"/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</w:t>
      </w:r>
      <w:r w:rsidR="00D76587">
        <w:rPr>
          <w:rFonts w:ascii="Arial" w:hAnsi="Arial" w:cs="Arial"/>
          <w:szCs w:val="22"/>
          <w:lang w:eastAsia="pt-BR"/>
        </w:rPr>
        <w:t>.</w:t>
      </w:r>
    </w:p>
    <w:p w14:paraId="28F004BB" w14:textId="77777777" w:rsidR="008504FE" w:rsidRPr="000F6AAF" w:rsidRDefault="008504FE" w:rsidP="00D0660E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0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71"/>
        <w:gridCol w:w="15"/>
      </w:tblGrid>
      <w:tr w:rsidR="00D0660E" w:rsidRPr="00307E70" w14:paraId="23644EFD" w14:textId="77777777" w:rsidTr="00E26F1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38228CF" w14:textId="77777777" w:rsidR="00D0660E" w:rsidRPr="00307E70" w:rsidRDefault="00D0660E" w:rsidP="001C0869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D0660E" w:rsidRPr="00307E70" w14:paraId="7CC1220F" w14:textId="77777777" w:rsidTr="00FF46CD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96BE8BD" w14:textId="77777777" w:rsidR="00D0660E" w:rsidRPr="004242D3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14:paraId="131A8DDD" w14:textId="7532BF2B" w:rsidR="004242D3" w:rsidRPr="00307E70" w:rsidRDefault="004242D3" w:rsidP="00B41292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05ACE">
              <w:rPr>
                <w:rFonts w:ascii="Arial" w:hAnsi="Arial" w:cs="Arial"/>
                <w:b/>
                <w:i/>
              </w:rPr>
              <w:t xml:space="preserve">OBS.: </w:t>
            </w:r>
            <w:r w:rsidR="00E63CDA" w:rsidRPr="00D05ACE">
              <w:rPr>
                <w:rFonts w:ascii="Arial" w:hAnsi="Arial" w:cs="Arial"/>
                <w:i/>
              </w:rPr>
              <w:t xml:space="preserve">Este RCE é específico para a atividade contida no enquadramento selecionado. Caso </w:t>
            </w:r>
            <w:r w:rsidR="00E63CDA">
              <w:rPr>
                <w:rFonts w:ascii="Arial" w:hAnsi="Arial" w:cs="Arial"/>
                <w:i/>
              </w:rPr>
              <w:t xml:space="preserve">haja </w:t>
            </w:r>
            <w:r w:rsidR="00E63CDA" w:rsidRPr="00D05ACE">
              <w:rPr>
                <w:rFonts w:ascii="Arial" w:hAnsi="Arial" w:cs="Arial"/>
                <w:i/>
              </w:rPr>
              <w:t xml:space="preserve">outras atividades no local, informar </w:t>
            </w:r>
            <w:r w:rsidR="00E63CDA">
              <w:rPr>
                <w:rFonts w:ascii="Arial" w:hAnsi="Arial" w:cs="Arial"/>
                <w:i/>
              </w:rPr>
              <w:t>no campo correspondente e comprovar sua regularidade ou verificar previamente se não é exigido o licenciamento conjunto por meio do procedimento ordinário</w:t>
            </w:r>
            <w:r w:rsidR="00E63CDA" w:rsidRPr="00D05ACE">
              <w:rPr>
                <w:rFonts w:ascii="Arial" w:hAnsi="Arial" w:cs="Arial"/>
                <w:i/>
              </w:rPr>
              <w:t>.</w:t>
            </w:r>
          </w:p>
        </w:tc>
      </w:tr>
      <w:tr w:rsidR="00D0660E" w:rsidRPr="00307E70" w14:paraId="6B0BB7A3" w14:textId="77777777" w:rsidTr="00FF46CD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44A44B" w14:textId="77777777" w:rsidR="00D0660E" w:rsidRPr="00A359B3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14:paraId="1ACC1858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</w:t>
            </w:r>
          </w:p>
          <w:p w14:paraId="22CE9A8C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D0660E" w:rsidRPr="00307E70" w14:paraId="3D099278" w14:textId="77777777" w:rsidTr="00FF46CD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B90CCB2" w14:textId="77777777" w:rsidR="00D0660E" w:rsidRPr="00A359B3" w:rsidRDefault="00D0660E" w:rsidP="001C0869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9D6CFD" w14:paraId="72F617E4" w14:textId="77777777" w:rsidTr="00FF46CD">
        <w:trPr>
          <w:jc w:val="center"/>
        </w:trPr>
        <w:tc>
          <w:tcPr>
            <w:tcW w:w="92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7BB13A10" w14:textId="56FE64D2" w:rsidR="009D6CFD" w:rsidRPr="002A0078" w:rsidRDefault="00D0660E" w:rsidP="009D6CFD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="009D6CFD"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orte 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</w:t>
            </w:r>
            <w:r w:rsid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  <w:r w:rsidR="009D6CFD" w:rsidRPr="00457FE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590D6C06" w14:textId="333A83AB" w:rsidR="009D6CFD" w:rsidRPr="00777C4B" w:rsidRDefault="00777C4B" w:rsidP="009D6CF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777C4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Área Total: </w:t>
            </w:r>
            <w:r w:rsidR="002A0078" w:rsidRPr="00457FE3">
              <w:rPr>
                <w:rFonts w:ascii="Arial" w:hAnsi="Arial" w:cs="Arial"/>
                <w:sz w:val="22"/>
                <w:szCs w:val="22"/>
                <w:lang w:eastAsia="pt-BR"/>
              </w:rPr>
              <w:t>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m²</w:t>
            </w:r>
          </w:p>
        </w:tc>
      </w:tr>
      <w:tr w:rsidR="009D6CFD" w14:paraId="149EA879" w14:textId="77777777" w:rsidTr="00FF46CD">
        <w:trPr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65FF6D61" w14:textId="07A10224" w:rsidR="009D6CFD" w:rsidRDefault="00C74434" w:rsidP="00457FE3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a fase</w:t>
            </w:r>
            <w:r w:rsidR="00457FE3" w:rsidRPr="00457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do empreendimento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77F3BB73" w14:textId="5C921C82" w:rsidR="00A661E0" w:rsidRDefault="00AA3370" w:rsidP="00A661E0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="00A661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61E0">
              <w:rPr>
                <w:rFonts w:ascii="Arial" w:hAnsi="Arial" w:cs="Arial"/>
                <w:sz w:val="22"/>
                <w:szCs w:val="22"/>
              </w:rPr>
              <w:t>Planejamento - Previsão de início da instalação: __________/__________/__________.</w:t>
            </w:r>
          </w:p>
          <w:p w14:paraId="5C6B2BBA" w14:textId="77777777" w:rsidR="00A661E0" w:rsidRDefault="00A661E0" w:rsidP="00A661E0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16796FA4" w14:textId="77777777" w:rsidR="00A661E0" w:rsidRDefault="00A661E0" w:rsidP="00A661E0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Instalação - </w:t>
            </w:r>
            <w:r w:rsidRPr="00AD5E8A">
              <w:rPr>
                <w:rFonts w:ascii="Arial" w:hAnsi="Arial" w:cs="Arial"/>
                <w:sz w:val="22"/>
                <w:szCs w:val="22"/>
              </w:rPr>
              <w:t xml:space="preserve">Data de início da </w:t>
            </w:r>
            <w:r>
              <w:rPr>
                <w:rFonts w:ascii="Arial" w:hAnsi="Arial" w:cs="Arial"/>
                <w:sz w:val="22"/>
                <w:szCs w:val="22"/>
              </w:rPr>
              <w:t>instalação</w:t>
            </w:r>
            <w:r w:rsidRPr="00AD5E8A">
              <w:rPr>
                <w:rFonts w:ascii="Arial" w:hAnsi="Arial" w:cs="Arial"/>
                <w:sz w:val="22"/>
                <w:szCs w:val="22"/>
              </w:rPr>
              <w:t>: __________/__________/__________.</w:t>
            </w:r>
          </w:p>
          <w:p w14:paraId="4BBC9DBA" w14:textId="77777777" w:rsidR="00A661E0" w:rsidRDefault="00A661E0" w:rsidP="00A661E0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58D9E2D4" w14:textId="48DA00CF" w:rsidR="004242D3" w:rsidRPr="00A661E0" w:rsidRDefault="00A661E0" w:rsidP="00A661E0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  <w:bookmarkStart w:id="0" w:name="_GoBack"/>
            <w:bookmarkEnd w:id="0"/>
          </w:p>
          <w:p w14:paraId="3BC1CB3D" w14:textId="15554F24" w:rsidR="00443D60" w:rsidRPr="00457FE3" w:rsidRDefault="00443D60" w:rsidP="004242D3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</w:tr>
      <w:tr w:rsidR="008504FE" w14:paraId="0041150C" w14:textId="77777777" w:rsidTr="000F6AA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A29BD5" w14:textId="77777777" w:rsidR="008504FE" w:rsidRDefault="00D76587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CARACTERIZAÇÃO DA ÁREA </w:t>
            </w:r>
            <w:r w:rsidR="00666C4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 ENTORNO</w:t>
            </w:r>
          </w:p>
        </w:tc>
      </w:tr>
      <w:tr w:rsidR="008504FE" w14:paraId="2BBBF7B3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A6E8974" w14:textId="77777777" w:rsidR="00A95838" w:rsidRPr="00066F2B" w:rsidRDefault="00A95838" w:rsidP="00A95838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66F2B">
              <w:rPr>
                <w:rFonts w:ascii="Arial" w:hAnsi="Arial" w:cs="Arial"/>
                <w:b/>
                <w:sz w:val="22"/>
                <w:szCs w:val="22"/>
              </w:rPr>
              <w:t>Informe as coordenadas dos vértices da poligonal da área do empreendimento (mínimo de 04 pontos, em formato UTM e datum Sirgas 2000):</w:t>
            </w:r>
          </w:p>
          <w:p w14:paraId="5D9C2073" w14:textId="77777777" w:rsidR="00A95838" w:rsidRPr="009F7200" w:rsidRDefault="00A95838" w:rsidP="00A95838">
            <w:pPr>
              <w:pStyle w:val="Corpodetexto2"/>
              <w:spacing w:before="60" w:line="276" w:lineRule="auto"/>
              <w:ind w:right="-1"/>
              <w:rPr>
                <w:rFonts w:cs="Arial"/>
                <w:i/>
                <w:sz w:val="22"/>
                <w:szCs w:val="22"/>
              </w:rPr>
            </w:pPr>
            <w:r w:rsidRPr="00066F2B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14:paraId="52A391A8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6817B584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709B80D6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18AA839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6085DB7D" w14:textId="77777777" w:rsidR="006014B4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0A4242C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2B07684A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56389C9F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54DD736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4EA00E21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32A980B9" w14:textId="0E66ADB0" w:rsidR="006014B4" w:rsidRPr="000F6AAF" w:rsidRDefault="006014B4" w:rsidP="006014B4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0F6AAF" w14:paraId="78019B54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3A3D01" w14:textId="653D6C99" w:rsidR="000F6AAF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</w:t>
            </w:r>
            <w:r w:rsidR="0073078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empreendimento se localiza em mais de um município ou em divisa?</w:t>
            </w:r>
          </w:p>
          <w:p w14:paraId="29433FC2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0D470118" w14:textId="13F1BAA3" w:rsidR="000F6AAF" w:rsidRDefault="000F6AAF" w:rsidP="000F6AAF">
            <w:pPr>
              <w:pStyle w:val="Corpodetexto2"/>
              <w:tabs>
                <w:tab w:val="left" w:pos="0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0F6AAF" w14:paraId="3CD10243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3F6A6" w14:textId="4CB792C6" w:rsidR="000F6AAF" w:rsidRPr="00247E5C" w:rsidRDefault="00C74434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</w:t>
            </w:r>
            <w:r w:rsidR="0073078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</w:t>
            </w:r>
            <w:r w:rsidR="000F6AA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e/ou seu impacto ultrapassa os limites do Estado do Espírito Santo?</w:t>
            </w:r>
          </w:p>
          <w:p w14:paraId="415A1838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14B69DD0" w14:textId="385FF4FC" w:rsidR="000F6AAF" w:rsidRDefault="000F6AAF" w:rsidP="0073232C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________________________________________________</w:t>
            </w:r>
          </w:p>
        </w:tc>
      </w:tr>
      <w:tr w:rsidR="000F6AAF" w14:paraId="7B632133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597EC87" w14:textId="77777777" w:rsidR="000F6AAF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zoneamento municipal da área pleiteada:</w:t>
            </w:r>
          </w:p>
          <w:p w14:paraId="5059BF46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rural</w:t>
            </w:r>
          </w:p>
          <w:p w14:paraId="1E0BBE2B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438B3403" w14:textId="77777777" w:rsidR="000F6AAF" w:rsidRDefault="000F6AAF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14:paraId="4E57405D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14:paraId="044D117F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24556728" w14:textId="1BA4E338" w:rsidR="000F6AAF" w:rsidRDefault="000F6AAF" w:rsidP="0018509D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</w:tc>
      </w:tr>
      <w:tr w:rsidR="000F6AAF" w14:paraId="5DE6BBC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071E82" w14:textId="002DC30A" w:rsidR="000F6AAF" w:rsidRDefault="000F6AAF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 área do empreendimento se localiza dentro de uma Unidade de Conservação?</w:t>
            </w:r>
          </w:p>
          <w:p w14:paraId="332A3539" w14:textId="77777777" w:rsidR="000F6AAF" w:rsidRDefault="000F6AAF" w:rsidP="001C0869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14:paraId="754896EF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 __________________________</w:t>
            </w:r>
          </w:p>
          <w:p w14:paraId="6723A7BC" w14:textId="7CD336BF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0F6AAF" w14:paraId="15CD2D04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339FBD" w14:textId="769FF43A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Zona de Amortecimento de Unidade de Conservação?</w:t>
            </w:r>
          </w:p>
          <w:p w14:paraId="148406CE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2805CAF4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14:paraId="0147BC60" w14:textId="77777777" w:rsidR="000F6AAF" w:rsidRDefault="000F6AAF" w:rsidP="001C0869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14:paraId="460A578A" w14:textId="38125829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0F6AAF" w14:paraId="3FAE6DB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9E01DE" w14:textId="77777777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Terra Indígena?</w:t>
            </w:r>
          </w:p>
          <w:p w14:paraId="145944BB" w14:textId="54BAA7FE" w:rsidR="000F6AAF" w:rsidRDefault="000F6AA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0F6AAF" w14:paraId="1FE43DE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6D4C8E" w14:textId="77777777" w:rsidR="008053ED" w:rsidRDefault="008053ED" w:rsidP="008053ED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qual é o corpo hídrico (rio, córrego, riacho, lago, lagoa, reservatório,</w:t>
            </w:r>
            <w:r w:rsidRPr="008053E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praias, estuários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) mais próximo da área da atividade?</w:t>
            </w:r>
          </w:p>
          <w:p w14:paraId="681EBEEC" w14:textId="77777777" w:rsidR="008053ED" w:rsidRDefault="008053ED" w:rsidP="008053ED">
            <w:pPr>
              <w:pStyle w:val="Corpodetexto2"/>
              <w:numPr>
                <w:ilvl w:val="0"/>
                <w:numId w:val="11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Nome: __________________________________________________________________</w:t>
            </w:r>
          </w:p>
          <w:p w14:paraId="7E8F4DAE" w14:textId="77777777" w:rsidR="008053ED" w:rsidRDefault="008053ED" w:rsidP="008053ED">
            <w:pPr>
              <w:pStyle w:val="Corpodetexto2"/>
              <w:numPr>
                <w:ilvl w:val="0"/>
                <w:numId w:val="11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Distância do corpo hídrico (m) em linha horizontal: _______________________________</w:t>
            </w:r>
          </w:p>
          <w:p w14:paraId="00CBA777" w14:textId="5AA40645" w:rsidR="000F6AAF" w:rsidRDefault="008053ED" w:rsidP="008053ED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empreendimento.</w:t>
            </w:r>
          </w:p>
        </w:tc>
      </w:tr>
      <w:tr w:rsidR="000F6AAF" w14:paraId="71F97365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973559D" w14:textId="77777777" w:rsidR="000F6AAF" w:rsidRPr="00F71CC1" w:rsidRDefault="000F6AAF" w:rsidP="001C0869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Qual é a distância das residências mais próximas à área?</w:t>
            </w:r>
            <w:r w:rsidRPr="00F71CC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______________ (m)</w:t>
            </w:r>
          </w:p>
          <w:p w14:paraId="4BBB780D" w14:textId="38A854AF" w:rsidR="000F6AAF" w:rsidRDefault="000F6AAF" w:rsidP="00ED214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Para a resposta do item acima, </w:t>
            </w:r>
            <w:r>
              <w:rPr>
                <w:rFonts w:ascii="Arial" w:hAnsi="Arial" w:cs="Arial"/>
                <w:i/>
                <w:iCs/>
                <w:szCs w:val="22"/>
              </w:rPr>
              <w:t>considerar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a delimitação de toda a área pretendida.</w:t>
            </w:r>
          </w:p>
        </w:tc>
      </w:tr>
      <w:tr w:rsidR="00C34686" w14:paraId="700F8DC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443605" w14:textId="5FD54719" w:rsidR="00C34686" w:rsidRDefault="00C34686" w:rsidP="001C0869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Descrev</w:t>
            </w:r>
            <w:r w:rsidR="00C7443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 tipo de vegetação do entorno da </w:t>
            </w:r>
            <w:r w:rsidR="0015654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área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objeto do licenciamento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(pastagens, fragmentos de mata/floresta, plantações etc. Caso não haja, preencha apenas com 'Não possui')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14:paraId="27D9563A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7CDC4F0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7ECBEB51" w14:textId="0C090B2D" w:rsidR="00C34686" w:rsidRDefault="00C34686" w:rsidP="0073232C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C34686" w14:paraId="0AD3485B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669568" w14:textId="77777777" w:rsidR="00C34686" w:rsidRPr="00651A47" w:rsidRDefault="00C34686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vegetação na área de intervenção do empreendimento?</w:t>
            </w:r>
          </w:p>
          <w:p w14:paraId="257E7D5E" w14:textId="77777777" w:rsidR="00C34686" w:rsidRPr="00651A47" w:rsidRDefault="00C34686" w:rsidP="001C0869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50E56151" w14:textId="009C36AD" w:rsidR="00C34686" w:rsidRDefault="00C34686" w:rsidP="00031AD2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C34686" w14:paraId="1BD6659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A3B4A6" w14:textId="31A62834" w:rsidR="00C34686" w:rsidRPr="00307E70" w:rsidRDefault="00C34686" w:rsidP="001C0869">
            <w:pPr>
              <w:pStyle w:val="Corpodetexto2"/>
              <w:numPr>
                <w:ilvl w:val="1"/>
                <w:numId w:val="1"/>
              </w:numPr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Característica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 </w:t>
            </w:r>
            <w:r w:rsidR="004B05DF" w:rsidRPr="004B05D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previstas para a área intervinda após a finalização das obras:</w:t>
            </w:r>
          </w:p>
          <w:p w14:paraId="0F563CF1" w14:textId="77777777" w:rsidR="00C34686" w:rsidRPr="00962293" w:rsidRDefault="00C34686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Áreas cobertas: ______________</w:t>
            </w:r>
            <w:r w:rsidRPr="00962293">
              <w:rPr>
                <w:rFonts w:ascii="Arial" w:hAnsi="Arial" w:cs="Arial"/>
                <w:sz w:val="22"/>
                <w:szCs w:val="22"/>
              </w:rPr>
              <w:t xml:space="preserve"> m² / Áreas descobertas: </w:t>
            </w: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  <w:p w14:paraId="7A6CADF5" w14:textId="77777777" w:rsidR="00C34686" w:rsidRPr="00962293" w:rsidRDefault="00C34686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 xml:space="preserve">Tipo de pavimentação: </w:t>
            </w:r>
            <w:r w:rsidRPr="00962293">
              <w:rPr>
                <w:rFonts w:ascii="Arial" w:hAnsi="Arial" w:cs="Arial"/>
                <w:sz w:val="22"/>
                <w:szCs w:val="22"/>
              </w:rPr>
              <w:t>Terra batida (sem pavimentação): ________________ m²</w:t>
            </w:r>
          </w:p>
          <w:p w14:paraId="365A89FD" w14:textId="7813717A" w:rsidR="00C34686" w:rsidRPr="00307E70" w:rsidRDefault="00C34686" w:rsidP="001C0869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>Paralelepípedo/ bloqu</w:t>
            </w:r>
            <w:r>
              <w:rPr>
                <w:rFonts w:ascii="Arial" w:hAnsi="Arial" w:cs="Arial"/>
                <w:sz w:val="22"/>
                <w:szCs w:val="22"/>
              </w:rPr>
              <w:t>ete/ pavi-S ou similares: _____</w:t>
            </w:r>
            <w:r w:rsidRPr="00307E70">
              <w:rPr>
                <w:rFonts w:ascii="Arial" w:hAnsi="Arial" w:cs="Arial"/>
                <w:sz w:val="22"/>
                <w:szCs w:val="22"/>
              </w:rPr>
              <w:t>_______ m²</w:t>
            </w:r>
          </w:p>
          <w:p w14:paraId="4A6C7DA9" w14:textId="494141B3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Asfalto: ______________ m²</w:t>
            </w:r>
          </w:p>
          <w:p w14:paraId="3F1D9290" w14:textId="67825601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Cimento / Concreto: _______________ m²</w:t>
            </w:r>
          </w:p>
          <w:p w14:paraId="6C8C73CE" w14:textId="0E2A465F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>Outra: Esp</w:t>
            </w:r>
            <w:r>
              <w:rPr>
                <w:rFonts w:ascii="Arial" w:hAnsi="Arial" w:cs="Arial"/>
                <w:sz w:val="22"/>
                <w:szCs w:val="22"/>
              </w:rPr>
              <w:t>ecificar: ______________________ Área: _______ m²</w:t>
            </w:r>
          </w:p>
          <w:p w14:paraId="33E9650D" w14:textId="63438957" w:rsidR="00C34686" w:rsidRDefault="00C34686" w:rsidP="0015654B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78A">
              <w:rPr>
                <w:rFonts w:ascii="Arial" w:hAnsi="Arial" w:cs="Arial"/>
                <w:b/>
                <w:i/>
                <w:iCs/>
                <w:szCs w:val="22"/>
              </w:rPr>
              <w:t>O</w:t>
            </w:r>
            <w:r w:rsidRPr="00575089">
              <w:rPr>
                <w:rFonts w:ascii="Arial" w:hAnsi="Arial" w:cs="Arial"/>
                <w:b/>
                <w:i/>
                <w:iCs/>
                <w:szCs w:val="22"/>
              </w:rPr>
              <w:t>BS: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</w:t>
            </w:r>
            <w:r>
              <w:rPr>
                <w:rFonts w:ascii="Arial" w:hAnsi="Arial" w:cs="Arial"/>
                <w:i/>
                <w:iCs/>
                <w:szCs w:val="22"/>
              </w:rPr>
              <w:t>como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vias de acesso e manobras de veículos, dentre outras. Portanto, toda a área que estiver sendo utilizada para o ótimo funcionamento da atividade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será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considerada área útil.</w:t>
            </w:r>
          </w:p>
        </w:tc>
      </w:tr>
      <w:tr w:rsidR="0015654B" w:rsidRPr="00307E70" w14:paraId="72598EF9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D38A2B4" w14:textId="2A78E914" w:rsidR="0015654B" w:rsidRPr="00DD70CC" w:rsidRDefault="0015654B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o sistema de drenagem adotado na área do empreendimento e a destinação das águas drenadas:</w:t>
            </w:r>
          </w:p>
          <w:p w14:paraId="50C67B67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978F81B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0D30DE8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29BAF73F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1BC95EEA" w14:textId="04AC00B6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33F7DBD8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46B9BC4B" w14:textId="77777777" w:rsidR="0015654B" w:rsidRPr="00DD70CC" w:rsidRDefault="0015654B" w:rsidP="0015654B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E796661" w14:textId="2859C045" w:rsidR="0015654B" w:rsidRPr="00BF029F" w:rsidRDefault="0015654B" w:rsidP="0015654B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 destinação das águas pluviais drenadas não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pode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colaborar para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celeração de processos erosivos e deverá ser assegurada a implementação de todos o</w:t>
            </w:r>
            <w:r w:rsidR="00642CDB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controles possíveis para minimizar o risco de escorregamento de solo.</w:t>
            </w:r>
          </w:p>
        </w:tc>
      </w:tr>
      <w:tr w:rsidR="008504FE" w14:paraId="0DD45C5E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8EB576" w14:textId="77777777" w:rsidR="008504FE" w:rsidRDefault="00D76587" w:rsidP="00707E6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CARACTERIZAÇÃO DA ATIVIDADE</w:t>
            </w:r>
          </w:p>
        </w:tc>
      </w:tr>
      <w:tr w:rsidR="00443D60" w14:paraId="65AE82C2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DBE3971" w14:textId="5606CE7D" w:rsidR="00443D60" w:rsidRPr="004B05DF" w:rsidRDefault="00443D60" w:rsidP="00A82593">
            <w:pPr>
              <w:pStyle w:val="Corpodetexto2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Informe o </w:t>
            </w:r>
            <w:r w:rsidR="00A82593">
              <w:rPr>
                <w:rFonts w:ascii="Arial" w:hAnsi="Arial" w:cs="Arial"/>
                <w:b/>
                <w:sz w:val="22"/>
                <w:szCs w:val="22"/>
              </w:rPr>
              <w:t>quantitativo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726CB1">
              <w:rPr>
                <w:rFonts w:ascii="Arial" w:hAnsi="Arial" w:cs="Arial"/>
                <w:b/>
                <w:sz w:val="22"/>
                <w:szCs w:val="22"/>
              </w:rPr>
              <w:t>coletas estimadas / mês:</w:t>
            </w:r>
            <w:r w:rsidR="00A82593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</w:t>
            </w:r>
          </w:p>
        </w:tc>
      </w:tr>
      <w:tr w:rsidR="00F110DB" w14:paraId="6EFCA084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1858B6B" w14:textId="43B2A9FF" w:rsidR="00F110DB" w:rsidRPr="005966A3" w:rsidRDefault="00F110DB" w:rsidP="00F110DB">
            <w:pPr>
              <w:pStyle w:val="Corpodetexto2"/>
              <w:numPr>
                <w:ilvl w:val="1"/>
                <w:numId w:val="1"/>
              </w:numPr>
              <w:spacing w:before="120" w:after="0" w:line="276" w:lineRule="auto"/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BE7224">
              <w:rPr>
                <w:rFonts w:ascii="Arial" w:hAnsi="Arial" w:cs="Arial"/>
                <w:b/>
                <w:sz w:val="22"/>
                <w:szCs w:val="22"/>
              </w:rPr>
              <w:t>Detalh</w:t>
            </w:r>
            <w:r w:rsidR="00A8259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E7224">
              <w:rPr>
                <w:rFonts w:ascii="Arial" w:hAnsi="Arial" w:cs="Arial"/>
                <w:b/>
                <w:sz w:val="22"/>
                <w:szCs w:val="22"/>
              </w:rPr>
              <w:t xml:space="preserve"> a atividade efetivamente desenvolvida no empreendimento e os parâmetros analisados (análises realizadas): </w:t>
            </w:r>
            <w:r w:rsidRPr="005966A3">
              <w:rPr>
                <w:rFonts w:cs="Times New Roman"/>
                <w:sz w:val="22"/>
                <w:szCs w:val="22"/>
              </w:rPr>
              <w:t>__________________</w:t>
            </w:r>
            <w:r>
              <w:rPr>
                <w:rFonts w:cs="Times New Roman"/>
                <w:sz w:val="22"/>
                <w:szCs w:val="22"/>
              </w:rPr>
              <w:t>__________________</w:t>
            </w:r>
          </w:p>
          <w:p w14:paraId="2F37221C" w14:textId="77777777" w:rsidR="00F110DB" w:rsidRDefault="00F110DB" w:rsidP="00F110D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7EC777F5" w14:textId="77777777" w:rsidR="00A82593" w:rsidRDefault="00A82593" w:rsidP="00A82593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4551EF95" w14:textId="77777777" w:rsidR="00A82593" w:rsidRDefault="00A82593" w:rsidP="00A82593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73611173" w14:textId="77777777" w:rsidR="00A82593" w:rsidRDefault="00A82593" w:rsidP="00A82593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DE75F50" w14:textId="77777777" w:rsidR="00A82593" w:rsidRDefault="00A82593" w:rsidP="00A82593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3C95CDE" w14:textId="2855E6B2" w:rsidR="00F110DB" w:rsidRPr="00A82593" w:rsidRDefault="00F110DB" w:rsidP="00A82593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F110DB" w14:paraId="17F8B3BC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DDC2DB7" w14:textId="77777777" w:rsidR="00A82593" w:rsidRPr="00A82593" w:rsidRDefault="00A82593" w:rsidP="00064D4E">
            <w:pPr>
              <w:pStyle w:val="Corpodetexto2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722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Existe(m) Posto(s) de Coleta?  </w:t>
            </w:r>
            <w:r w:rsidRPr="005966A3">
              <w:rPr>
                <w:rFonts w:cs="Times New Roman"/>
                <w:b/>
                <w:sz w:val="22"/>
                <w:szCs w:val="22"/>
              </w:rPr>
              <w:t xml:space="preserve">  </w:t>
            </w:r>
          </w:p>
          <w:p w14:paraId="16FAE2A0" w14:textId="47406648" w:rsidR="00A82593" w:rsidRDefault="00A82593" w:rsidP="00A82593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6A3">
              <w:rPr>
                <w:rFonts w:cs="Times New Roman"/>
                <w:sz w:val="22"/>
                <w:szCs w:val="22"/>
              </w:rPr>
              <w:sym w:font="Webdings" w:char="F063"/>
            </w:r>
            <w:r w:rsidRPr="005966A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Não</w:t>
            </w:r>
            <w:r w:rsidRPr="00BE7224">
              <w:rPr>
                <w:rFonts w:ascii="Arial" w:hAnsi="Arial" w:cs="Arial"/>
                <w:sz w:val="22"/>
                <w:szCs w:val="22"/>
              </w:rPr>
              <w:t>.</w:t>
            </w:r>
            <w:r w:rsidRPr="005966A3">
              <w:rPr>
                <w:rFonts w:cs="Times New Roman"/>
                <w:sz w:val="22"/>
                <w:szCs w:val="22"/>
              </w:rPr>
              <w:t xml:space="preserve">        </w:t>
            </w:r>
            <w:r w:rsidRPr="005966A3">
              <w:rPr>
                <w:rFonts w:cs="Times New Roman"/>
                <w:sz w:val="22"/>
                <w:szCs w:val="22"/>
              </w:rPr>
              <w:sym w:font="Webdings" w:char="F063"/>
            </w:r>
            <w:r w:rsidRPr="005966A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Sim</w:t>
            </w:r>
            <w:r w:rsidRPr="00BE722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Informe a quantidade: _______________________________________.</w:t>
            </w:r>
          </w:p>
          <w:p w14:paraId="557C2DDF" w14:textId="177A3973" w:rsidR="00F110DB" w:rsidRDefault="00A82593" w:rsidP="007F68FE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Os Postos de Coleta </w:t>
            </w:r>
            <w:r>
              <w:rPr>
                <w:rFonts w:ascii="Arial" w:hAnsi="Arial" w:cs="Arial"/>
                <w:i/>
                <w:sz w:val="22"/>
                <w:szCs w:val="22"/>
              </w:rPr>
              <w:t>deverão ser cadastrados no IEMA e informados neste processo, anexo ao RCE.</w:t>
            </w:r>
          </w:p>
        </w:tc>
      </w:tr>
      <w:tr w:rsidR="00AA3370" w14:paraId="0A823147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2792AD3" w14:textId="4A820E6D" w:rsidR="00064D4E" w:rsidRPr="004B05DF" w:rsidRDefault="00064D4E" w:rsidP="00064D4E">
            <w:pPr>
              <w:pStyle w:val="Corpodetexto2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5DF">
              <w:rPr>
                <w:rFonts w:ascii="Arial" w:hAnsi="Arial" w:cs="Arial"/>
                <w:b/>
                <w:sz w:val="22"/>
                <w:szCs w:val="22"/>
              </w:rPr>
              <w:t>Há/haverá atividade auxiliar</w:t>
            </w:r>
            <w:r w:rsidR="00B76A16">
              <w:rPr>
                <w:rFonts w:ascii="Arial" w:hAnsi="Arial" w:cs="Arial"/>
                <w:b/>
                <w:sz w:val="22"/>
                <w:szCs w:val="22"/>
              </w:rPr>
              <w:t>/diversa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desenvolvida no local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(exemplo: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lavagem ou manutenção de veículos ou maquinário,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2593">
              <w:rPr>
                <w:rFonts w:ascii="Arial" w:hAnsi="Arial" w:cs="Arial"/>
                <w:b/>
                <w:sz w:val="22"/>
                <w:szCs w:val="22"/>
              </w:rPr>
              <w:t xml:space="preserve">lavanderia, cozinha industrial </w:t>
            </w:r>
            <w:r>
              <w:rPr>
                <w:rFonts w:ascii="Arial" w:hAnsi="Arial" w:cs="Arial"/>
                <w:b/>
                <w:sz w:val="22"/>
                <w:szCs w:val="22"/>
              </w:rPr>
              <w:t>ou outras)?</w:t>
            </w:r>
          </w:p>
          <w:p w14:paraId="2319149F" w14:textId="77777777" w:rsidR="004B05DF" w:rsidRDefault="004B05DF" w:rsidP="004B05DF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Não.  </w:t>
            </w:r>
          </w:p>
          <w:p w14:paraId="1F8A950E" w14:textId="1B0E87BE" w:rsidR="004B05DF" w:rsidRPr="004B05DF" w:rsidRDefault="004B05DF" w:rsidP="004B05DF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Sim. </w:t>
            </w:r>
            <w:r w:rsidRPr="004B05D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Qual(is): _______________</w:t>
            </w:r>
            <w:r w:rsidRPr="004B05DF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 w:rsidR="007F68FE">
              <w:rPr>
                <w:rFonts w:ascii="Arial" w:hAnsi="Arial" w:cs="Arial"/>
                <w:sz w:val="22"/>
                <w:szCs w:val="22"/>
              </w:rPr>
              <w:t>_</w:t>
            </w:r>
            <w:r w:rsidRPr="004B05DF"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14:paraId="7067CDD9" w14:textId="77777777" w:rsidR="00534B8A" w:rsidRPr="004B05DF" w:rsidRDefault="00534B8A" w:rsidP="00534B8A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</w:t>
            </w:r>
            <w:r>
              <w:rPr>
                <w:rFonts w:ascii="Arial" w:hAnsi="Arial" w:cs="Arial"/>
                <w:b/>
                <w:i/>
                <w:szCs w:val="22"/>
                <w:lang w:eastAsia="pt-BR"/>
              </w:rPr>
              <w:t>_______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</w:t>
            </w:r>
          </w:p>
          <w:p w14:paraId="4FDDC959" w14:textId="1505FE06" w:rsidR="004B05DF" w:rsidRPr="004B05DF" w:rsidRDefault="004B05DF" w:rsidP="004B05D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>Nenhuma atividade auxiliar</w:t>
            </w:r>
            <w:r w:rsidR="00B76A16">
              <w:rPr>
                <w:rFonts w:ascii="Arial" w:hAnsi="Arial" w:cs="Arial"/>
                <w:i/>
                <w:szCs w:val="22"/>
                <w:lang w:eastAsia="pt-BR"/>
              </w:rPr>
              <w:t>/diversa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 xml:space="preserve"> está amparada por esse requerimento, devendo ser verificada a obrigatoriedade ou não de obtenç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ão de licenciamento específico</w:t>
            </w:r>
            <w:r w:rsidR="002E2E14">
              <w:rPr>
                <w:rFonts w:ascii="Arial" w:hAnsi="Arial" w:cs="Arial"/>
                <w:i/>
                <w:szCs w:val="22"/>
                <w:lang w:eastAsia="pt-BR"/>
              </w:rPr>
              <w:t>, e, sendo passível de licenciamento, deverá ser anexada cópia da licença ao RCE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.</w:t>
            </w:r>
          </w:p>
        </w:tc>
      </w:tr>
      <w:tr w:rsidR="008053ED" w:rsidRPr="008053ED" w14:paraId="68AC823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834498" w14:textId="77777777" w:rsidR="008053ED" w:rsidRPr="008053ED" w:rsidRDefault="008053ED" w:rsidP="008053ED">
            <w:pPr>
              <w:pStyle w:val="Corpodetexto2"/>
              <w:numPr>
                <w:ilvl w:val="1"/>
                <w:numId w:val="1"/>
              </w:numPr>
              <w:tabs>
                <w:tab w:val="left" w:pos="108"/>
                <w:tab w:val="left" w:pos="426"/>
              </w:tabs>
              <w:spacing w:before="120" w:line="276" w:lineRule="auto"/>
              <w:ind w:left="108" w:right="-1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53ED">
              <w:rPr>
                <w:rFonts w:ascii="Arial" w:hAnsi="Arial" w:cs="Arial"/>
                <w:b/>
                <w:sz w:val="22"/>
                <w:szCs w:val="22"/>
              </w:rPr>
              <w:t xml:space="preserve">Possui unidade de abastecimento e armazenamento de combustíveis? </w:t>
            </w:r>
          </w:p>
          <w:p w14:paraId="2BEB4985" w14:textId="77777777" w:rsidR="008053ED" w:rsidRPr="008053ED" w:rsidRDefault="008053ED" w:rsidP="008053ED">
            <w:pPr>
              <w:pStyle w:val="Corpodetexto2"/>
              <w:tabs>
                <w:tab w:val="left" w:pos="108"/>
              </w:tabs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</w:rPr>
            </w:pPr>
            <w:r w:rsidRPr="008053ED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8053E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 w:rsidRPr="008053E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C704609" w14:textId="77777777" w:rsidR="008053ED" w:rsidRPr="008053ED" w:rsidRDefault="008053ED" w:rsidP="008053ED">
            <w:pPr>
              <w:pStyle w:val="Corpodetexto2"/>
              <w:tabs>
                <w:tab w:val="left" w:pos="108"/>
              </w:tabs>
              <w:spacing w:before="120" w:after="60" w:line="276" w:lineRule="auto"/>
              <w:ind w:left="108" w:right="-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053ED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8053E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com tanque aéreo com volume total de até 15.000L de armazenamento e atende aos requisitos do inciso IX do art. 3º da IN 12/2016. Informe:</w:t>
            </w:r>
          </w:p>
          <w:p w14:paraId="7A3BB57C" w14:textId="77777777" w:rsidR="008053ED" w:rsidRPr="008053ED" w:rsidRDefault="008053ED" w:rsidP="008053ED">
            <w:pPr>
              <w:pStyle w:val="Corpodetexto2"/>
              <w:tabs>
                <w:tab w:val="left" w:pos="534"/>
              </w:tabs>
              <w:suppressAutoHyphens w:val="0"/>
              <w:spacing w:before="60" w:line="276" w:lineRule="auto"/>
              <w:ind w:left="534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053ED">
              <w:rPr>
                <w:rFonts w:ascii="Arial" w:hAnsi="Arial" w:cs="Arial"/>
                <w:sz w:val="22"/>
                <w:szCs w:val="22"/>
                <w:lang w:eastAsia="pt-BR"/>
              </w:rPr>
              <w:t>-</w:t>
            </w:r>
            <w:r w:rsidRPr="008053ED">
              <w:rPr>
                <w:rFonts w:ascii="Arial" w:hAnsi="Arial" w:cs="Arial"/>
                <w:sz w:val="22"/>
                <w:szCs w:val="22"/>
                <w:lang w:eastAsia="pt-BR"/>
              </w:rPr>
              <w:tab/>
              <w:t>Volume total de armazenamento: ___________________________________________</w:t>
            </w:r>
          </w:p>
          <w:p w14:paraId="5FAE5DBE" w14:textId="77777777" w:rsidR="008053ED" w:rsidRPr="008053ED" w:rsidRDefault="008053ED" w:rsidP="008053ED">
            <w:pPr>
              <w:pStyle w:val="Corpodetexto2"/>
              <w:tabs>
                <w:tab w:val="left" w:pos="534"/>
              </w:tabs>
              <w:suppressAutoHyphens w:val="0"/>
              <w:spacing w:before="60" w:line="276" w:lineRule="auto"/>
              <w:ind w:left="534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053ED">
              <w:rPr>
                <w:rFonts w:ascii="Arial" w:hAnsi="Arial" w:cs="Arial"/>
                <w:sz w:val="22"/>
                <w:szCs w:val="22"/>
                <w:lang w:eastAsia="pt-BR"/>
              </w:rPr>
              <w:t>- Tipo de combustível armazenado: __________________________________________</w:t>
            </w:r>
          </w:p>
          <w:p w14:paraId="645D41A7" w14:textId="3F4F1A11" w:rsidR="00577045" w:rsidRPr="008053ED" w:rsidRDefault="008053ED" w:rsidP="008053ED">
            <w:pPr>
              <w:pStyle w:val="Corpodetexto2"/>
              <w:tabs>
                <w:tab w:val="left" w:pos="108"/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053ED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8053E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mas não é tanque aéreo ou possui volume total de armazenamento superior a 15.000L. Nesse caso, anexar cópia da licença ambiental válida para a atividade.</w:t>
            </w:r>
          </w:p>
        </w:tc>
      </w:tr>
      <w:tr w:rsidR="0025493B" w:rsidRPr="00867A5D" w14:paraId="1C511CE8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E9FD8C" w14:textId="24FE4CF9" w:rsidR="0025493B" w:rsidRPr="00867A5D" w:rsidRDefault="009834E1" w:rsidP="0057704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relação de materiais e/ou produtos utilizados na atividade:</w:t>
            </w:r>
          </w:p>
          <w:p w14:paraId="1DB0A25A" w14:textId="3E7E7716" w:rsidR="0025493B" w:rsidRPr="00867A5D" w:rsidRDefault="003F79F5" w:rsidP="008A3B68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materiais e/ou produtos a serem utilizados 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na atividade conforme QUADRO 01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RCE, indicando número da ONU na descrição quando se aplicar, quantificando ou estimando o volume anual de aquisições e descrevendo sucintamente o local e o método de armazenagem.</w:t>
            </w:r>
          </w:p>
        </w:tc>
      </w:tr>
      <w:tr w:rsidR="005023C9" w:rsidRPr="00867A5D" w14:paraId="4F0678EE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E64E72D" w14:textId="50056284" w:rsidR="005023C9" w:rsidRDefault="005023C9" w:rsidP="0057704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relação de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serviços prestados pelo empreendimento:</w:t>
            </w:r>
          </w:p>
          <w:p w14:paraId="518DFBEC" w14:textId="30374AF8" w:rsidR="005023C9" w:rsidRPr="00867A5D" w:rsidRDefault="005023C9" w:rsidP="005023C9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</w:t>
            </w:r>
            <w:r w:rsidRPr="005023C9">
              <w:rPr>
                <w:rFonts w:ascii="Arial" w:hAnsi="Arial" w:cs="Arial"/>
                <w:sz w:val="22"/>
                <w:szCs w:val="22"/>
                <w:lang w:eastAsia="pt-BR"/>
              </w:rPr>
              <w:t>serviços prestados pelo empreendimento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, com p</w:t>
            </w:r>
            <w:r w:rsidRPr="00E1251E">
              <w:rPr>
                <w:rFonts w:ascii="Arial" w:hAnsi="Arial" w:cs="Arial"/>
                <w:szCs w:val="22"/>
                <w:lang w:eastAsia="pt-BR"/>
              </w:rPr>
              <w:t>reenchimento obrigatório para prestadores de serviços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conforme QUADRO 02 deste RCE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3A58A8" w:rsidRPr="00867A5D" w14:paraId="2A0E5BE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13DEB44" w14:textId="77777777" w:rsidR="003A58A8" w:rsidRDefault="003A58A8" w:rsidP="003A58A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a descrição </w:t>
            </w:r>
            <w:r w:rsidRPr="00E1251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</w:t>
            </w:r>
            <w:r w:rsidRPr="00E1251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máquinas / equipamentos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3CC699FD" w14:textId="44B96712" w:rsidR="003A58A8" w:rsidRPr="00867A5D" w:rsidRDefault="003A58A8" w:rsidP="003A58A8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as máquinas e dos equipamentos utilizados no </w:t>
            </w:r>
            <w:r w:rsidRPr="005023C9">
              <w:rPr>
                <w:rFonts w:ascii="Arial" w:hAnsi="Arial" w:cs="Arial"/>
                <w:sz w:val="22"/>
                <w:szCs w:val="22"/>
                <w:lang w:eastAsia="pt-BR"/>
              </w:rPr>
              <w:t>empreendimento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, conforme QUADRO 03 deste RCE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  <w:r w:rsidR="009171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Ressaltar eventual utilização de equipamentos com uso de energia nuclear </w:t>
            </w:r>
            <w:r w:rsidR="00917103" w:rsidRPr="00917103">
              <w:rPr>
                <w:rFonts w:ascii="Arial" w:hAnsi="Arial" w:cs="Arial"/>
                <w:sz w:val="22"/>
                <w:szCs w:val="22"/>
                <w:lang w:eastAsia="pt-BR"/>
              </w:rPr>
              <w:t>em qualquer de suas formas e aplicações</w:t>
            </w:r>
            <w:r w:rsidR="00014877">
              <w:rPr>
                <w:rFonts w:ascii="Arial" w:hAnsi="Arial" w:cs="Arial"/>
                <w:sz w:val="22"/>
                <w:szCs w:val="22"/>
                <w:lang w:eastAsia="pt-BR"/>
              </w:rPr>
              <w:t>, assim como sua regularidade.</w:t>
            </w:r>
          </w:p>
        </w:tc>
      </w:tr>
      <w:tr w:rsidR="009834E1" w14:paraId="758E6151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A62212" w14:textId="77777777" w:rsidR="009834E1" w:rsidRPr="007F68FE" w:rsidRDefault="009834E1" w:rsidP="008D44A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sólidos gerados:</w:t>
            </w:r>
          </w:p>
          <w:p w14:paraId="1975F7C4" w14:textId="77777777" w:rsidR="007F68FE" w:rsidRPr="0062302F" w:rsidRDefault="007F68FE" w:rsidP="007F68FE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5DAECAFB" w14:textId="77777777" w:rsidR="007F68FE" w:rsidRDefault="007F68FE" w:rsidP="007F68FE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resíduos a serem gerados (estimativa) e prestadores dos serviços de coleta, transporte e desti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nação final conforme QUADROS 04-A, 04-B e 04-C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  <w:p w14:paraId="110B321E" w14:textId="0FD1D757" w:rsidR="007F68FE" w:rsidRDefault="007F68FE" w:rsidP="007F68FE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F2761F">
              <w:rPr>
                <w:rFonts w:ascii="Arial" w:hAnsi="Arial" w:cs="Arial"/>
                <w:b/>
                <w:i/>
                <w:szCs w:val="22"/>
                <w:lang w:eastAsia="pt-BR"/>
              </w:rPr>
              <w:t>OBS</w:t>
            </w:r>
            <w:r w:rsidRPr="00F2761F">
              <w:rPr>
                <w:rFonts w:ascii="Arial" w:hAnsi="Arial" w:cs="Arial"/>
                <w:i/>
                <w:szCs w:val="22"/>
                <w:lang w:eastAsia="pt-BR"/>
              </w:rPr>
              <w:t xml:space="preserve">: </w:t>
            </w:r>
            <w:r w:rsidR="00EC431E">
              <w:rPr>
                <w:rFonts w:ascii="Arial" w:hAnsi="Arial" w:cs="Arial"/>
                <w:i/>
                <w:szCs w:val="22"/>
                <w:lang w:eastAsia="pt-BR"/>
              </w:rPr>
              <w:t>O e</w:t>
            </w:r>
            <w:r w:rsidRPr="006768FF">
              <w:rPr>
                <w:rFonts w:ascii="Arial" w:hAnsi="Arial" w:cs="Arial"/>
                <w:i/>
                <w:szCs w:val="22"/>
                <w:lang w:eastAsia="pt-BR"/>
              </w:rPr>
              <w:t xml:space="preserve">mpreendimento deverá possuir e implementar plano de gerenciamento de resíduos de serviço de saúde conforme </w:t>
            </w:r>
            <w:r w:rsidRPr="00C52561">
              <w:rPr>
                <w:rFonts w:ascii="Arial" w:hAnsi="Arial" w:cs="Arial"/>
                <w:b/>
                <w:i/>
                <w:szCs w:val="22"/>
                <w:lang w:eastAsia="pt-BR"/>
              </w:rPr>
              <w:t>Resoluções CONAMA nº 358/2005 e RDC nº 222/2018 da ANVISA</w:t>
            </w:r>
            <w:r w:rsidRPr="006768FF">
              <w:rPr>
                <w:rFonts w:ascii="Arial" w:hAnsi="Arial" w:cs="Arial"/>
                <w:i/>
                <w:szCs w:val="22"/>
                <w:lang w:eastAsia="pt-BR"/>
              </w:rPr>
              <w:t>, ou norma que vier a suceder</w:t>
            </w:r>
            <w:r w:rsidRPr="00F2761F">
              <w:rPr>
                <w:rFonts w:ascii="Arial" w:hAnsi="Arial" w:cs="Arial"/>
                <w:i/>
                <w:szCs w:val="22"/>
                <w:lang w:eastAsia="pt-BR"/>
              </w:rPr>
              <w:t>. Deverão ser mantidos na empresa os comprovantes de destinação final dos resíduos gerados. O local de destinação final deve ser licenciado por órgão ambiental competente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.</w:t>
            </w:r>
          </w:p>
        </w:tc>
      </w:tr>
      <w:tr w:rsidR="009834E1" w:rsidRPr="0062302F" w14:paraId="6501C6DB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E5162" w14:textId="62D0B131" w:rsidR="009834E1" w:rsidRPr="0062302F" w:rsidRDefault="002478CA" w:rsidP="0039546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fontes </w:t>
            </w:r>
            <w:r w:rsidR="009834E1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emissões atmosféricas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 de ruído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74B52964" w14:textId="126BDFB8" w:rsidR="009834E1" w:rsidRPr="0062302F" w:rsidRDefault="009834E1" w:rsidP="003A58A8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fontes de emissões atmosféricas e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de ruído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e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respectivos controles ambientais e/ou medidas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mitigadoras conforme QUADRO 0</w:t>
            </w:r>
            <w:r w:rsidR="003A58A8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9834E1" w14:paraId="5A4DB57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2F04F" w14:textId="686FDB4C" w:rsidR="009834E1" w:rsidRPr="00577045" w:rsidRDefault="00B41C21" w:rsidP="0039546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f</w:t>
            </w:r>
            <w:r w:rsidR="002478C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ontes de abastecimento de água:</w:t>
            </w:r>
          </w:p>
          <w:p w14:paraId="4D5B86DB" w14:textId="451A5770" w:rsidR="002478CA" w:rsidRDefault="002478CA" w:rsidP="002478CA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das </w:t>
            </w:r>
            <w:r w:rsidRPr="002478CA">
              <w:rPr>
                <w:rFonts w:ascii="Arial" w:hAnsi="Arial" w:cs="Arial"/>
                <w:sz w:val="22"/>
                <w:szCs w:val="22"/>
                <w:lang w:eastAsia="pt-BR"/>
              </w:rPr>
              <w:t>fontes de abastecimento de água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para 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3A58A8">
              <w:rPr>
                <w:rFonts w:ascii="Arial" w:hAnsi="Arial" w:cs="Arial"/>
                <w:sz w:val="22"/>
                <w:szCs w:val="22"/>
                <w:lang w:eastAsia="pt-BR"/>
              </w:rPr>
              <w:t>6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3A58A8">
              <w:rPr>
                <w:rFonts w:ascii="Arial" w:hAnsi="Arial" w:cs="Arial"/>
                <w:sz w:val="22"/>
                <w:szCs w:val="22"/>
                <w:lang w:eastAsia="pt-BR"/>
              </w:rPr>
              <w:t>6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há </w:t>
            </w:r>
            <w:r w:rsidR="00867734">
              <w:rPr>
                <w:rFonts w:ascii="Arial" w:hAnsi="Arial" w:cs="Arial"/>
                <w:sz w:val="22"/>
                <w:szCs w:val="22"/>
                <w:lang w:eastAsia="pt-BR"/>
              </w:rPr>
              <w:t>abastecimento de água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4D47E5F5" w14:textId="567F07BC" w:rsidR="009834E1" w:rsidRPr="00DE0957" w:rsidRDefault="009834E1" w:rsidP="002478CA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  <w:tr w:rsidR="009834E1" w14:paraId="767D9865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5C00B" w14:textId="77777777" w:rsidR="00B41C21" w:rsidRDefault="00B41C21" w:rsidP="0062302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geração e tratamento de efluentes:</w:t>
            </w:r>
          </w:p>
          <w:p w14:paraId="3804CB7C" w14:textId="59B5E194" w:rsidR="009834E1" w:rsidRDefault="00B41C21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3A58A8">
              <w:rPr>
                <w:rFonts w:ascii="Arial" w:hAnsi="Arial" w:cs="Arial"/>
                <w:sz w:val="22"/>
                <w:szCs w:val="22"/>
                <w:lang w:eastAsia="pt-BR"/>
              </w:rPr>
              <w:t>7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3A58A8">
              <w:rPr>
                <w:rFonts w:ascii="Arial" w:hAnsi="Arial" w:cs="Arial"/>
                <w:sz w:val="22"/>
                <w:szCs w:val="22"/>
                <w:lang w:eastAsia="pt-BR"/>
              </w:rPr>
              <w:t>7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geração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efluente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8A558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10E684B4" w14:textId="2AFF3468" w:rsidR="00926D4E" w:rsidRPr="00867734" w:rsidRDefault="00926D4E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B31B6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sanitários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em rede do serviço público de coleta e tratamento de esgoto, apresentar anuência da Concessionária local de esgotamento sanitário para o recebimento desse(s) tipo(s) de efluente e atender aos limites máximos estabelecidos pela Concessionária.</w:t>
            </w:r>
          </w:p>
        </w:tc>
      </w:tr>
    </w:tbl>
    <w:p w14:paraId="6C8EC90F" w14:textId="77777777"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63DF72F9" w14:textId="77777777" w:rsidR="000E590F" w:rsidRDefault="000E590F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0E4AB4F8" w14:textId="77777777" w:rsidR="000E590F" w:rsidRDefault="000E590F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630D40E5" w14:textId="77777777" w:rsidR="000E590F" w:rsidRDefault="000E590F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0E7F70E1" w14:textId="77777777" w:rsidR="000E590F" w:rsidRDefault="000E590F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A1A197E" w14:textId="77777777" w:rsidR="000E590F" w:rsidRDefault="000E590F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6650C1A0" w14:textId="77777777" w:rsidR="000E590F" w:rsidRDefault="000E590F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3210293" w14:textId="77777777" w:rsidR="000E590F" w:rsidRDefault="000E590F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6876E6" w14:paraId="110B787B" w14:textId="77777777" w:rsidTr="00B41C21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485BC" w14:textId="3F2B45AA" w:rsidR="00B41C21" w:rsidRPr="006876E6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lastRenderedPageBreak/>
              <w:t>Informações Complementares</w:t>
            </w:r>
          </w:p>
        </w:tc>
      </w:tr>
      <w:tr w:rsidR="00B41C21" w:rsidRPr="00A359B3" w14:paraId="71720F48" w14:textId="77777777" w:rsidTr="00B41C21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0019D1D7" w14:textId="08FF5DD4" w:rsidR="00B41C21" w:rsidRPr="006373E9" w:rsidRDefault="006373E9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6373E9">
              <w:rPr>
                <w:rFonts w:ascii="Arial" w:hAnsi="Arial" w:cs="Arial"/>
              </w:rPr>
              <w:t>- Insira</w:t>
            </w:r>
            <w:r w:rsidR="00B41C21" w:rsidRPr="006373E9">
              <w:rPr>
                <w:rFonts w:ascii="Arial" w:hAnsi="Arial" w:cs="Arial"/>
              </w:rPr>
              <w:t xml:space="preserve"> aqui qualquer esclarecimento que julgar necessário acerca dos itens </w:t>
            </w:r>
            <w:r w:rsidRPr="006373E9">
              <w:rPr>
                <w:rFonts w:ascii="Arial" w:hAnsi="Arial" w:cs="Arial"/>
              </w:rPr>
              <w:t>anteriores:</w:t>
            </w:r>
          </w:p>
          <w:p w14:paraId="7993DFB2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38F9B184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E1BF42F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7173AA1B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7D51B163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420F0C3D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65561F1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249B35F7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14:paraId="3B90D167" w14:textId="2C3F2E0F" w:rsidR="00426E63" w:rsidRDefault="00426E63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97171C" w14:paraId="2BC2BA7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C21A0" w14:textId="77777777" w:rsidR="00B41C21" w:rsidRPr="0097171C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97171C">
              <w:rPr>
                <w:rFonts w:ascii="Arial" w:hAnsi="Arial" w:cs="Arial"/>
                <w:b/>
                <w:lang w:eastAsia="pt-BR"/>
              </w:rPr>
              <w:t>ANEXOS</w:t>
            </w:r>
          </w:p>
        </w:tc>
      </w:tr>
      <w:tr w:rsidR="00B41C21" w:rsidRPr="0060248D" w14:paraId="6F61274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68790C33" w14:textId="77777777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14:paraId="56634B98" w14:textId="1058903F" w:rsidR="00B41C21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 – </w:t>
            </w:r>
            <w:r w:rsidR="0066094F">
              <w:rPr>
                <w:rFonts w:ascii="Arial" w:hAnsi="Arial" w:cs="Arial"/>
                <w:lang w:eastAsia="pt-BR"/>
              </w:rPr>
              <w:t>A</w:t>
            </w:r>
            <w:r w:rsidR="0066094F" w:rsidRPr="00867A5D">
              <w:rPr>
                <w:rFonts w:ascii="Arial" w:hAnsi="Arial" w:cs="Arial"/>
                <w:lang w:eastAsia="pt-BR"/>
              </w:rPr>
              <w:t>utorização de supressão vegetal e/ou laudo de v</w:t>
            </w:r>
            <w:r w:rsidR="0066094F">
              <w:rPr>
                <w:rFonts w:ascii="Arial" w:hAnsi="Arial" w:cs="Arial"/>
                <w:lang w:eastAsia="pt-BR"/>
              </w:rPr>
              <w:t>istoria florestal emitido pelo IDAF</w:t>
            </w:r>
            <w:r w:rsidR="0066094F" w:rsidRPr="00867A5D">
              <w:rPr>
                <w:rFonts w:ascii="Arial" w:hAnsi="Arial" w:cs="Arial"/>
                <w:lang w:eastAsia="pt-BR"/>
              </w:rPr>
              <w:t>, quando houver previsão para tal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14:paraId="01EB38F4" w14:textId="2E0B41C1" w:rsidR="00E27D37" w:rsidRPr="00867A5D" w:rsidRDefault="00E27D37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II – Informação de localização dos Pontos de Coleta vinculados ao empreendimento.</w:t>
            </w:r>
          </w:p>
          <w:p w14:paraId="3A57E6A7" w14:textId="00E6456F" w:rsidR="00B41C21" w:rsidRDefault="00917103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II</w:t>
            </w:r>
            <w:r w:rsidR="00E27D37">
              <w:rPr>
                <w:rFonts w:ascii="Arial" w:hAnsi="Arial" w:cs="Arial"/>
                <w:lang w:eastAsia="pt-BR"/>
              </w:rPr>
              <w:t>I</w:t>
            </w:r>
            <w:r w:rsidR="00B41C21" w:rsidRPr="00867A5D">
              <w:rPr>
                <w:rFonts w:ascii="Arial" w:hAnsi="Arial" w:cs="Arial"/>
                <w:lang w:eastAsia="pt-BR"/>
              </w:rPr>
              <w:t xml:space="preserve"> –</w:t>
            </w:r>
            <w:r w:rsidR="00867A5D" w:rsidRPr="00867A5D">
              <w:rPr>
                <w:rFonts w:ascii="Arial" w:hAnsi="Arial" w:cs="Arial"/>
                <w:lang w:eastAsia="pt-BR"/>
              </w:rPr>
              <w:t xml:space="preserve"> </w:t>
            </w:r>
            <w:r w:rsidR="0066094F">
              <w:rPr>
                <w:rFonts w:ascii="Arial" w:hAnsi="Arial" w:cs="Arial"/>
                <w:lang w:eastAsia="pt-BR"/>
              </w:rPr>
              <w:t>C</w:t>
            </w:r>
            <w:r w:rsidR="0066094F" w:rsidRPr="00867A5D">
              <w:rPr>
                <w:rFonts w:ascii="Arial" w:hAnsi="Arial" w:cs="Arial"/>
                <w:lang w:eastAsia="pt-BR"/>
              </w:rPr>
              <w:t>ópia da</w:t>
            </w:r>
            <w:r w:rsidR="0066094F">
              <w:rPr>
                <w:rFonts w:ascii="Arial" w:hAnsi="Arial" w:cs="Arial"/>
                <w:lang w:eastAsia="pt-BR"/>
              </w:rPr>
              <w:t>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licença</w:t>
            </w:r>
            <w:r w:rsidR="0066094F">
              <w:rPr>
                <w:rFonts w:ascii="Arial" w:hAnsi="Arial" w:cs="Arial"/>
                <w:lang w:eastAsia="pt-BR"/>
              </w:rPr>
              <w:t>s ambientais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válida</w:t>
            </w:r>
            <w:r w:rsidR="0066094F">
              <w:rPr>
                <w:rFonts w:ascii="Arial" w:hAnsi="Arial" w:cs="Arial"/>
                <w:lang w:eastAsia="pt-BR"/>
              </w:rPr>
              <w:t>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para outras atividades que sejam realizadas no local, quando houver</w:t>
            </w:r>
            <w:r w:rsidR="00867A5D" w:rsidRPr="00867A5D">
              <w:rPr>
                <w:rFonts w:ascii="Arial" w:hAnsi="Arial" w:cs="Arial"/>
                <w:lang w:eastAsia="pt-BR"/>
              </w:rPr>
              <w:t>.</w:t>
            </w:r>
          </w:p>
          <w:p w14:paraId="593865BD" w14:textId="14E908AB" w:rsidR="00B41C21" w:rsidRPr="00E061A5" w:rsidRDefault="00867A5D" w:rsidP="00426E63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</w:t>
            </w:r>
            <w:r w:rsidR="00E27D37">
              <w:rPr>
                <w:rFonts w:ascii="Arial" w:hAnsi="Arial" w:cs="Arial"/>
                <w:lang w:eastAsia="pt-BR"/>
              </w:rPr>
              <w:t>V</w:t>
            </w:r>
            <w:r>
              <w:rPr>
                <w:rFonts w:ascii="Arial" w:hAnsi="Arial" w:cs="Arial"/>
                <w:lang w:eastAsia="pt-BR"/>
              </w:rPr>
              <w:t xml:space="preserve"> –</w:t>
            </w:r>
            <w:r w:rsidR="00426E63">
              <w:rPr>
                <w:rFonts w:ascii="Arial" w:hAnsi="Arial" w:cs="Arial"/>
                <w:lang w:eastAsia="pt-BR"/>
              </w:rPr>
              <w:t xml:space="preserve">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01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relação de materiais e/ou produtos utilizados</w:t>
            </w:r>
            <w:r w:rsidR="00B41C21" w:rsidRPr="00E061A5">
              <w:rPr>
                <w:rFonts w:ascii="Arial" w:hAnsi="Arial" w:cs="Arial"/>
                <w:lang w:eastAsia="pt-BR"/>
              </w:rPr>
              <w:t>).</w:t>
            </w:r>
          </w:p>
          <w:p w14:paraId="4E79A3EE" w14:textId="4AFE517A" w:rsidR="00014877" w:rsidRPr="00E061A5" w:rsidRDefault="00014877" w:rsidP="00014877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V – Quadro </w:t>
            </w:r>
            <w:r>
              <w:rPr>
                <w:rFonts w:ascii="Arial" w:hAnsi="Arial" w:cs="Arial"/>
                <w:lang w:eastAsia="pt-BR"/>
              </w:rPr>
              <w:t>02</w:t>
            </w:r>
            <w:r w:rsidRPr="00E061A5">
              <w:rPr>
                <w:rFonts w:ascii="Arial" w:hAnsi="Arial" w:cs="Arial"/>
                <w:lang w:eastAsia="pt-BR"/>
              </w:rPr>
              <w:t xml:space="preserve"> (relação de</w:t>
            </w:r>
            <w:r>
              <w:rPr>
                <w:rFonts w:ascii="Arial" w:hAnsi="Arial" w:cs="Arial"/>
                <w:lang w:eastAsia="pt-BR"/>
              </w:rPr>
              <w:t xml:space="preserve"> serviços prestados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63A3F207" w14:textId="1988887E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>ANEXO V</w:t>
            </w:r>
            <w:r w:rsidR="00E27D37">
              <w:rPr>
                <w:rFonts w:ascii="Arial" w:hAnsi="Arial" w:cs="Arial"/>
                <w:lang w:eastAsia="pt-BR"/>
              </w:rPr>
              <w:t>I</w:t>
            </w:r>
            <w:r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014877">
              <w:rPr>
                <w:rFonts w:ascii="Arial" w:hAnsi="Arial" w:cs="Arial"/>
                <w:lang w:eastAsia="pt-BR"/>
              </w:rPr>
              <w:t>3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descrição das máquinas / equipamentos utilizados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2388E5BD" w14:textId="25E91514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>ANEXO V</w:t>
            </w:r>
            <w:r w:rsidR="00E27D37">
              <w:rPr>
                <w:rFonts w:ascii="Arial" w:hAnsi="Arial" w:cs="Arial"/>
                <w:lang w:eastAsia="pt-BR"/>
              </w:rPr>
              <w:t>I</w:t>
            </w:r>
            <w:r w:rsidR="00014877">
              <w:rPr>
                <w:rFonts w:ascii="Arial" w:hAnsi="Arial" w:cs="Arial"/>
                <w:lang w:eastAsia="pt-BR"/>
              </w:rPr>
              <w:t>I</w:t>
            </w:r>
            <w:r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014877">
              <w:rPr>
                <w:rFonts w:ascii="Arial" w:hAnsi="Arial" w:cs="Arial"/>
                <w:lang w:eastAsia="pt-BR"/>
              </w:rPr>
              <w:t>4</w:t>
            </w:r>
            <w:r w:rsidR="00571DAE">
              <w:rPr>
                <w:rFonts w:ascii="Arial" w:hAnsi="Arial" w:cs="Arial"/>
                <w:lang w:eastAsia="pt-BR"/>
              </w:rPr>
              <w:t>-A, 0</w:t>
            </w:r>
            <w:r w:rsidR="00014877">
              <w:rPr>
                <w:rFonts w:ascii="Arial" w:hAnsi="Arial" w:cs="Arial"/>
                <w:lang w:eastAsia="pt-BR"/>
              </w:rPr>
              <w:t>4</w:t>
            </w:r>
            <w:r w:rsidR="00571DAE">
              <w:rPr>
                <w:rFonts w:ascii="Arial" w:hAnsi="Arial" w:cs="Arial"/>
                <w:lang w:eastAsia="pt-BR"/>
              </w:rPr>
              <w:t>-B e 0</w:t>
            </w:r>
            <w:r w:rsidR="00014877">
              <w:rPr>
                <w:rFonts w:ascii="Arial" w:hAnsi="Arial" w:cs="Arial"/>
                <w:lang w:eastAsia="pt-BR"/>
              </w:rPr>
              <w:t>4</w:t>
            </w:r>
            <w:r w:rsidR="00571DAE">
              <w:rPr>
                <w:rFonts w:ascii="Arial" w:hAnsi="Arial" w:cs="Arial"/>
                <w:lang w:eastAsia="pt-BR"/>
              </w:rPr>
              <w:t>-C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resíduos sólidos gerados, coleta e destinação final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55E24C6A" w14:textId="79DA68CB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>ANEXO VI</w:t>
            </w:r>
            <w:r w:rsidR="00014877">
              <w:rPr>
                <w:rFonts w:ascii="Arial" w:hAnsi="Arial" w:cs="Arial"/>
                <w:lang w:eastAsia="pt-BR"/>
              </w:rPr>
              <w:t>I</w:t>
            </w:r>
            <w:r w:rsidR="00E27D37">
              <w:rPr>
                <w:rFonts w:ascii="Arial" w:hAnsi="Arial" w:cs="Arial"/>
                <w:lang w:eastAsia="pt-BR"/>
              </w:rPr>
              <w:t>I</w:t>
            </w:r>
            <w:r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014877">
              <w:rPr>
                <w:rFonts w:ascii="Arial" w:hAnsi="Arial" w:cs="Arial"/>
                <w:lang w:eastAsia="pt-BR"/>
              </w:rPr>
              <w:t>5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emissões atmosféricas e poluição por ruído</w:t>
            </w:r>
            <w:r w:rsidRPr="00E061A5">
              <w:rPr>
                <w:rFonts w:ascii="Arial" w:hAnsi="Arial" w:cs="Arial"/>
                <w:lang w:eastAsia="pt-BR"/>
              </w:rPr>
              <w:t>)</w:t>
            </w:r>
          </w:p>
          <w:p w14:paraId="23989506" w14:textId="5CDA2C5A" w:rsidR="00B41C21" w:rsidRDefault="00E061A5" w:rsidP="00571DAE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E27D37">
              <w:rPr>
                <w:rFonts w:ascii="Arial" w:hAnsi="Arial" w:cs="Arial"/>
                <w:lang w:eastAsia="pt-BR"/>
              </w:rPr>
              <w:t>IX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014877">
              <w:rPr>
                <w:rFonts w:ascii="Arial" w:hAnsi="Arial" w:cs="Arial"/>
                <w:lang w:eastAsia="pt-BR"/>
              </w:rPr>
              <w:t>6</w:t>
            </w:r>
            <w:r w:rsidR="00571DAE">
              <w:rPr>
                <w:rFonts w:ascii="Arial" w:hAnsi="Arial" w:cs="Arial"/>
                <w:lang w:eastAsia="pt-BR"/>
              </w:rPr>
              <w:t>-A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</w:t>
            </w:r>
            <w:r w:rsidR="00571DAE">
              <w:rPr>
                <w:rFonts w:ascii="Arial" w:hAnsi="Arial" w:cs="Arial"/>
                <w:lang w:eastAsia="pt-BR"/>
              </w:rPr>
              <w:t>e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0</w:t>
            </w:r>
            <w:r w:rsidR="00014877">
              <w:rPr>
                <w:rFonts w:ascii="Arial" w:hAnsi="Arial" w:cs="Arial"/>
                <w:lang w:eastAsia="pt-BR"/>
              </w:rPr>
              <w:t>6-</w:t>
            </w:r>
            <w:r w:rsidR="00571DAE">
              <w:rPr>
                <w:rFonts w:ascii="Arial" w:hAnsi="Arial" w:cs="Arial"/>
                <w:lang w:eastAsia="pt-BR"/>
              </w:rPr>
              <w:t>B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="00B41C21" w:rsidRPr="00E061A5">
              <w:rPr>
                <w:rFonts w:ascii="Arial" w:hAnsi="Arial" w:cs="Arial"/>
                <w:lang w:eastAsia="pt-BR"/>
              </w:rPr>
              <w:t>)</w:t>
            </w:r>
          </w:p>
          <w:p w14:paraId="659A66A8" w14:textId="2C5E6B00" w:rsidR="00571DAE" w:rsidRPr="005444E6" w:rsidRDefault="00917103" w:rsidP="00014877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</w:t>
            </w:r>
            <w:r w:rsidR="00E27D37">
              <w:rPr>
                <w:rFonts w:ascii="Arial" w:hAnsi="Arial" w:cs="Arial"/>
                <w:lang w:eastAsia="pt-BR"/>
              </w:rPr>
              <w:t xml:space="preserve"> </w:t>
            </w:r>
            <w:r w:rsidR="00014877">
              <w:rPr>
                <w:rFonts w:ascii="Arial" w:hAnsi="Arial" w:cs="Arial"/>
                <w:lang w:eastAsia="pt-BR"/>
              </w:rPr>
              <w:t>X</w:t>
            </w:r>
            <w:r w:rsidR="00571DAE" w:rsidRPr="00E061A5">
              <w:rPr>
                <w:rFonts w:ascii="Arial" w:hAnsi="Arial" w:cs="Arial"/>
                <w:lang w:eastAsia="pt-BR"/>
              </w:rPr>
              <w:t xml:space="preserve"> – 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014877">
              <w:rPr>
                <w:rFonts w:ascii="Arial" w:hAnsi="Arial" w:cs="Arial"/>
                <w:lang w:eastAsia="pt-BR"/>
              </w:rPr>
              <w:t>7</w:t>
            </w:r>
            <w:r w:rsidR="00571DAE">
              <w:rPr>
                <w:rFonts w:ascii="Arial" w:hAnsi="Arial" w:cs="Arial"/>
                <w:lang w:eastAsia="pt-BR"/>
              </w:rPr>
              <w:t>-A</w:t>
            </w:r>
            <w:r w:rsidR="00571DAE" w:rsidRPr="00E061A5">
              <w:rPr>
                <w:rFonts w:ascii="Arial" w:hAnsi="Arial" w:cs="Arial"/>
                <w:lang w:eastAsia="pt-BR"/>
              </w:rPr>
              <w:t xml:space="preserve"> </w:t>
            </w:r>
            <w:r w:rsidR="00571DAE">
              <w:rPr>
                <w:rFonts w:ascii="Arial" w:hAnsi="Arial" w:cs="Arial"/>
                <w:lang w:eastAsia="pt-BR"/>
              </w:rPr>
              <w:t>e 0</w:t>
            </w:r>
            <w:r w:rsidR="00014877">
              <w:rPr>
                <w:rFonts w:ascii="Arial" w:hAnsi="Arial" w:cs="Arial"/>
                <w:lang w:eastAsia="pt-BR"/>
              </w:rPr>
              <w:t>7</w:t>
            </w:r>
            <w:r w:rsidR="00571DAE">
              <w:rPr>
                <w:rFonts w:ascii="Arial" w:hAnsi="Arial" w:cs="Arial"/>
                <w:lang w:eastAsia="pt-BR"/>
              </w:rPr>
              <w:t>-B</w:t>
            </w:r>
            <w:r w:rsidR="00571DAE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571DAE">
              <w:rPr>
                <w:rFonts w:ascii="Arial" w:hAnsi="Arial" w:cs="Arial"/>
                <w:lang w:eastAsia="pt-BR"/>
              </w:rPr>
              <w:t xml:space="preserve">geração de efluentes e </w:t>
            </w:r>
            <w:r w:rsidR="00571DAE" w:rsidRPr="00E061A5">
              <w:rPr>
                <w:rFonts w:ascii="Arial" w:hAnsi="Arial" w:cs="Arial"/>
                <w:lang w:eastAsia="pt-BR"/>
              </w:rPr>
              <w:t>sistema de tratamento)</w:t>
            </w:r>
          </w:p>
        </w:tc>
      </w:tr>
    </w:tbl>
    <w:p w14:paraId="3C767610" w14:textId="77777777" w:rsidR="00B41C21" w:rsidRDefault="00B41C21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D3BACC7" w14:textId="77777777" w:rsidR="00E27D37" w:rsidRDefault="00E27D37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B41C21" w:rsidRPr="006876E6" w14:paraId="5DD32C9D" w14:textId="77777777" w:rsidTr="00B41C2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649C75" w14:textId="77777777" w:rsidR="00B41C21" w:rsidRPr="006876E6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DECLARAÇÃO</w:t>
            </w:r>
          </w:p>
        </w:tc>
      </w:tr>
    </w:tbl>
    <w:p w14:paraId="09636379" w14:textId="77777777" w:rsidR="00B41C21" w:rsidRDefault="00B41C21" w:rsidP="00B41C21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44EBC3AB" w14:textId="77777777" w:rsidR="00B41C21" w:rsidRPr="008A5581" w:rsidRDefault="00B41C21" w:rsidP="00B41C21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A5581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60D258AC" w14:textId="77777777" w:rsidR="005F4209" w:rsidRDefault="005F4209" w:rsidP="005F4209">
      <w:pPr>
        <w:suppressAutoHyphens w:val="0"/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Reafirmamos ciência de que é vedada a execução da atividade com intervenção, de qualquer natureza ou porte, em Área de Preservação Permanente, inclusive para as unidades de apoio à atividade, estando os infratores sujeitos à multa, além de embargo das obras, sem prejuízo da obrigação de reparação de danos por meio de desfazimento das intervenções e recuperação das áreas intervindas.</w:t>
      </w:r>
    </w:p>
    <w:p w14:paraId="23BE3F2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54889DD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181B4A0C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9F47025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17F27B6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B41C21" w14:paraId="46339B67" w14:textId="77777777" w:rsidTr="00B41C21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6235D03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75B42B81" w14:textId="77777777" w:rsidR="00B41C21" w:rsidRDefault="00B41C21" w:rsidP="00B41C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1BF5F7E4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B41C21" w:rsidRPr="007423C2" w14:paraId="0D7A67B6" w14:textId="77777777" w:rsidTr="00B41C21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4DD9363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36C160F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6496EFCD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2BE97B99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37376530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6331BCA6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061F20D2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733ADD12" w14:textId="77777777" w:rsidR="00B41C21" w:rsidRPr="00A359B3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14:paraId="146B4A78" w14:textId="77777777" w:rsidR="00127190" w:rsidRDefault="00127190" w:rsidP="006B1A3E">
      <w:pPr>
        <w:spacing w:before="120" w:after="60" w:line="276" w:lineRule="auto"/>
        <w:jc w:val="both"/>
        <w:sectPr w:rsidR="00127190" w:rsidSect="00D0660E">
          <w:headerReference w:type="default" r:id="rId9"/>
          <w:footerReference w:type="default" r:id="rId10"/>
          <w:pgSz w:w="11906" w:h="16838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4884"/>
        <w:gridCol w:w="2900"/>
        <w:gridCol w:w="2220"/>
      </w:tblGrid>
      <w:tr w:rsidR="00127190" w:rsidRPr="00127190" w14:paraId="419435F8" w14:textId="77777777" w:rsidTr="009738A3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A121A2" w14:textId="5CB92034" w:rsidR="00127190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01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>RELAÇÃO DE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>MATERIAIS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 w:rsidR="00B41C21">
              <w:rPr>
                <w:rFonts w:ascii="Arial" w:hAnsi="Arial" w:cs="Arial"/>
                <w:b/>
                <w:lang w:eastAsia="pt-BR"/>
              </w:rPr>
              <w:t>PRODUTOS UTILIZADOS</w:t>
            </w:r>
          </w:p>
        </w:tc>
      </w:tr>
      <w:tr w:rsidR="004B2161" w:rsidRPr="00387A4B" w14:paraId="79A0D3E2" w14:textId="77777777" w:rsidTr="009738A3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DE73725" w14:textId="77777777" w:rsidR="00403190" w:rsidRPr="00387A4B" w:rsidRDefault="00403190" w:rsidP="003B41C9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5A3B6E4A" w14:textId="77777777" w:rsidR="00403190" w:rsidRPr="00387A4B" w:rsidRDefault="00403190" w:rsidP="004B2161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Descrição</w:t>
            </w:r>
            <w:r w:rsidR="004B2161" w:rsidRPr="00387A4B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350303CC" w14:textId="77777777" w:rsidR="00403190" w:rsidRPr="00387A4B" w:rsidRDefault="004B2161" w:rsidP="00BF7B9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387A4B">
              <w:rPr>
                <w:rFonts w:ascii="Arial" w:hAnsi="Arial" w:cs="Arial"/>
                <w:b/>
                <w:lang w:eastAsia="pt-BR"/>
              </w:rPr>
              <w:t>Armazenagem</w:t>
            </w:r>
            <w:r w:rsidR="00BF7B97" w:rsidRPr="00387A4B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FB566B3" w14:textId="77777777" w:rsidR="00403190" w:rsidRPr="00387A4B" w:rsidRDefault="004B2161" w:rsidP="003B41C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D31C6B4" w14:textId="77777777" w:rsidR="00403190" w:rsidRPr="00387A4B" w:rsidRDefault="004B2161" w:rsidP="003B41C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Unidade de medida</w:t>
            </w:r>
          </w:p>
        </w:tc>
      </w:tr>
      <w:tr w:rsidR="004B2161" w:rsidRPr="00127190" w14:paraId="4EFC94D6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ED85E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836D20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A24FC1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47E8B1A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4F3908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9BAE552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AE6B10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0F21565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CFA45C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854055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A5E965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138738A9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01FC407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454238F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88F97B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7BB7B34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E72572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E78D335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9560A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0EAA5F95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9219A5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92AD2D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5AE6AC9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40785F0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C4B7FB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576FFCD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E4421D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6D23AF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A2D399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753AC73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FAA1C7B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7C1381C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366D37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ACB2EC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FCF85F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AD317F0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00B8F71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668ACFD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653891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DBF6DC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3E45D1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4A25F4" w14:textId="77777777" w:rsidR="00127190" w:rsidRPr="00730B65" w:rsidRDefault="00127190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557B9AE3" w14:textId="7945697C"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0225"/>
        <w:gridCol w:w="2900"/>
        <w:gridCol w:w="2220"/>
      </w:tblGrid>
      <w:tr w:rsidR="00387A4B" w:rsidRPr="00721BD1" w14:paraId="3C52CE28" w14:textId="77777777" w:rsidTr="00387A4B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E35ADA2" w14:textId="149FB276" w:rsidR="00387A4B" w:rsidRPr="00721BD1" w:rsidRDefault="00387A4B" w:rsidP="00387A4B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02</w:t>
            </w:r>
            <w:r w:rsidRPr="00721BD1">
              <w:rPr>
                <w:rFonts w:ascii="Arial" w:hAnsi="Arial" w:cs="Arial"/>
                <w:b/>
                <w:lang w:eastAsia="pt-BR"/>
              </w:rPr>
              <w:t xml:space="preserve"> - </w:t>
            </w:r>
            <w:r>
              <w:rPr>
                <w:rFonts w:ascii="Arial" w:hAnsi="Arial" w:cs="Arial"/>
                <w:b/>
                <w:lang w:eastAsia="pt-BR"/>
              </w:rPr>
              <w:t>RELAÇÃO DE SERVIÇOS</w:t>
            </w:r>
          </w:p>
        </w:tc>
      </w:tr>
      <w:tr w:rsidR="00387A4B" w:rsidRPr="00387A4B" w14:paraId="7CC6212B" w14:textId="77777777" w:rsidTr="00D918E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FBBB81C" w14:textId="77777777" w:rsidR="00387A4B" w:rsidRPr="00387A4B" w:rsidRDefault="00387A4B" w:rsidP="00D918E7">
            <w:pPr>
              <w:spacing w:line="276" w:lineRule="auto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6F92F35E" w14:textId="77777777" w:rsidR="00387A4B" w:rsidRPr="00387A4B" w:rsidRDefault="00387A4B" w:rsidP="00D918E7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8F5E3F" w14:textId="77777777" w:rsidR="00387A4B" w:rsidRPr="00387A4B" w:rsidRDefault="00387A4B" w:rsidP="00D918E7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E1F95E3" w14:textId="77777777" w:rsidR="00387A4B" w:rsidRPr="00387A4B" w:rsidRDefault="00387A4B" w:rsidP="00D918E7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Unidade de medida</w:t>
            </w:r>
          </w:p>
        </w:tc>
      </w:tr>
      <w:tr w:rsidR="00387A4B" w:rsidRPr="00721BD1" w14:paraId="78515A54" w14:textId="77777777" w:rsidTr="00D918E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7F36A8D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01</w:t>
            </w:r>
          </w:p>
        </w:tc>
        <w:tc>
          <w:tcPr>
            <w:tcW w:w="9497" w:type="dxa"/>
            <w:shd w:val="clear" w:color="auto" w:fill="auto"/>
          </w:tcPr>
          <w:p w14:paraId="304B8DD9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D8D8384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18FB35F3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A4B" w:rsidRPr="00721BD1" w14:paraId="3E350E25" w14:textId="77777777" w:rsidTr="00D918E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4034B6A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02</w:t>
            </w:r>
          </w:p>
        </w:tc>
        <w:tc>
          <w:tcPr>
            <w:tcW w:w="9497" w:type="dxa"/>
            <w:shd w:val="clear" w:color="auto" w:fill="auto"/>
          </w:tcPr>
          <w:p w14:paraId="6D7107EF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244A4147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4FB71889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A4B" w:rsidRPr="00721BD1" w14:paraId="323D3DE4" w14:textId="77777777" w:rsidTr="00D918E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46C7B22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03</w:t>
            </w:r>
          </w:p>
        </w:tc>
        <w:tc>
          <w:tcPr>
            <w:tcW w:w="9497" w:type="dxa"/>
            <w:shd w:val="clear" w:color="auto" w:fill="auto"/>
          </w:tcPr>
          <w:p w14:paraId="20BC8B17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C30AC9F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725B4399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A4B" w:rsidRPr="00721BD1" w14:paraId="06A3DED9" w14:textId="77777777" w:rsidTr="00D918E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27C30A9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04</w:t>
            </w:r>
          </w:p>
        </w:tc>
        <w:tc>
          <w:tcPr>
            <w:tcW w:w="9497" w:type="dxa"/>
            <w:shd w:val="clear" w:color="auto" w:fill="auto"/>
          </w:tcPr>
          <w:p w14:paraId="2163C59F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BA132EA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422AFFCB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A4B" w:rsidRPr="00721BD1" w14:paraId="49EE7609" w14:textId="77777777" w:rsidTr="00D918E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7A8E4FA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05</w:t>
            </w:r>
          </w:p>
        </w:tc>
        <w:tc>
          <w:tcPr>
            <w:tcW w:w="9497" w:type="dxa"/>
            <w:shd w:val="clear" w:color="auto" w:fill="auto"/>
          </w:tcPr>
          <w:p w14:paraId="056522DD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3F73C2C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0ECC2D31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A4B" w:rsidRPr="00721BD1" w14:paraId="16A0DF90" w14:textId="77777777" w:rsidTr="00D918E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C330AD0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06</w:t>
            </w:r>
          </w:p>
        </w:tc>
        <w:tc>
          <w:tcPr>
            <w:tcW w:w="9497" w:type="dxa"/>
            <w:shd w:val="clear" w:color="auto" w:fill="auto"/>
          </w:tcPr>
          <w:p w14:paraId="2D32BBB5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E57E90C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5D94201D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87A4B" w:rsidRPr="00721BD1" w14:paraId="0E4B376B" w14:textId="77777777" w:rsidTr="00D918E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AD67C9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07</w:t>
            </w:r>
          </w:p>
        </w:tc>
        <w:tc>
          <w:tcPr>
            <w:tcW w:w="9497" w:type="dxa"/>
            <w:shd w:val="clear" w:color="auto" w:fill="auto"/>
          </w:tcPr>
          <w:p w14:paraId="7B736701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5437B2A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58D8C004" w14:textId="77777777" w:rsidR="00387A4B" w:rsidRPr="00721BD1" w:rsidRDefault="00387A4B" w:rsidP="00D918E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ECBCA5" w14:textId="2BCA30AC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374"/>
        <w:gridCol w:w="6417"/>
        <w:gridCol w:w="2292"/>
        <w:gridCol w:w="1681"/>
        <w:gridCol w:w="1812"/>
        <w:gridCol w:w="1559"/>
      </w:tblGrid>
      <w:tr w:rsidR="00D918E7" w:rsidRPr="0026636F" w14:paraId="668CC7F6" w14:textId="77777777" w:rsidTr="008402FE">
        <w:trPr>
          <w:cantSplit/>
          <w:tblHeader/>
          <w:jc w:val="center"/>
        </w:trPr>
        <w:tc>
          <w:tcPr>
            <w:tcW w:w="15711" w:type="dxa"/>
            <w:gridSpan w:val="7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A11AC5" w14:textId="3E5EAFA6" w:rsidR="00D918E7" w:rsidRPr="0026636F" w:rsidRDefault="00D918E7" w:rsidP="00D918E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t>QUADRO 03</w:t>
            </w:r>
            <w:r w:rsidRPr="0026636F">
              <w:rPr>
                <w:rFonts w:ascii="Arial" w:hAnsi="Arial" w:cs="Arial"/>
                <w:b/>
                <w:lang w:eastAsia="pt-BR"/>
              </w:rPr>
              <w:t xml:space="preserve"> - DESCRIÇÃO </w:t>
            </w:r>
            <w:r>
              <w:rPr>
                <w:rFonts w:ascii="Arial" w:hAnsi="Arial" w:cs="Arial"/>
                <w:b/>
                <w:lang w:eastAsia="pt-BR"/>
              </w:rPr>
              <w:t>DE</w:t>
            </w:r>
            <w:r w:rsidRPr="0026636F">
              <w:rPr>
                <w:rFonts w:ascii="Arial" w:hAnsi="Arial" w:cs="Arial"/>
                <w:b/>
                <w:lang w:eastAsia="pt-BR"/>
              </w:rPr>
              <w:t xml:space="preserve"> MÁQUINAS / EQUIPAMENTOS </w:t>
            </w:r>
          </w:p>
        </w:tc>
      </w:tr>
      <w:tr w:rsidR="00D918E7" w:rsidRPr="0026636F" w14:paraId="24B91C4E" w14:textId="77777777" w:rsidTr="008402FE">
        <w:trPr>
          <w:cantSplit/>
          <w:tblHeader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024C0" w14:textId="77777777" w:rsidR="00D918E7" w:rsidRPr="0026636F" w:rsidRDefault="00D918E7" w:rsidP="00D918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4EEEA14E" w14:textId="77777777" w:rsidR="00D918E7" w:rsidRPr="0026636F" w:rsidRDefault="00D918E7" w:rsidP="00D918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F1915" w14:textId="77777777" w:rsidR="00D918E7" w:rsidRPr="0026636F" w:rsidRDefault="00D918E7" w:rsidP="00D918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21C1C" w14:textId="77777777" w:rsidR="00D918E7" w:rsidRPr="0026636F" w:rsidRDefault="00D918E7" w:rsidP="00D918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D4413" w14:textId="77777777" w:rsidR="00D918E7" w:rsidRPr="0026636F" w:rsidRDefault="00D918E7" w:rsidP="00D918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  <w:sz w:val="18"/>
              </w:rPr>
              <w:t>Unid. de medida</w:t>
            </w: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967F1" w14:textId="77777777" w:rsidR="00D918E7" w:rsidRPr="0026636F" w:rsidRDefault="00D918E7" w:rsidP="00D918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556A1" w14:textId="77777777" w:rsidR="00D918E7" w:rsidRPr="0026636F" w:rsidRDefault="00D918E7" w:rsidP="00D918E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636F">
              <w:rPr>
                <w:rFonts w:ascii="Arial" w:hAnsi="Arial" w:cs="Arial"/>
                <w:b/>
                <w:bCs/>
                <w:sz w:val="18"/>
              </w:rPr>
              <w:t>Unid. de medida</w:t>
            </w:r>
          </w:p>
        </w:tc>
      </w:tr>
      <w:tr w:rsidR="00D918E7" w:rsidRPr="0026636F" w14:paraId="46917324" w14:textId="77777777" w:rsidTr="008402FE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6C7FB08E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01</w:t>
            </w:r>
          </w:p>
        </w:tc>
        <w:tc>
          <w:tcPr>
            <w:tcW w:w="1374" w:type="dxa"/>
            <w:shd w:val="clear" w:color="auto" w:fill="auto"/>
          </w:tcPr>
          <w:p w14:paraId="79A517B7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4D8BC97B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</w:tcPr>
          <w:p w14:paraId="06BD5339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</w:tcPr>
          <w:p w14:paraId="282E558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1493C8C7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48A3EA2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918E7" w:rsidRPr="0026636F" w14:paraId="1D295CD6" w14:textId="77777777" w:rsidTr="008402FE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54FAFEF3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02</w:t>
            </w:r>
          </w:p>
        </w:tc>
        <w:tc>
          <w:tcPr>
            <w:tcW w:w="1374" w:type="dxa"/>
            <w:shd w:val="clear" w:color="auto" w:fill="auto"/>
          </w:tcPr>
          <w:p w14:paraId="3C138612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540B398E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</w:tcPr>
          <w:p w14:paraId="4DABCE55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</w:tcPr>
          <w:p w14:paraId="5317733C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45ACB544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DB2BDD5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918E7" w:rsidRPr="0026636F" w14:paraId="3F60148C" w14:textId="77777777" w:rsidTr="008402FE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56DB4A05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03</w:t>
            </w:r>
          </w:p>
        </w:tc>
        <w:tc>
          <w:tcPr>
            <w:tcW w:w="1374" w:type="dxa"/>
            <w:shd w:val="clear" w:color="auto" w:fill="auto"/>
          </w:tcPr>
          <w:p w14:paraId="35B3783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411773A7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</w:tcPr>
          <w:p w14:paraId="3BBCA4CF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</w:tcPr>
          <w:p w14:paraId="4F0B7C8E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06B627E2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1524C9D8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918E7" w:rsidRPr="0026636F" w14:paraId="1CA6F94B" w14:textId="77777777" w:rsidTr="008402FE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640117B9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04</w:t>
            </w:r>
          </w:p>
        </w:tc>
        <w:tc>
          <w:tcPr>
            <w:tcW w:w="1374" w:type="dxa"/>
            <w:shd w:val="clear" w:color="auto" w:fill="auto"/>
          </w:tcPr>
          <w:p w14:paraId="18F7FE62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7CE6B7D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</w:tcPr>
          <w:p w14:paraId="3A277C7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</w:tcPr>
          <w:p w14:paraId="17DE8E1E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4FFEC0CE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B37899B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918E7" w:rsidRPr="0026636F" w14:paraId="261A3C56" w14:textId="77777777" w:rsidTr="008402FE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4CB680FF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05</w:t>
            </w:r>
          </w:p>
        </w:tc>
        <w:tc>
          <w:tcPr>
            <w:tcW w:w="1374" w:type="dxa"/>
            <w:shd w:val="clear" w:color="auto" w:fill="auto"/>
          </w:tcPr>
          <w:p w14:paraId="107F8CCF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08499055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</w:tcPr>
          <w:p w14:paraId="0932CA0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</w:tcPr>
          <w:p w14:paraId="7C7D040B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63111F37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22E77FB0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918E7" w:rsidRPr="0026636F" w14:paraId="47F5571E" w14:textId="77777777" w:rsidTr="008402FE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578967F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06</w:t>
            </w:r>
          </w:p>
        </w:tc>
        <w:tc>
          <w:tcPr>
            <w:tcW w:w="1374" w:type="dxa"/>
            <w:shd w:val="clear" w:color="auto" w:fill="auto"/>
          </w:tcPr>
          <w:p w14:paraId="4D66357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651DDBB0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</w:tcPr>
          <w:p w14:paraId="4581D763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</w:tcPr>
          <w:p w14:paraId="2130D2C0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6911C4CC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9B7B706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D918E7" w:rsidRPr="0026636F" w14:paraId="68E2CFC1" w14:textId="77777777" w:rsidTr="008402FE">
        <w:trPr>
          <w:cantSplit/>
          <w:jc w:val="center"/>
        </w:trPr>
        <w:tc>
          <w:tcPr>
            <w:tcW w:w="576" w:type="dxa"/>
            <w:shd w:val="clear" w:color="auto" w:fill="auto"/>
            <w:tcMar>
              <w:left w:w="0" w:type="dxa"/>
              <w:right w:w="0" w:type="dxa"/>
            </w:tcMar>
          </w:tcPr>
          <w:p w14:paraId="2A1BEFFE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26636F">
              <w:rPr>
                <w:rFonts w:ascii="Arial" w:hAnsi="Arial" w:cs="Arial"/>
              </w:rPr>
              <w:t>07</w:t>
            </w:r>
          </w:p>
        </w:tc>
        <w:tc>
          <w:tcPr>
            <w:tcW w:w="1374" w:type="dxa"/>
            <w:shd w:val="clear" w:color="auto" w:fill="auto"/>
          </w:tcPr>
          <w:p w14:paraId="0CD2B1CD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09FBC6BD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  <w:tcMar>
              <w:left w:w="0" w:type="dxa"/>
              <w:right w:w="0" w:type="dxa"/>
            </w:tcMar>
          </w:tcPr>
          <w:p w14:paraId="1B03FC28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  <w:tcMar>
              <w:left w:w="0" w:type="dxa"/>
              <w:right w:w="0" w:type="dxa"/>
            </w:tcMar>
          </w:tcPr>
          <w:p w14:paraId="02ED468E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0" w:type="dxa"/>
              <w:right w:w="0" w:type="dxa"/>
            </w:tcMar>
          </w:tcPr>
          <w:p w14:paraId="63B855A7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1BADDFC" w14:textId="77777777" w:rsidR="00D918E7" w:rsidRPr="0026636F" w:rsidRDefault="00D918E7" w:rsidP="00D918E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3AE753F4" w14:textId="77777777" w:rsidR="00D918E7" w:rsidRDefault="00D918E7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75499E8" w14:textId="77777777" w:rsidR="00D918E7" w:rsidRDefault="00D918E7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7756A2B4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51ACD398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6E3E56E4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68985F83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8951A01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B13640A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1F1BF01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72396E5D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204BE04C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19E8767D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61659B4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227BFC06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9803D69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17C0A6B6" w14:textId="77777777" w:rsidR="008402FE" w:rsidRDefault="008402F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80733A2" w14:textId="77777777" w:rsidR="00D918E7" w:rsidRDefault="00D918E7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436"/>
        <w:gridCol w:w="1528"/>
        <w:gridCol w:w="2202"/>
        <w:gridCol w:w="2228"/>
        <w:gridCol w:w="4709"/>
      </w:tblGrid>
      <w:tr w:rsidR="00B41C21" w:rsidRPr="00C70F6F" w14:paraId="75EFF5EE" w14:textId="77777777" w:rsidTr="00D918E7">
        <w:trPr>
          <w:cantSplit/>
          <w:jc w:val="center"/>
        </w:trPr>
        <w:tc>
          <w:tcPr>
            <w:tcW w:w="15714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D3D71B" w14:textId="22108829" w:rsidR="00B41C21" w:rsidRPr="00C70F6F" w:rsidRDefault="009738A3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8402F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-A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>RESÍDUOS GERADOS</w:t>
            </w:r>
          </w:p>
        </w:tc>
      </w:tr>
      <w:tr w:rsidR="00B41C21" w:rsidRPr="00C70F6F" w14:paraId="76076743" w14:textId="77777777" w:rsidTr="00D918E7">
        <w:trPr>
          <w:cantSplit/>
          <w:jc w:val="center"/>
        </w:trPr>
        <w:tc>
          <w:tcPr>
            <w:tcW w:w="1571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AA479" w14:textId="77777777" w:rsidR="00B41C21" w:rsidRPr="00367E0C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404476EC" w14:textId="77777777" w:rsidR="00B41C21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14:paraId="1D9301B8" w14:textId="77777777" w:rsidR="00B41C21" w:rsidRPr="00367E0C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2BB5BC59" w14:textId="77777777" w:rsidR="00B41C21" w:rsidRPr="00C70F6F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B41C21" w:rsidRPr="00C70F6F" w14:paraId="742FBE5F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179BE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5A782000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07FC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2148F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B9F0B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54D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B41C21" w:rsidRPr="00C70F6F" w14:paraId="42B47949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66A74A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436" w:type="dxa"/>
            <w:shd w:val="clear" w:color="auto" w:fill="auto"/>
          </w:tcPr>
          <w:p w14:paraId="3AE7EA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6E1CC1D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6045208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6FEE47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B9087C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DE2B749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09DC9A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436" w:type="dxa"/>
            <w:shd w:val="clear" w:color="auto" w:fill="auto"/>
          </w:tcPr>
          <w:p w14:paraId="604CCC6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7D49632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036CC42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7EAECE6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13325B3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ECCE845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4D9E1E9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436" w:type="dxa"/>
            <w:shd w:val="clear" w:color="auto" w:fill="auto"/>
          </w:tcPr>
          <w:p w14:paraId="46098EF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77BE14A2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522A7D9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4320011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3DD77C6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825D4F4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65F758E9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436" w:type="dxa"/>
            <w:shd w:val="clear" w:color="auto" w:fill="auto"/>
          </w:tcPr>
          <w:p w14:paraId="5D1AC5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670B23B7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166118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33BC218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535FAAB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4DC4E721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7E674245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436" w:type="dxa"/>
            <w:shd w:val="clear" w:color="auto" w:fill="auto"/>
          </w:tcPr>
          <w:p w14:paraId="5A6642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0180EF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5602A45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3E68A26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4F2B5E1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2BA483B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15E3A9DE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436" w:type="dxa"/>
            <w:shd w:val="clear" w:color="auto" w:fill="auto"/>
          </w:tcPr>
          <w:p w14:paraId="59F86B0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A300E3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09F3AA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479A52F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66CB0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15DE602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0F71BD1A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436" w:type="dxa"/>
            <w:shd w:val="clear" w:color="auto" w:fill="auto"/>
          </w:tcPr>
          <w:p w14:paraId="197054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56F4BF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9C15D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A3588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62B33DF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5C9AE7C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5A4D9F0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436" w:type="dxa"/>
            <w:shd w:val="clear" w:color="auto" w:fill="auto"/>
          </w:tcPr>
          <w:p w14:paraId="6EDBF5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764A9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BB8206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1BF5CE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455C6CE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9856375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5378E1C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436" w:type="dxa"/>
            <w:shd w:val="clear" w:color="auto" w:fill="auto"/>
          </w:tcPr>
          <w:p w14:paraId="5F53917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3FFDB5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298E8E6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CF980D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6AD0DB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2947E10B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3D45687B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436" w:type="dxa"/>
            <w:shd w:val="clear" w:color="auto" w:fill="auto"/>
          </w:tcPr>
          <w:p w14:paraId="2AC5FC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87538E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414034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ECE981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36AD169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4A44DF2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45911C17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36" w:type="dxa"/>
            <w:shd w:val="clear" w:color="auto" w:fill="auto"/>
          </w:tcPr>
          <w:p w14:paraId="6AEF87E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23E8CA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4A7B3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20916F2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662500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84C9E9A" w14:textId="77777777" w:rsidTr="00D918E7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2E4F0200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436" w:type="dxa"/>
            <w:shd w:val="clear" w:color="auto" w:fill="auto"/>
          </w:tcPr>
          <w:p w14:paraId="280C7F9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28853B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42FFAD3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65A4800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72D173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6493A58" w14:textId="77777777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04DDC51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609E046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3EDB6E5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18E4463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61266" w14:paraId="45302606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C48BB3" w14:textId="2B770AE1" w:rsidR="00B41C21" w:rsidRPr="00161266" w:rsidRDefault="009738A3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8402F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-B</w:t>
            </w:r>
            <w:r w:rsidR="00B41C21" w:rsidRPr="00161266">
              <w:rPr>
                <w:rFonts w:ascii="Arial" w:hAnsi="Arial" w:cs="Arial"/>
                <w:b/>
                <w:lang w:eastAsia="pt-BR"/>
              </w:rPr>
              <w:t xml:space="preserve"> - RELAÇÃO DAS EMPRESAS RESPONSÁVEIS PELA COLETA E </w:t>
            </w:r>
            <w:r>
              <w:rPr>
                <w:rFonts w:ascii="Arial" w:hAnsi="Arial" w:cs="Arial"/>
                <w:b/>
                <w:lang w:eastAsia="pt-BR"/>
              </w:rPr>
              <w:t>TRANSPORTE DOS RESÍDUOS</w:t>
            </w:r>
          </w:p>
        </w:tc>
      </w:tr>
      <w:tr w:rsidR="00B41C21" w:rsidRPr="00127190" w14:paraId="340CD229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32F7F68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037A0B5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611D171E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Benef. de Rochas Ornam. (LBRO), entre outros.</w:t>
            </w:r>
          </w:p>
        </w:tc>
      </w:tr>
      <w:tr w:rsidR="00B41C21" w:rsidRPr="00127190" w14:paraId="4907ACE3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736D3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32F24E1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A698B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C3C86A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coletados</w:t>
            </w:r>
          </w:p>
        </w:tc>
      </w:tr>
      <w:tr w:rsidR="00B41C21" w:rsidRPr="00127190" w14:paraId="010E86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804B9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42E1CD5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8FF78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18876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532ADE8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5399D8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2E5E1B9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554E6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ACAB4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49A43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46A08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48A4A6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855B4C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B04075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DA57995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D0B87F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7E6B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DD70E6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E513D3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A733F32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03641D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2C88A07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081848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3C6B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C8507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27190" w14:paraId="25B7D53E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1D57A2" w14:textId="5B7E1CAE" w:rsidR="00B41C21" w:rsidRPr="00127190" w:rsidRDefault="009738A3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8402F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-C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RELAÇÃO DAS EMPRESAS RESPONSÁVEIS PELA DESTIN</w:t>
            </w:r>
            <w:r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B41C21" w:rsidRPr="00127190" w14:paraId="12B7A21B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87C7AE0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A82A48F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00F00334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Benef. de Rochas Ornam. (LBRO), entre outros.</w:t>
            </w:r>
          </w:p>
        </w:tc>
      </w:tr>
      <w:tr w:rsidR="00B41C21" w:rsidRPr="00127190" w14:paraId="3510CA49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D2B2D6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3239699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55150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615956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B41C21" w:rsidRPr="00127190" w14:paraId="7687CED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02D2BC2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FF4982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CF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2877C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731DA3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3177E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76D1C2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DD8D4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82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8B3836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8CB74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75F4B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DF07A9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9CF01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D0FBE63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9C44F6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B27AFA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C89CC0A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6594F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C59E9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007B7D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3240E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93A8CB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6360E0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85265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012479" w:rsidRPr="00127190" w14:paraId="7AA8C881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CAF869" w14:textId="16BCFA9E" w:rsidR="00012479" w:rsidRPr="00127190" w:rsidRDefault="009738A3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67437E">
              <w:rPr>
                <w:rFonts w:ascii="Arial" w:hAnsi="Arial" w:cs="Arial"/>
                <w:b/>
              </w:rPr>
              <w:t>0</w:t>
            </w:r>
            <w:r w:rsidR="008402FE">
              <w:rPr>
                <w:rFonts w:ascii="Arial" w:hAnsi="Arial" w:cs="Arial"/>
                <w:b/>
              </w:rPr>
              <w:t>5</w:t>
            </w:r>
            <w:r w:rsidR="0067437E">
              <w:rPr>
                <w:rFonts w:ascii="Arial" w:hAnsi="Arial" w:cs="Arial"/>
                <w:b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FONTES DE EMISSÕES ATMOSFÉRICAS</w:t>
            </w:r>
            <w:r w:rsidR="0062302F">
              <w:rPr>
                <w:rFonts w:ascii="Arial" w:hAnsi="Arial" w:cs="Arial"/>
                <w:b/>
                <w:lang w:eastAsia="pt-BR"/>
              </w:rPr>
              <w:t xml:space="preserve"> E DE RUÍDO</w:t>
            </w:r>
          </w:p>
        </w:tc>
      </w:tr>
      <w:tr w:rsidR="004C28B4" w:rsidRPr="00127190" w14:paraId="1B874827" w14:textId="77777777" w:rsidTr="0062302F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8210083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51D80F9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14:paraId="37E9B310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5C23016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FE7C3C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694D96C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09F58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20C0F69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FA3BB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2BD2A1A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A9004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47E4A45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3B7F5B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735ABE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7B4958E8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74657F6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821C7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7F89C54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363529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8711B7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4D5132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D4D2B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048D368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D9C0A78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636FF24" w14:textId="77777777"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66E6E54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2F7203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4A5651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01667EC" w14:textId="77777777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69D86DA" w14:textId="77777777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5036"/>
        <w:gridCol w:w="5037"/>
        <w:gridCol w:w="3441"/>
      </w:tblGrid>
      <w:tr w:rsidR="00B41C21" w:rsidRPr="00127190" w14:paraId="2AFC7472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2F84F07" w14:textId="4504711D" w:rsidR="00B41C21" w:rsidRPr="00127190" w:rsidRDefault="009738A3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8402FE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-A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FONTES DE ABASTECIMENTO DE ÁGUA </w:t>
            </w:r>
          </w:p>
        </w:tc>
      </w:tr>
      <w:tr w:rsidR="00B41C21" w:rsidRPr="00127190" w14:paraId="23C534CB" w14:textId="77777777" w:rsidTr="0062302F">
        <w:trPr>
          <w:cantSplit/>
          <w:trHeight w:val="70"/>
          <w:tblHeader/>
          <w:jc w:val="center"/>
        </w:trPr>
        <w:tc>
          <w:tcPr>
            <w:tcW w:w="15920" w:type="dxa"/>
            <w:gridSpan w:val="4"/>
            <w:shd w:val="clear" w:color="auto" w:fill="auto"/>
            <w:vAlign w:val="center"/>
          </w:tcPr>
          <w:p w14:paraId="320BF608" w14:textId="77777777" w:rsidR="00B41C21" w:rsidRPr="00176A14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EA68BA" w14:textId="06D33189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>: uso de água em sanitários, cozinha, refeitórios etc. Na ausência de dados reais, pode-se adotar de 0,07 m</w:t>
            </w:r>
            <w:r w:rsidR="00FF59A7">
              <w:rPr>
                <w:rFonts w:ascii="Arial" w:hAnsi="Arial" w:cs="Arial"/>
                <w:bCs/>
                <w:sz w:val="18"/>
              </w:rPr>
              <w:t>³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/funcionário X dia; </w:t>
            </w:r>
          </w:p>
          <w:p w14:paraId="2EC0568D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B41C21" w:rsidRPr="00127190" w14:paraId="5E7D60BA" w14:textId="77777777" w:rsidTr="0062302F">
        <w:trPr>
          <w:cantSplit/>
          <w:trHeight w:val="70"/>
          <w:tblHeader/>
          <w:jc w:val="center"/>
        </w:trPr>
        <w:tc>
          <w:tcPr>
            <w:tcW w:w="2406" w:type="dxa"/>
            <w:vMerge w:val="restart"/>
            <w:shd w:val="clear" w:color="auto" w:fill="auto"/>
            <w:vAlign w:val="center"/>
          </w:tcPr>
          <w:p w14:paraId="5F8713D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10073" w:type="dxa"/>
            <w:gridSpan w:val="2"/>
            <w:shd w:val="clear" w:color="auto" w:fill="auto"/>
            <w:vAlign w:val="center"/>
          </w:tcPr>
          <w:p w14:paraId="5C1196A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3441" w:type="dxa"/>
            <w:vMerge w:val="restart"/>
            <w:shd w:val="clear" w:color="auto" w:fill="auto"/>
            <w:vAlign w:val="center"/>
          </w:tcPr>
          <w:p w14:paraId="29CDFD5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B41C21" w:rsidRPr="00127190" w14:paraId="130C2A65" w14:textId="77777777" w:rsidTr="0062302F">
        <w:trPr>
          <w:cantSplit/>
          <w:trHeight w:val="70"/>
          <w:jc w:val="center"/>
        </w:trPr>
        <w:tc>
          <w:tcPr>
            <w:tcW w:w="2406" w:type="dxa"/>
            <w:vMerge/>
            <w:shd w:val="clear" w:color="auto" w:fill="auto"/>
          </w:tcPr>
          <w:p w14:paraId="0AF4A327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36" w:type="dxa"/>
            <w:shd w:val="clear" w:color="auto" w:fill="auto"/>
          </w:tcPr>
          <w:p w14:paraId="6623D201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5037" w:type="dxa"/>
            <w:shd w:val="clear" w:color="auto" w:fill="auto"/>
          </w:tcPr>
          <w:p w14:paraId="073C4B1B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3441" w:type="dxa"/>
            <w:vMerge/>
            <w:shd w:val="clear" w:color="auto" w:fill="auto"/>
          </w:tcPr>
          <w:p w14:paraId="2F19FD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F846AB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4C3110C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Rede pública</w:t>
            </w:r>
          </w:p>
        </w:tc>
        <w:tc>
          <w:tcPr>
            <w:tcW w:w="5036" w:type="dxa"/>
            <w:shd w:val="clear" w:color="auto" w:fill="auto"/>
          </w:tcPr>
          <w:p w14:paraId="5A71E794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5ECDFA0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1EFD892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98F18B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160014B4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escavado</w:t>
            </w:r>
          </w:p>
        </w:tc>
        <w:tc>
          <w:tcPr>
            <w:tcW w:w="5036" w:type="dxa"/>
            <w:shd w:val="clear" w:color="auto" w:fill="auto"/>
          </w:tcPr>
          <w:p w14:paraId="1C2705D9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2018221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8E1629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8CE76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61B3D542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Águas superficiais</w:t>
            </w:r>
          </w:p>
        </w:tc>
        <w:tc>
          <w:tcPr>
            <w:tcW w:w="5036" w:type="dxa"/>
            <w:shd w:val="clear" w:color="auto" w:fill="auto"/>
          </w:tcPr>
          <w:p w14:paraId="4B09285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395D192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439B9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6C867E3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32976631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profundo</w:t>
            </w:r>
          </w:p>
        </w:tc>
        <w:tc>
          <w:tcPr>
            <w:tcW w:w="5036" w:type="dxa"/>
            <w:shd w:val="clear" w:color="auto" w:fill="auto"/>
          </w:tcPr>
          <w:p w14:paraId="7538299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6A12E4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7078FCC8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C488AB5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7EA3E940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 de reuso</w:t>
            </w:r>
          </w:p>
        </w:tc>
        <w:tc>
          <w:tcPr>
            <w:tcW w:w="5036" w:type="dxa"/>
            <w:shd w:val="clear" w:color="auto" w:fill="auto"/>
          </w:tcPr>
          <w:p w14:paraId="7138392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14F5859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A1254B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3BEB978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25FE0B4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5036" w:type="dxa"/>
            <w:shd w:val="clear" w:color="auto" w:fill="auto"/>
          </w:tcPr>
          <w:p w14:paraId="1E02C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6B29430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8FE395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4BD992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81FE6DC" w14:textId="77777777" w:rsidR="00B41C21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Outro (especificar)</w:t>
            </w:r>
            <w:r>
              <w:rPr>
                <w:rFonts w:ascii="Arial" w:hAnsi="Arial" w:cs="Arial"/>
              </w:rPr>
              <w:t>:</w:t>
            </w:r>
          </w:p>
          <w:p w14:paraId="5AE86C3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5036" w:type="dxa"/>
            <w:shd w:val="clear" w:color="auto" w:fill="auto"/>
          </w:tcPr>
          <w:p w14:paraId="218BB80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8205DD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CBC741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34F82F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B387BC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0F17D4C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60BE0D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967D2B7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F200F36" w14:textId="77777777" w:rsidR="00FF59A7" w:rsidRDefault="00FF59A7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F0B6FBB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4CA03B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4FD78D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10D4FF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FC82A2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D05189E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0"/>
      </w:tblGrid>
      <w:tr w:rsidR="00B41C21" w:rsidRPr="00307E70" w14:paraId="004743E7" w14:textId="77777777" w:rsidTr="00B41C21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444FB" w14:textId="4379A584" w:rsidR="00B41C21" w:rsidRPr="00307E70" w:rsidRDefault="00B41C21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8402FE">
              <w:rPr>
                <w:rFonts w:ascii="Arial" w:hAnsi="Arial" w:cs="Arial"/>
                <w:b/>
              </w:rPr>
              <w:t>6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41C21" w:rsidRPr="00307E70" w14:paraId="0B3D0E47" w14:textId="77777777" w:rsidTr="00B41C21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4ABEA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3441649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Datum utilizado deverá ser o Sirgas 2000 e coordenadas em UTM.</w:t>
            </w:r>
          </w:p>
          <w:p w14:paraId="7617D46B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41C21" w:rsidRPr="00307E70" w14:paraId="0E49C21C" w14:textId="77777777" w:rsidTr="00B41C21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40596195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______________________</w:t>
            </w:r>
          </w:p>
          <w:p w14:paraId="400155EA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__________________</w:t>
            </w:r>
          </w:p>
        </w:tc>
      </w:tr>
      <w:tr w:rsidR="00B41C21" w:rsidRPr="00307E70" w14:paraId="5D6A0977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3EA86651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L/s):_____________________________</w:t>
            </w:r>
          </w:p>
        </w:tc>
      </w:tr>
      <w:tr w:rsidR="00B41C21" w:rsidRPr="00307E70" w14:paraId="5D8AABE3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47FA047B" w14:textId="77777777" w:rsidR="00B41C21" w:rsidRPr="000F0831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41C21" w:rsidRPr="00307E70" w14:paraId="74B75E2D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2BF10F10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)</w:t>
            </w:r>
          </w:p>
          <w:p w14:paraId="59DBAC5B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5B700D34" w14:textId="77777777" w:rsidR="00B41C21" w:rsidRPr="00445CAC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41C21" w:rsidRPr="00BC0461" w14:paraId="052BAF0C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4DFD5" w14:textId="77777777" w:rsidR="00B41C21" w:rsidRPr="00445CAC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41C21" w:rsidRPr="00307E70" w14:paraId="75631D94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</w:tcBorders>
            <w:shd w:val="clear" w:color="auto" w:fill="auto"/>
          </w:tcPr>
          <w:p w14:paraId="77E70977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92D">
              <w:rPr>
                <w:rFonts w:ascii="Arial" w:hAnsi="Arial" w:cs="Arial"/>
              </w:rPr>
              <w:t>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  <w:r w:rsidRPr="0037692D">
              <w:rPr>
                <w:rFonts w:ascii="Arial" w:hAnsi="Arial" w:cs="Arial"/>
              </w:rPr>
              <w:t>_</w:t>
            </w:r>
          </w:p>
        </w:tc>
      </w:tr>
      <w:tr w:rsidR="00B41C21" w:rsidRPr="00307E70" w14:paraId="040EEA20" w14:textId="77777777" w:rsidTr="00B41C21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7672A0A3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307E70">
              <w:rPr>
                <w:rFonts w:ascii="Arial" w:hAnsi="Arial" w:cs="Arial"/>
              </w:rPr>
              <w:t>__________</w:t>
            </w:r>
          </w:p>
          <w:p w14:paraId="26898062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</w:tc>
      </w:tr>
    </w:tbl>
    <w:p w14:paraId="501BA921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9221E1B" w14:textId="77777777" w:rsidR="00D26C4F" w:rsidRDefault="00517E82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C6EB34" w14:textId="77777777" w:rsidR="005444E6" w:rsidRDefault="005444E6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137"/>
        <w:gridCol w:w="3052"/>
        <w:gridCol w:w="5231"/>
        <w:gridCol w:w="4162"/>
      </w:tblGrid>
      <w:tr w:rsidR="00ED2141" w:rsidRPr="00307E70" w14:paraId="4407F6F6" w14:textId="77777777" w:rsidTr="00F242D3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CEEA86" w14:textId="2FE3A294" w:rsidR="00ED2141" w:rsidRPr="00307E70" w:rsidRDefault="00ED2141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8402FE">
              <w:rPr>
                <w:rFonts w:ascii="Arial" w:hAnsi="Arial" w:cs="Arial"/>
                <w:b/>
              </w:rPr>
              <w:t>7</w:t>
            </w:r>
            <w:r w:rsidR="009738A3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ED2141" w:rsidRPr="00307E70" w14:paraId="2D53F08B" w14:textId="77777777" w:rsidTr="00F242D3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009A24D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8528E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737EC7A2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comerciais. Na ausência de dados reais, pode-se estimar a vazão, baseado em dados teóricos.</w:t>
            </w:r>
          </w:p>
          <w:p w14:paraId="61BD9383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Pré-tratamento/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40D10259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ED2141" w:rsidRPr="00307E70" w14:paraId="53E046C9" w14:textId="77777777" w:rsidTr="00F242D3">
        <w:trPr>
          <w:cantSplit/>
          <w:trHeight w:val="70"/>
          <w:tblHeader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083FC0A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F0E2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25DCFB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Pré-tratamento/ tratamento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13F5B2FD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ED2141" w:rsidRPr="00307E70" w14:paraId="38836FAE" w14:textId="77777777" w:rsidTr="00F242D3">
        <w:trPr>
          <w:cantSplit/>
          <w:trHeight w:val="70"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5E0873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85" w:type="dxa"/>
            <w:shd w:val="clear" w:color="auto" w:fill="auto"/>
          </w:tcPr>
          <w:p w14:paraId="054A617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118A76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0800B09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1D82A86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B2A2F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25602E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5D7034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54A6943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1590C3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DAA82D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04739FE9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473E151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3BB8F7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3D7B6A9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B63D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471FF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AA217BC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62CA505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678D0E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63F309B4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DC82BC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03449F5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3A24F092" w14:textId="77777777" w:rsidTr="00F242D3">
        <w:trPr>
          <w:cantSplit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377571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85" w:type="dxa"/>
            <w:shd w:val="clear" w:color="auto" w:fill="auto"/>
          </w:tcPr>
          <w:p w14:paraId="2F91E8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B83969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52347C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42866D8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B3DB83E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362DD5A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6B10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152057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A8F09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62381F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87316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09D228B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E7100F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03F1A0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FD6B35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AAB1C4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F06C8C5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5F13DBA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DF36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941082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EE2855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5321B41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6410F8" w14:textId="77777777" w:rsidR="0098297A" w:rsidRDefault="0098297A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14:paraId="65EBD08F" w14:textId="77777777" w:rsidR="003631BE" w:rsidRDefault="0098297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ACEF51" w14:textId="77777777" w:rsidR="003631BE" w:rsidRDefault="003631BE" w:rsidP="003631BE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7959"/>
      </w:tblGrid>
      <w:tr w:rsidR="00ED2141" w:rsidRPr="00307E70" w14:paraId="00BD9F78" w14:textId="77777777" w:rsidTr="00F242D3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F347D" w14:textId="2DA0E6FC" w:rsidR="00ED2141" w:rsidRPr="00307E70" w:rsidRDefault="00ED2141" w:rsidP="008402FE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8402FE">
              <w:rPr>
                <w:rFonts w:ascii="Arial" w:hAnsi="Arial" w:cs="Arial"/>
                <w:b/>
              </w:rPr>
              <w:t>7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ED2141" w:rsidRPr="00307E70" w14:paraId="68339F7F" w14:textId="77777777" w:rsidTr="00F242D3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B5C0B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26D43C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50A8D6A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Datum utilizado deverá ser o Sirgas 2000 e coordenadas em UTM.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3F787A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35FDE47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ED2141" w:rsidRPr="00307E70" w14:paraId="40C9E8F7" w14:textId="77777777" w:rsidTr="00F242D3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AB04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07E70">
              <w:rPr>
                <w:rFonts w:ascii="Arial" w:hAnsi="Arial" w:cs="Arial"/>
                <w:bCs/>
              </w:rPr>
              <w:t>PRÉ-TRATAMENTO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7E70">
              <w:rPr>
                <w:rFonts w:ascii="Arial" w:hAnsi="Arial" w:cs="Arial"/>
                <w:bCs/>
              </w:rPr>
              <w:t xml:space="preserve">/ TRATAMENTO </w:t>
            </w:r>
            <w:r>
              <w:rPr>
                <w:rFonts w:ascii="Arial" w:hAnsi="Arial" w:cs="Arial"/>
                <w:bCs/>
              </w:rPr>
              <w:t>DE EFLUENTES</w:t>
            </w:r>
          </w:p>
        </w:tc>
      </w:tr>
      <w:tr w:rsidR="00ED2141" w:rsidRPr="00307E70" w14:paraId="20F49D85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shd w:val="clear" w:color="auto" w:fill="auto"/>
          </w:tcPr>
          <w:p w14:paraId="1CFB1CA8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07E70">
              <w:rPr>
                <w:rFonts w:ascii="Arial" w:hAnsi="Arial" w:cs="Arial"/>
              </w:rPr>
              <w:t>_______</w:t>
            </w:r>
          </w:p>
          <w:p w14:paraId="68871319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  <w:tr w:rsidR="00ED2141" w:rsidRPr="00307E70" w14:paraId="6BF79BFB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4BBF52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ED2141" w:rsidRPr="00307E70" w14:paraId="17F4A099" w14:textId="77777777" w:rsidTr="00F242D3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27DB4E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</w:t>
            </w:r>
          </w:p>
          <w:p w14:paraId="35150133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01DBCE68" w14:textId="77777777" w:rsidR="00ED2141" w:rsidRPr="003271C7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  <w:r w:rsidRPr="00307E70">
              <w:rPr>
                <w:rFonts w:ascii="Arial" w:hAnsi="Arial" w:cs="Arial"/>
              </w:rPr>
              <w:t>_________________</w:t>
            </w:r>
          </w:p>
          <w:p w14:paraId="688A2D31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23DC27F5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C1D85D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D9625E7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5438D8A6" w14:textId="77777777" w:rsidR="00ED2141" w:rsidRPr="00307E70" w:rsidRDefault="00ED2141" w:rsidP="00F242D3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Além dos parâmetros estabelecidos na Instrução Normativa (IN) IEMA n°13/2014, e atualizações, observando-se as frequências nela estabelecidas, são/serão monitorados os seguintes parâmetros: 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</w:p>
        </w:tc>
      </w:tr>
      <w:tr w:rsidR="00ED2141" w:rsidRPr="00307E70" w14:paraId="1BEFFBCC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</w:tcBorders>
            <w:shd w:val="clear" w:color="auto" w:fill="auto"/>
          </w:tcPr>
          <w:p w14:paraId="4FF598B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48F3B7B9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B82B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5DA5D7E6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C01FB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</w:t>
            </w:r>
            <w:r w:rsidRPr="00307E70">
              <w:rPr>
                <w:rFonts w:ascii="Arial" w:hAnsi="Arial" w:cs="Arial"/>
              </w:rPr>
              <w:t>__</w:t>
            </w:r>
          </w:p>
          <w:p w14:paraId="3B44E8DA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307E70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</w:tbl>
    <w:p w14:paraId="66FB4E2C" w14:textId="77777777" w:rsidR="003B6D80" w:rsidRPr="00705732" w:rsidRDefault="003B6D80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sectPr w:rsidR="003B6D80" w:rsidRPr="00705732" w:rsidSect="00B41C21">
      <w:footerReference w:type="default" r:id="rId11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9120B" w14:textId="77777777" w:rsidR="00D918E7" w:rsidRDefault="00D918E7">
      <w:r>
        <w:separator/>
      </w:r>
    </w:p>
  </w:endnote>
  <w:endnote w:type="continuationSeparator" w:id="0">
    <w:p w14:paraId="5895486E" w14:textId="77777777" w:rsidR="00D918E7" w:rsidRDefault="00D9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D918E7" w:rsidRPr="000064CF" w14:paraId="7A6A52C9" w14:textId="77777777" w:rsidTr="004A6CF9">
      <w:trPr>
        <w:trHeight w:val="454"/>
        <w:jc w:val="center"/>
      </w:trPr>
      <w:tc>
        <w:tcPr>
          <w:tcW w:w="2766" w:type="dxa"/>
          <w:shd w:val="clear" w:color="auto" w:fill="auto"/>
        </w:tcPr>
        <w:p w14:paraId="3FFF1BBA" w14:textId="77777777" w:rsidR="00D918E7" w:rsidRPr="000064CF" w:rsidRDefault="00D918E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38D77228" w14:textId="77777777" w:rsidR="00D918E7" w:rsidRPr="000064CF" w:rsidRDefault="00D918E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C433C3A" w14:textId="77777777" w:rsidR="00D918E7" w:rsidRPr="000064CF" w:rsidRDefault="00D918E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D918E7" w:rsidRPr="000064CF" w14:paraId="05752685" w14:textId="77777777" w:rsidTr="004A6CF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F6E16E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330EE8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26CF9ADF" w14:textId="3E64180B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D918E7" w:rsidRPr="000064CF" w14:paraId="5163462E" w14:textId="77777777" w:rsidTr="004A6CF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A53770F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F0B63DF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30351BB" w14:textId="20FB300B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D918E7" w:rsidRPr="000064CF" w14:paraId="6E0ED99F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88824FB" w14:textId="590FD7DB" w:rsidR="00D918E7" w:rsidRPr="000064CF" w:rsidRDefault="00D918E7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A661E0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49FF9BF5" w14:textId="705FBA8B" w:rsidR="00D918E7" w:rsidRPr="000064CF" w:rsidRDefault="00D918E7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A661E0">
            <w:rPr>
              <w:rFonts w:ascii="Arial" w:eastAsia="Calibri" w:hAnsi="Arial" w:cs="Arial"/>
              <w:b/>
              <w:noProof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A661E0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8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ABF9DE0" w14:textId="77777777" w:rsidR="00D918E7" w:rsidRDefault="00D918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D918E7" w:rsidRPr="000064CF" w14:paraId="0B44EEE4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28A539DD" w14:textId="77777777" w:rsidR="00D918E7" w:rsidRPr="000064CF" w:rsidRDefault="00D918E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5A98C4E" w14:textId="77777777" w:rsidR="00D918E7" w:rsidRPr="000064CF" w:rsidRDefault="00D918E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4786EF1" w14:textId="77777777" w:rsidR="00D918E7" w:rsidRPr="000064CF" w:rsidRDefault="00D918E7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D918E7" w:rsidRPr="000064CF" w14:paraId="52310C9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8D6469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520A34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5E42B0" w14:textId="50C0E49E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D918E7" w:rsidRPr="000064CF" w14:paraId="001CA742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EBCCE9A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4ECA4D" w14:textId="77777777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5B3DC71" w14:textId="130F735E" w:rsidR="00D918E7" w:rsidRPr="000064CF" w:rsidRDefault="00D918E7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D918E7" w:rsidRPr="000064CF" w14:paraId="33B9ED8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6493809" w14:textId="43215FD4" w:rsidR="00D918E7" w:rsidRPr="000064CF" w:rsidRDefault="00D918E7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A661E0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1F79FCB" w14:textId="77777777" w:rsidR="00D918E7" w:rsidRPr="000064CF" w:rsidRDefault="00D918E7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14:paraId="7EDA82D9" w14:textId="77777777" w:rsidR="00D918E7" w:rsidRDefault="00D918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518CD" w14:textId="77777777" w:rsidR="00D918E7" w:rsidRDefault="00D918E7">
      <w:r>
        <w:separator/>
      </w:r>
    </w:p>
  </w:footnote>
  <w:footnote w:type="continuationSeparator" w:id="0">
    <w:p w14:paraId="6F02C35B" w14:textId="77777777" w:rsidR="00D918E7" w:rsidRDefault="00D9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0574" w14:textId="1368425D" w:rsidR="00D918E7" w:rsidRDefault="00D918E7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1C69758" wp14:editId="5AA8CF3A">
          <wp:extent cx="5469255" cy="9144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53A9"/>
    <w:multiLevelType w:val="hybridMultilevel"/>
    <w:tmpl w:val="4A18D99E"/>
    <w:lvl w:ilvl="0" w:tplc="4614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0C2F3D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A32F7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7D41"/>
    <w:rsid w:val="00012479"/>
    <w:rsid w:val="00014877"/>
    <w:rsid w:val="00022843"/>
    <w:rsid w:val="00023E63"/>
    <w:rsid w:val="00031AD2"/>
    <w:rsid w:val="0003280C"/>
    <w:rsid w:val="00034983"/>
    <w:rsid w:val="000354AB"/>
    <w:rsid w:val="0003605E"/>
    <w:rsid w:val="00040046"/>
    <w:rsid w:val="000409AF"/>
    <w:rsid w:val="00051DC5"/>
    <w:rsid w:val="000566EE"/>
    <w:rsid w:val="0005719D"/>
    <w:rsid w:val="00061627"/>
    <w:rsid w:val="00062F9E"/>
    <w:rsid w:val="00064110"/>
    <w:rsid w:val="00064D4E"/>
    <w:rsid w:val="00066F2B"/>
    <w:rsid w:val="0007171E"/>
    <w:rsid w:val="000723EA"/>
    <w:rsid w:val="00077AA6"/>
    <w:rsid w:val="00084697"/>
    <w:rsid w:val="0009643A"/>
    <w:rsid w:val="000A1A31"/>
    <w:rsid w:val="000A1A61"/>
    <w:rsid w:val="000B02F6"/>
    <w:rsid w:val="000B7C97"/>
    <w:rsid w:val="000D17AD"/>
    <w:rsid w:val="000D3075"/>
    <w:rsid w:val="000E0E73"/>
    <w:rsid w:val="000E590F"/>
    <w:rsid w:val="000E7BBE"/>
    <w:rsid w:val="000F6AAF"/>
    <w:rsid w:val="001001EB"/>
    <w:rsid w:val="0010466F"/>
    <w:rsid w:val="001070F8"/>
    <w:rsid w:val="00111541"/>
    <w:rsid w:val="00127190"/>
    <w:rsid w:val="00155F28"/>
    <w:rsid w:val="0015654B"/>
    <w:rsid w:val="00161964"/>
    <w:rsid w:val="00163C10"/>
    <w:rsid w:val="0017315F"/>
    <w:rsid w:val="00176A14"/>
    <w:rsid w:val="001816B8"/>
    <w:rsid w:val="00184E4A"/>
    <w:rsid w:val="0018509D"/>
    <w:rsid w:val="001A74EE"/>
    <w:rsid w:val="001C0869"/>
    <w:rsid w:val="001C0A8C"/>
    <w:rsid w:val="001C3E60"/>
    <w:rsid w:val="001C5AE4"/>
    <w:rsid w:val="001E7ED5"/>
    <w:rsid w:val="00216C3C"/>
    <w:rsid w:val="00220A3F"/>
    <w:rsid w:val="00227D43"/>
    <w:rsid w:val="00240971"/>
    <w:rsid w:val="002475CC"/>
    <w:rsid w:val="002478CA"/>
    <w:rsid w:val="00247E5C"/>
    <w:rsid w:val="0025493B"/>
    <w:rsid w:val="00257029"/>
    <w:rsid w:val="00264DB8"/>
    <w:rsid w:val="00271208"/>
    <w:rsid w:val="00275F53"/>
    <w:rsid w:val="00283F1E"/>
    <w:rsid w:val="0028533C"/>
    <w:rsid w:val="00287643"/>
    <w:rsid w:val="002916B7"/>
    <w:rsid w:val="00292522"/>
    <w:rsid w:val="002A0078"/>
    <w:rsid w:val="002A2434"/>
    <w:rsid w:val="002A4F5A"/>
    <w:rsid w:val="002A5DFF"/>
    <w:rsid w:val="002A607E"/>
    <w:rsid w:val="002B2CE3"/>
    <w:rsid w:val="002B3779"/>
    <w:rsid w:val="002B5436"/>
    <w:rsid w:val="002C7273"/>
    <w:rsid w:val="002E2DBF"/>
    <w:rsid w:val="002E2E14"/>
    <w:rsid w:val="0030284B"/>
    <w:rsid w:val="00304A0F"/>
    <w:rsid w:val="003113A5"/>
    <w:rsid w:val="00312DAC"/>
    <w:rsid w:val="0031554F"/>
    <w:rsid w:val="00322492"/>
    <w:rsid w:val="00323415"/>
    <w:rsid w:val="00324AED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7675E"/>
    <w:rsid w:val="00380CA5"/>
    <w:rsid w:val="00381E5A"/>
    <w:rsid w:val="00387A4B"/>
    <w:rsid w:val="003903C6"/>
    <w:rsid w:val="00395462"/>
    <w:rsid w:val="00397772"/>
    <w:rsid w:val="003A29CA"/>
    <w:rsid w:val="003A3C22"/>
    <w:rsid w:val="003A58A8"/>
    <w:rsid w:val="003B41C9"/>
    <w:rsid w:val="003B6D80"/>
    <w:rsid w:val="003C36F8"/>
    <w:rsid w:val="003F4C32"/>
    <w:rsid w:val="003F675F"/>
    <w:rsid w:val="003F79F5"/>
    <w:rsid w:val="004000C3"/>
    <w:rsid w:val="00401CC7"/>
    <w:rsid w:val="00403190"/>
    <w:rsid w:val="00404CF8"/>
    <w:rsid w:val="00414ECE"/>
    <w:rsid w:val="004242D3"/>
    <w:rsid w:val="00426E63"/>
    <w:rsid w:val="00427293"/>
    <w:rsid w:val="00443D60"/>
    <w:rsid w:val="004569D1"/>
    <w:rsid w:val="00457FE3"/>
    <w:rsid w:val="00463EC2"/>
    <w:rsid w:val="00474698"/>
    <w:rsid w:val="004846C3"/>
    <w:rsid w:val="00487369"/>
    <w:rsid w:val="004A0035"/>
    <w:rsid w:val="004A6CF9"/>
    <w:rsid w:val="004B05DF"/>
    <w:rsid w:val="004B2161"/>
    <w:rsid w:val="004B3B8C"/>
    <w:rsid w:val="004C28B4"/>
    <w:rsid w:val="004E07B7"/>
    <w:rsid w:val="004E17AA"/>
    <w:rsid w:val="004F03B7"/>
    <w:rsid w:val="004F6E0F"/>
    <w:rsid w:val="004F7CF8"/>
    <w:rsid w:val="00500B1F"/>
    <w:rsid w:val="005023C9"/>
    <w:rsid w:val="0050531D"/>
    <w:rsid w:val="00510DAE"/>
    <w:rsid w:val="005112BB"/>
    <w:rsid w:val="00517E82"/>
    <w:rsid w:val="00534B8A"/>
    <w:rsid w:val="005444E6"/>
    <w:rsid w:val="005550A2"/>
    <w:rsid w:val="00563457"/>
    <w:rsid w:val="00563A77"/>
    <w:rsid w:val="00565FF8"/>
    <w:rsid w:val="00571DAE"/>
    <w:rsid w:val="00573311"/>
    <w:rsid w:val="00577045"/>
    <w:rsid w:val="00580F4C"/>
    <w:rsid w:val="00583048"/>
    <w:rsid w:val="005A3415"/>
    <w:rsid w:val="005B32BA"/>
    <w:rsid w:val="005B657C"/>
    <w:rsid w:val="005C1283"/>
    <w:rsid w:val="005C77EA"/>
    <w:rsid w:val="005E11F4"/>
    <w:rsid w:val="005E2AE8"/>
    <w:rsid w:val="005E371A"/>
    <w:rsid w:val="005F4209"/>
    <w:rsid w:val="0060040C"/>
    <w:rsid w:val="006014B4"/>
    <w:rsid w:val="0060248D"/>
    <w:rsid w:val="00604A6D"/>
    <w:rsid w:val="00613A69"/>
    <w:rsid w:val="0062302F"/>
    <w:rsid w:val="0063291D"/>
    <w:rsid w:val="006373E9"/>
    <w:rsid w:val="00640262"/>
    <w:rsid w:val="006428A2"/>
    <w:rsid w:val="00642CDB"/>
    <w:rsid w:val="006476EF"/>
    <w:rsid w:val="006531D9"/>
    <w:rsid w:val="00653DEB"/>
    <w:rsid w:val="0066094F"/>
    <w:rsid w:val="00666C43"/>
    <w:rsid w:val="0067437E"/>
    <w:rsid w:val="00687814"/>
    <w:rsid w:val="006B16B6"/>
    <w:rsid w:val="006B1A3E"/>
    <w:rsid w:val="006B2B6D"/>
    <w:rsid w:val="006B596F"/>
    <w:rsid w:val="006C3200"/>
    <w:rsid w:val="006C6950"/>
    <w:rsid w:val="006D270E"/>
    <w:rsid w:val="006D64C4"/>
    <w:rsid w:val="006E0937"/>
    <w:rsid w:val="006E29BF"/>
    <w:rsid w:val="006F3184"/>
    <w:rsid w:val="006F46A1"/>
    <w:rsid w:val="00705732"/>
    <w:rsid w:val="00707E6F"/>
    <w:rsid w:val="0072338D"/>
    <w:rsid w:val="007239F2"/>
    <w:rsid w:val="00726CB1"/>
    <w:rsid w:val="0073078A"/>
    <w:rsid w:val="00730EAB"/>
    <w:rsid w:val="0073181F"/>
    <w:rsid w:val="0073232C"/>
    <w:rsid w:val="007370CC"/>
    <w:rsid w:val="0074095B"/>
    <w:rsid w:val="00746371"/>
    <w:rsid w:val="007636DA"/>
    <w:rsid w:val="00770C53"/>
    <w:rsid w:val="00776DCF"/>
    <w:rsid w:val="00777C4B"/>
    <w:rsid w:val="0078645A"/>
    <w:rsid w:val="007909A8"/>
    <w:rsid w:val="00792AEB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7F68FE"/>
    <w:rsid w:val="008034BF"/>
    <w:rsid w:val="00803B48"/>
    <w:rsid w:val="00804F82"/>
    <w:rsid w:val="008053ED"/>
    <w:rsid w:val="00822BE8"/>
    <w:rsid w:val="0082584E"/>
    <w:rsid w:val="008302E0"/>
    <w:rsid w:val="00831875"/>
    <w:rsid w:val="008402FE"/>
    <w:rsid w:val="00840F0A"/>
    <w:rsid w:val="008416ED"/>
    <w:rsid w:val="00847D59"/>
    <w:rsid w:val="00850488"/>
    <w:rsid w:val="008504FE"/>
    <w:rsid w:val="00850B96"/>
    <w:rsid w:val="008609AA"/>
    <w:rsid w:val="00861E59"/>
    <w:rsid w:val="00866E83"/>
    <w:rsid w:val="00867734"/>
    <w:rsid w:val="00867A5D"/>
    <w:rsid w:val="00870995"/>
    <w:rsid w:val="00884276"/>
    <w:rsid w:val="00884FBF"/>
    <w:rsid w:val="00890871"/>
    <w:rsid w:val="00893419"/>
    <w:rsid w:val="00894DB3"/>
    <w:rsid w:val="0089736A"/>
    <w:rsid w:val="008A3B68"/>
    <w:rsid w:val="008A5581"/>
    <w:rsid w:val="008C3077"/>
    <w:rsid w:val="008C341E"/>
    <w:rsid w:val="008D44A2"/>
    <w:rsid w:val="008D5F6A"/>
    <w:rsid w:val="008D66C8"/>
    <w:rsid w:val="008E4FA4"/>
    <w:rsid w:val="008F11BA"/>
    <w:rsid w:val="008F1622"/>
    <w:rsid w:val="008F5B13"/>
    <w:rsid w:val="0090202E"/>
    <w:rsid w:val="00910330"/>
    <w:rsid w:val="009139E5"/>
    <w:rsid w:val="009145ED"/>
    <w:rsid w:val="00914C76"/>
    <w:rsid w:val="00917103"/>
    <w:rsid w:val="00926461"/>
    <w:rsid w:val="00926D4E"/>
    <w:rsid w:val="0093450D"/>
    <w:rsid w:val="009600D5"/>
    <w:rsid w:val="009615FD"/>
    <w:rsid w:val="0097171C"/>
    <w:rsid w:val="0097234D"/>
    <w:rsid w:val="009738A3"/>
    <w:rsid w:val="0098297A"/>
    <w:rsid w:val="009834E1"/>
    <w:rsid w:val="00983CA9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3D5F"/>
    <w:rsid w:val="00A01147"/>
    <w:rsid w:val="00A07745"/>
    <w:rsid w:val="00A111A3"/>
    <w:rsid w:val="00A1401B"/>
    <w:rsid w:val="00A40CBC"/>
    <w:rsid w:val="00A41AE2"/>
    <w:rsid w:val="00A41C5A"/>
    <w:rsid w:val="00A50D6C"/>
    <w:rsid w:val="00A57CB5"/>
    <w:rsid w:val="00A661E0"/>
    <w:rsid w:val="00A67714"/>
    <w:rsid w:val="00A769E4"/>
    <w:rsid w:val="00A77FB1"/>
    <w:rsid w:val="00A82593"/>
    <w:rsid w:val="00A86BAB"/>
    <w:rsid w:val="00A917A1"/>
    <w:rsid w:val="00A95838"/>
    <w:rsid w:val="00AA3370"/>
    <w:rsid w:val="00AA393B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24627"/>
    <w:rsid w:val="00B310F0"/>
    <w:rsid w:val="00B315E4"/>
    <w:rsid w:val="00B34C31"/>
    <w:rsid w:val="00B36416"/>
    <w:rsid w:val="00B41292"/>
    <w:rsid w:val="00B41C21"/>
    <w:rsid w:val="00B50732"/>
    <w:rsid w:val="00B54853"/>
    <w:rsid w:val="00B564ED"/>
    <w:rsid w:val="00B61137"/>
    <w:rsid w:val="00B670F7"/>
    <w:rsid w:val="00B76A16"/>
    <w:rsid w:val="00B913BF"/>
    <w:rsid w:val="00B91449"/>
    <w:rsid w:val="00B9740D"/>
    <w:rsid w:val="00BA305A"/>
    <w:rsid w:val="00BC002A"/>
    <w:rsid w:val="00BC160C"/>
    <w:rsid w:val="00BC67DC"/>
    <w:rsid w:val="00BF7B97"/>
    <w:rsid w:val="00C03DC1"/>
    <w:rsid w:val="00C04E36"/>
    <w:rsid w:val="00C34686"/>
    <w:rsid w:val="00C37588"/>
    <w:rsid w:val="00C45052"/>
    <w:rsid w:val="00C45A91"/>
    <w:rsid w:val="00C508E7"/>
    <w:rsid w:val="00C51C54"/>
    <w:rsid w:val="00C57D7F"/>
    <w:rsid w:val="00C70F6F"/>
    <w:rsid w:val="00C74434"/>
    <w:rsid w:val="00C77A88"/>
    <w:rsid w:val="00C90031"/>
    <w:rsid w:val="00C939FA"/>
    <w:rsid w:val="00CA020C"/>
    <w:rsid w:val="00CB043C"/>
    <w:rsid w:val="00CB0CF4"/>
    <w:rsid w:val="00CB4A9A"/>
    <w:rsid w:val="00CB53A3"/>
    <w:rsid w:val="00CB6B1F"/>
    <w:rsid w:val="00CB71C8"/>
    <w:rsid w:val="00CD2D85"/>
    <w:rsid w:val="00CF38DF"/>
    <w:rsid w:val="00CF6BD5"/>
    <w:rsid w:val="00D01BE8"/>
    <w:rsid w:val="00D028EA"/>
    <w:rsid w:val="00D02C09"/>
    <w:rsid w:val="00D0660E"/>
    <w:rsid w:val="00D10D34"/>
    <w:rsid w:val="00D14DCC"/>
    <w:rsid w:val="00D209C8"/>
    <w:rsid w:val="00D22B78"/>
    <w:rsid w:val="00D24EB7"/>
    <w:rsid w:val="00D26C4F"/>
    <w:rsid w:val="00D311F5"/>
    <w:rsid w:val="00D4112F"/>
    <w:rsid w:val="00D41A93"/>
    <w:rsid w:val="00D73D64"/>
    <w:rsid w:val="00D76587"/>
    <w:rsid w:val="00D81188"/>
    <w:rsid w:val="00D86957"/>
    <w:rsid w:val="00D86FB6"/>
    <w:rsid w:val="00D918E7"/>
    <w:rsid w:val="00DA6879"/>
    <w:rsid w:val="00DA6BB6"/>
    <w:rsid w:val="00DB518C"/>
    <w:rsid w:val="00DE0957"/>
    <w:rsid w:val="00DE2A69"/>
    <w:rsid w:val="00DE4905"/>
    <w:rsid w:val="00DE4BF1"/>
    <w:rsid w:val="00DE6342"/>
    <w:rsid w:val="00DF55B3"/>
    <w:rsid w:val="00E061A5"/>
    <w:rsid w:val="00E12833"/>
    <w:rsid w:val="00E26F16"/>
    <w:rsid w:val="00E27D37"/>
    <w:rsid w:val="00E3065F"/>
    <w:rsid w:val="00E37558"/>
    <w:rsid w:val="00E400EB"/>
    <w:rsid w:val="00E51B8C"/>
    <w:rsid w:val="00E618BD"/>
    <w:rsid w:val="00E63CDA"/>
    <w:rsid w:val="00E66487"/>
    <w:rsid w:val="00E7714B"/>
    <w:rsid w:val="00E92C50"/>
    <w:rsid w:val="00E93F6D"/>
    <w:rsid w:val="00EA1035"/>
    <w:rsid w:val="00EB0C71"/>
    <w:rsid w:val="00EB19CD"/>
    <w:rsid w:val="00EC431E"/>
    <w:rsid w:val="00ED2141"/>
    <w:rsid w:val="00EF0BBB"/>
    <w:rsid w:val="00EF5BBF"/>
    <w:rsid w:val="00F00686"/>
    <w:rsid w:val="00F01306"/>
    <w:rsid w:val="00F0622D"/>
    <w:rsid w:val="00F110DB"/>
    <w:rsid w:val="00F15441"/>
    <w:rsid w:val="00F2340B"/>
    <w:rsid w:val="00F23871"/>
    <w:rsid w:val="00F242D3"/>
    <w:rsid w:val="00F31250"/>
    <w:rsid w:val="00F36567"/>
    <w:rsid w:val="00F57D71"/>
    <w:rsid w:val="00F60B7A"/>
    <w:rsid w:val="00F65122"/>
    <w:rsid w:val="00F66B28"/>
    <w:rsid w:val="00F83947"/>
    <w:rsid w:val="00F959BA"/>
    <w:rsid w:val="00F969B4"/>
    <w:rsid w:val="00FA2A7A"/>
    <w:rsid w:val="00FA361B"/>
    <w:rsid w:val="00FA4808"/>
    <w:rsid w:val="00FB1B79"/>
    <w:rsid w:val="00FB4CB6"/>
    <w:rsid w:val="00FB4FBE"/>
    <w:rsid w:val="00FC5963"/>
    <w:rsid w:val="00FC6FDE"/>
    <w:rsid w:val="00FF368E"/>
    <w:rsid w:val="00FF38E2"/>
    <w:rsid w:val="00FF46C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53D7-F924-4181-8863-B6BF525D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3830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20</cp:revision>
  <cp:lastPrinted>2019-08-22T15:43:00Z</cp:lastPrinted>
  <dcterms:created xsi:type="dcterms:W3CDTF">2019-12-09T19:29:00Z</dcterms:created>
  <dcterms:modified xsi:type="dcterms:W3CDTF">2019-12-11T15:00:00Z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