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0" w:rsidRPr="00A359B3" w:rsidRDefault="002E35A0" w:rsidP="002E35A0">
      <w:pPr>
        <w:pStyle w:val="Ttulo1"/>
        <w:tabs>
          <w:tab w:val="left" w:pos="720"/>
        </w:tabs>
        <w:rPr>
          <w:sz w:val="22"/>
          <w:u w:val="single"/>
        </w:rPr>
      </w:pPr>
      <w:r w:rsidRPr="00A359B3">
        <w:rPr>
          <w:sz w:val="22"/>
          <w:u w:val="single"/>
        </w:rPr>
        <w:t>RELATÓRIO DE CARACTERIZAÇÃO DO EMPREENDIMENTO</w:t>
      </w:r>
    </w:p>
    <w:p w:rsidR="002E35A0" w:rsidRPr="00A359B3" w:rsidRDefault="002E35A0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pt-BR"/>
        </w:rPr>
      </w:pPr>
    </w:p>
    <w:p w:rsidR="008504FE" w:rsidRPr="00A359B3" w:rsidRDefault="00A52504" w:rsidP="002E35A0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pt-BR"/>
        </w:rPr>
      </w:pPr>
      <w:r w:rsidRPr="00A359B3">
        <w:rPr>
          <w:rFonts w:ascii="Arial" w:hAnsi="Arial" w:cs="Arial"/>
          <w:b/>
          <w:sz w:val="24"/>
          <w:szCs w:val="24"/>
          <w:lang w:eastAsia="pt-BR"/>
        </w:rPr>
        <w:t xml:space="preserve">Parcelamento do solo </w:t>
      </w:r>
      <w:r w:rsidR="002E35A0" w:rsidRPr="00A359B3">
        <w:rPr>
          <w:rFonts w:ascii="Arial" w:hAnsi="Arial" w:cs="Arial"/>
          <w:b/>
          <w:sz w:val="24"/>
          <w:szCs w:val="24"/>
          <w:lang w:eastAsia="pt-BR"/>
        </w:rPr>
        <w:t xml:space="preserve">sob a forma de </w:t>
      </w:r>
      <w:r w:rsidRPr="00A359B3">
        <w:rPr>
          <w:rFonts w:ascii="Arial" w:hAnsi="Arial" w:cs="Arial"/>
          <w:b/>
          <w:sz w:val="24"/>
          <w:szCs w:val="24"/>
          <w:lang w:eastAsia="pt-BR"/>
        </w:rPr>
        <w:t>desmembramento</w:t>
      </w:r>
      <w:r w:rsidR="002E35A0" w:rsidRPr="00A359B3">
        <w:rPr>
          <w:rFonts w:ascii="Arial" w:hAnsi="Arial" w:cs="Arial"/>
          <w:b/>
          <w:sz w:val="24"/>
          <w:szCs w:val="24"/>
          <w:lang w:eastAsia="pt-BR"/>
        </w:rPr>
        <w:t xml:space="preserve"> (não inclui loteamento</w:t>
      </w:r>
      <w:r w:rsidR="0034599E">
        <w:rPr>
          <w:rFonts w:ascii="Arial" w:hAnsi="Arial" w:cs="Arial"/>
          <w:b/>
          <w:sz w:val="24"/>
          <w:szCs w:val="24"/>
          <w:lang w:eastAsia="pt-BR"/>
        </w:rPr>
        <w:t xml:space="preserve"> nem a realização de qualquer intervenção na área</w:t>
      </w:r>
      <w:r w:rsidRPr="00A359B3">
        <w:rPr>
          <w:rFonts w:ascii="Arial" w:hAnsi="Arial" w:cs="Arial"/>
          <w:b/>
          <w:sz w:val="24"/>
          <w:szCs w:val="24"/>
          <w:lang w:eastAsia="pt-BR"/>
        </w:rPr>
        <w:t>)</w:t>
      </w:r>
      <w:r w:rsidR="00D76587" w:rsidRPr="00A359B3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2E35A0" w:rsidRPr="0034599E" w:rsidRDefault="002E35A0" w:rsidP="002E35A0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i/>
          <w:szCs w:val="24"/>
        </w:rPr>
      </w:pPr>
      <w:r w:rsidRPr="0034599E">
        <w:rPr>
          <w:rFonts w:ascii="Arial" w:hAnsi="Arial" w:cs="Arial"/>
          <w:i/>
          <w:szCs w:val="24"/>
        </w:rPr>
        <w:t>*Referência: Instrução Normativa nº. 12/2016</w:t>
      </w:r>
    </w:p>
    <w:p w:rsidR="002E35A0" w:rsidRPr="00A359B3" w:rsidRDefault="002E35A0" w:rsidP="002E35A0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sz w:val="22"/>
          <w:u w:val="single"/>
          <w:lang w:eastAsia="pt-BR"/>
        </w:rPr>
      </w:pPr>
    </w:p>
    <w:p w:rsidR="00805622" w:rsidRPr="00A359B3" w:rsidRDefault="00805622" w:rsidP="00805622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</w:rPr>
      </w:pPr>
      <w:r w:rsidRPr="00A359B3">
        <w:rPr>
          <w:rFonts w:ascii="Arial" w:hAnsi="Arial" w:cs="Arial"/>
        </w:rPr>
        <w:t xml:space="preserve">Deverá ser observada rigorosamente a formatação deste formulário, não sendo permitida qualquer </w:t>
      </w:r>
      <w:r w:rsidRPr="00A359B3">
        <w:rPr>
          <w:rFonts w:ascii="Arial" w:hAnsi="Arial" w:cs="Arial"/>
          <w:b/>
        </w:rPr>
        <w:t>inclusão, exclusão ou alteração de campos. Na hipótese de constatação de qualquer ação desta natureza, o requerimento será sumariamente indeferido, sem prejuízo das demais sanções cabíveis.</w:t>
      </w:r>
    </w:p>
    <w:p w:rsidR="008504FE" w:rsidRPr="00A359B3" w:rsidRDefault="008504FE" w:rsidP="008E4525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86"/>
      </w:tblGrid>
      <w:tr w:rsidR="008504FE" w:rsidRPr="00A359B3" w:rsidTr="00B046EC">
        <w:trPr>
          <w:jc w:val="center"/>
        </w:trPr>
        <w:tc>
          <w:tcPr>
            <w:tcW w:w="92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504FE" w:rsidRPr="00A359B3" w:rsidRDefault="00805622" w:rsidP="00805622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34" w:hanging="34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 xml:space="preserve">Informações sobre A </w:t>
            </w:r>
            <w:r w:rsidR="00D76587" w:rsidRPr="00A359B3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ATIVIDADE</w:t>
            </w:r>
          </w:p>
        </w:tc>
      </w:tr>
      <w:tr w:rsidR="008504FE" w:rsidRPr="00A359B3" w:rsidTr="00B046EC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504FE" w:rsidRPr="003560D8" w:rsidRDefault="00F721A3" w:rsidP="00F721A3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360" w:lineRule="auto"/>
              <w:ind w:left="0" w:firstLine="0"/>
              <w:jc w:val="both"/>
              <w:textAlignment w:val="auto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c</w:t>
            </w:r>
            <w:r w:rsidR="00D76587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ódigo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de enquadramento </w:t>
            </w:r>
            <w:r w:rsidR="00D76587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da atividade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ser licenciada, conforme Instrução Normativa do IEMA nº. 12/2016</w:t>
            </w:r>
            <w:r w:rsidR="00D76587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: 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</w:t>
            </w:r>
          </w:p>
          <w:p w:rsidR="003560D8" w:rsidRPr="00A359B3" w:rsidRDefault="003560D8" w:rsidP="00116083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</w:rPr>
            </w:pPr>
            <w:r w:rsidRPr="00D05ACE">
              <w:rPr>
                <w:rFonts w:ascii="Arial" w:hAnsi="Arial" w:cs="Arial"/>
                <w:b/>
                <w:i/>
              </w:rPr>
              <w:t xml:space="preserve">OBS.: </w:t>
            </w:r>
            <w:r w:rsidRPr="00D05ACE">
              <w:rPr>
                <w:rFonts w:ascii="Arial" w:hAnsi="Arial" w:cs="Arial"/>
                <w:i/>
              </w:rPr>
              <w:t>Este RCE é específico para a atividade contida no enquadramento selecionado. Caso o solicitante realize</w:t>
            </w:r>
            <w:r w:rsidR="00116083">
              <w:rPr>
                <w:rFonts w:ascii="Arial" w:hAnsi="Arial" w:cs="Arial"/>
                <w:i/>
              </w:rPr>
              <w:t xml:space="preserve"> </w:t>
            </w:r>
            <w:r w:rsidR="00116083" w:rsidRPr="00D05ACE">
              <w:rPr>
                <w:rFonts w:ascii="Arial" w:hAnsi="Arial" w:cs="Arial"/>
                <w:i/>
              </w:rPr>
              <w:t xml:space="preserve">atividades </w:t>
            </w:r>
            <w:r w:rsidR="00116083">
              <w:rPr>
                <w:rFonts w:ascii="Arial" w:hAnsi="Arial" w:cs="Arial"/>
                <w:i/>
              </w:rPr>
              <w:t xml:space="preserve">ou pretenda empreender </w:t>
            </w:r>
            <w:r w:rsidRPr="00D05ACE">
              <w:rPr>
                <w:rFonts w:ascii="Arial" w:hAnsi="Arial" w:cs="Arial"/>
                <w:i/>
              </w:rPr>
              <w:t xml:space="preserve">no local, deverá </w:t>
            </w:r>
            <w:r w:rsidR="00116083">
              <w:rPr>
                <w:rFonts w:ascii="Arial" w:hAnsi="Arial" w:cs="Arial"/>
                <w:i/>
              </w:rPr>
              <w:t>obter licenciamento específico para cada atividade / empreendimento conforme as normatizações vigentes.</w:t>
            </w:r>
          </w:p>
        </w:tc>
      </w:tr>
      <w:tr w:rsidR="00695B94" w:rsidRPr="00A359B3" w:rsidTr="00B046EC">
        <w:trPr>
          <w:jc w:val="center"/>
        </w:trPr>
        <w:tc>
          <w:tcPr>
            <w:tcW w:w="92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95B94" w:rsidRPr="003B6364" w:rsidRDefault="003B6364" w:rsidP="003B6364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360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</w:t>
            </w:r>
            <w:r w:rsidR="00F84D1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d</w:t>
            </w:r>
            <w:r w:rsidR="00695B94" w:rsidRPr="003B636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ata de aprovação do projeto de desmembramento pela Prefeitura: </w:t>
            </w:r>
            <w:r w:rsidR="00695B94" w:rsidRPr="00D1131D">
              <w:rPr>
                <w:rFonts w:ascii="Arial" w:hAnsi="Arial" w:cs="Arial"/>
                <w:sz w:val="22"/>
                <w:szCs w:val="22"/>
                <w:lang w:eastAsia="pt-BR"/>
              </w:rPr>
              <w:t>_______</w:t>
            </w:r>
            <w:r w:rsidR="00CD2AC3">
              <w:rPr>
                <w:rFonts w:ascii="Arial" w:hAnsi="Arial" w:cs="Arial"/>
                <w:sz w:val="22"/>
                <w:szCs w:val="22"/>
                <w:lang w:eastAsia="pt-BR"/>
              </w:rPr>
              <w:t>/</w:t>
            </w:r>
            <w:r w:rsidR="00695B94" w:rsidRPr="00D1131D">
              <w:rPr>
                <w:rFonts w:ascii="Arial" w:hAnsi="Arial" w:cs="Arial"/>
                <w:sz w:val="22"/>
                <w:szCs w:val="22"/>
                <w:lang w:eastAsia="pt-BR"/>
              </w:rPr>
              <w:t>_______</w:t>
            </w:r>
            <w:r w:rsidR="00CD2AC3">
              <w:rPr>
                <w:rFonts w:ascii="Arial" w:hAnsi="Arial" w:cs="Arial"/>
                <w:sz w:val="22"/>
                <w:szCs w:val="22"/>
                <w:lang w:eastAsia="pt-BR"/>
              </w:rPr>
              <w:t>/</w:t>
            </w:r>
            <w:r w:rsidR="00695B94" w:rsidRPr="00D1131D">
              <w:rPr>
                <w:rFonts w:ascii="Arial" w:hAnsi="Arial" w:cs="Arial"/>
                <w:sz w:val="22"/>
                <w:szCs w:val="22"/>
                <w:lang w:eastAsia="pt-BR"/>
              </w:rPr>
              <w:t>___</w:t>
            </w:r>
            <w:r w:rsidR="00CD2AC3">
              <w:rPr>
                <w:rFonts w:ascii="Arial" w:hAnsi="Arial" w:cs="Arial"/>
                <w:sz w:val="22"/>
                <w:szCs w:val="22"/>
                <w:lang w:eastAsia="pt-BR"/>
              </w:rPr>
              <w:t>_______</w:t>
            </w:r>
            <w:r w:rsidR="00CE1181" w:rsidRPr="00D1131D">
              <w:rPr>
                <w:rFonts w:ascii="Arial" w:hAnsi="Arial" w:cs="Arial"/>
                <w:sz w:val="22"/>
                <w:szCs w:val="22"/>
                <w:lang w:eastAsia="pt-BR"/>
              </w:rPr>
              <w:t>_______</w:t>
            </w:r>
          </w:p>
          <w:p w:rsidR="00695B94" w:rsidRPr="003B6364" w:rsidRDefault="00695B94" w:rsidP="003B6364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i/>
                <w:szCs w:val="22"/>
                <w:lang w:eastAsia="pt-BR"/>
              </w:rPr>
            </w:pPr>
            <w:r w:rsidRPr="00632BD3">
              <w:rPr>
                <w:rFonts w:ascii="Arial" w:hAnsi="Arial" w:cs="Arial"/>
                <w:b/>
                <w:i/>
                <w:szCs w:val="22"/>
                <w:lang w:eastAsia="pt-BR"/>
              </w:rPr>
              <w:t xml:space="preserve">OBS: </w:t>
            </w:r>
            <w:r w:rsidRPr="00632BD3">
              <w:rPr>
                <w:rFonts w:ascii="Arial" w:hAnsi="Arial" w:cs="Arial"/>
                <w:i/>
                <w:szCs w:val="22"/>
                <w:lang w:eastAsia="pt-BR"/>
              </w:rPr>
              <w:t xml:space="preserve">Anexar ao RCE o </w:t>
            </w:r>
            <w:r w:rsidRPr="00632BD3">
              <w:rPr>
                <w:rFonts w:ascii="Arial" w:hAnsi="Arial" w:cs="Arial"/>
                <w:b/>
                <w:i/>
                <w:szCs w:val="22"/>
                <w:lang w:eastAsia="pt-BR"/>
              </w:rPr>
              <w:t>Projeto do Parcelamento de Solo sob a forma de desmembramento</w:t>
            </w:r>
            <w:r w:rsidRPr="00632BD3">
              <w:rPr>
                <w:rFonts w:ascii="Arial" w:hAnsi="Arial" w:cs="Arial"/>
                <w:i/>
                <w:szCs w:val="22"/>
                <w:lang w:eastAsia="pt-BR"/>
              </w:rPr>
              <w:t xml:space="preserve"> APROVADO pela municipalidade, evidenciando as informações acima declaradas.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Em hipótese alguma serão aceitos lotes com dimensões inferiores ao permitido pela legislação, assim como projeções de vias ainda não implantadas.</w:t>
            </w:r>
          </w:p>
        </w:tc>
      </w:tr>
    </w:tbl>
    <w:p w:rsidR="008504FE" w:rsidRDefault="008504FE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CE1181" w:rsidRDefault="00CE1181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CD2AC3" w:rsidRDefault="00CD2AC3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B046EC" w:rsidRDefault="00B046EC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p w:rsidR="00CE1181" w:rsidRDefault="00CE1181">
      <w:pPr>
        <w:spacing w:before="120" w:after="60" w:line="276" w:lineRule="auto"/>
        <w:rPr>
          <w:rFonts w:ascii="Arial" w:hAnsi="Arial" w:cs="Arial"/>
          <w:sz w:val="18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286"/>
      </w:tblGrid>
      <w:tr w:rsidR="008504FE" w:rsidRPr="00A359B3" w:rsidTr="009F7200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504FE" w:rsidRPr="00A359B3" w:rsidRDefault="00D76587" w:rsidP="00A359B3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34" w:hanging="34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lastRenderedPageBreak/>
              <w:t xml:space="preserve">CARACTERIZAÇÃO DA ÁREA </w:t>
            </w:r>
            <w:r w:rsidR="00666C43" w:rsidRPr="00A359B3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 xml:space="preserve">E </w:t>
            </w:r>
            <w:r w:rsidR="00CE1181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 xml:space="preserve">seu </w:t>
            </w:r>
            <w:r w:rsidR="00666C43" w:rsidRPr="00A359B3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ENTORNO</w:t>
            </w:r>
          </w:p>
        </w:tc>
      </w:tr>
      <w:tr w:rsidR="009F7200" w:rsidRPr="009F7200" w:rsidTr="0034599E">
        <w:trPr>
          <w:cantSplit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</w:tcPr>
          <w:p w:rsidR="009F7200" w:rsidRPr="009F7200" w:rsidRDefault="009F7200" w:rsidP="009F7200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as c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oordenadas dos vértices da poligonal da </w:t>
            </w:r>
            <w:r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 do empreendimento (mínimo de 04 pontos, em formato UTM e datum Sirgas 2000):</w:t>
            </w:r>
          </w:p>
          <w:p w:rsidR="009F7200" w:rsidRP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  <w:r w:rsidRPr="009F7200">
              <w:rPr>
                <w:rFonts w:ascii="Arial" w:hAnsi="Arial" w:cs="Arial"/>
                <w:i/>
                <w:sz w:val="22"/>
                <w:szCs w:val="22"/>
              </w:rPr>
              <w:t>Exemplo: UTM (E // N): 123456 // 1234567</w:t>
            </w:r>
          </w:p>
          <w:p w:rsidR="009F7200" w:rsidRP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01: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02: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9F7200" w:rsidRP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04: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9F7200" w:rsidRP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06: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9F7200" w:rsidRP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08: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:rsidR="009F7200" w:rsidRDefault="009F7200" w:rsidP="009F7200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F11754" w:rsidRPr="009F7200" w:rsidRDefault="00F11754" w:rsidP="00F11754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20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12: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F11754" w:rsidRPr="009F7200" w:rsidRDefault="00F11754" w:rsidP="00F11754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14: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F11754" w:rsidRPr="009F7200" w:rsidRDefault="00F11754" w:rsidP="00F11754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F11754" w:rsidRPr="009F7200" w:rsidRDefault="00F11754" w:rsidP="00F11754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18: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:rsidR="00F11754" w:rsidRPr="009F7200" w:rsidRDefault="00F11754" w:rsidP="00F11754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20: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9F7200" w:rsidRPr="009F7200" w:rsidRDefault="009F7200" w:rsidP="009F7200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9F7200">
              <w:rPr>
                <w:rFonts w:ascii="Arial" w:hAnsi="Arial" w:cs="Arial"/>
                <w:b/>
                <w:i/>
                <w:szCs w:val="22"/>
              </w:rPr>
              <w:t>OBS:</w:t>
            </w:r>
            <w:r w:rsidRPr="009F7200">
              <w:rPr>
                <w:rFonts w:ascii="Arial" w:hAnsi="Arial" w:cs="Arial"/>
                <w:i/>
                <w:szCs w:val="22"/>
              </w:rPr>
              <w:t xml:space="preserve"> Não serão aceitas coordenadas em graus, minutos e segundos ou similar.</w:t>
            </w:r>
          </w:p>
        </w:tc>
      </w:tr>
      <w:tr w:rsidR="00F91AB2" w:rsidRPr="005C635C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91AB2" w:rsidRDefault="00F91AB2" w:rsidP="00CD2AC3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pretendida para a atividade se localiza em mais de um município </w:t>
            </w:r>
            <w:r w:rsidR="00CD2AC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ou</w:t>
            </w:r>
            <w:r w:rsidR="00D1508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em</w:t>
            </w:r>
            <w:r w:rsidR="00CD2AC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divisa?</w:t>
            </w:r>
          </w:p>
          <w:p w:rsidR="00F91AB2" w:rsidRDefault="00F91AB2" w:rsidP="00F91AB2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F91AB2" w:rsidRPr="005C635C" w:rsidRDefault="00F91AB2" w:rsidP="00F91AB2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Municípios(s): __________________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91AB2" w:rsidRPr="00F91AB2" w:rsidRDefault="00F91AB2" w:rsidP="003D5C79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pretendida para a atividade </w:t>
            </w:r>
            <w:r w:rsidRPr="00F91AB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ultrapassa os limites do Estado do Espírito Santo?</w:t>
            </w:r>
          </w:p>
          <w:p w:rsidR="00F91AB2" w:rsidRDefault="00F91AB2" w:rsidP="00F91AB2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0E4D4D" w:rsidRPr="00A359B3" w:rsidRDefault="00F91AB2" w:rsidP="00F91AB2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Estado(s): ______________________________________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</w:t>
            </w:r>
          </w:p>
        </w:tc>
      </w:tr>
      <w:tr w:rsidR="000E4D4D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4D4D" w:rsidRDefault="000E4D4D" w:rsidP="000D3938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486" w:hanging="486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br w:type="page"/>
            </w:r>
            <w:r w:rsidR="00C744A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z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oneamento municipal</w:t>
            </w:r>
            <w:r w:rsidR="00C744A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da área pleiteada:</w:t>
            </w:r>
          </w:p>
          <w:p w:rsidR="000E4D4D" w:rsidRDefault="000E4D4D" w:rsidP="000D3938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C744A0">
              <w:rPr>
                <w:rFonts w:ascii="Arial" w:hAnsi="Arial" w:cs="Arial"/>
                <w:sz w:val="22"/>
                <w:szCs w:val="22"/>
                <w:lang w:eastAsia="pt-BR"/>
              </w:rPr>
              <w:t>Zona u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C744A0">
              <w:rPr>
                <w:rFonts w:ascii="Arial" w:hAnsi="Arial" w:cs="Arial"/>
                <w:sz w:val="22"/>
                <w:szCs w:val="22"/>
                <w:lang w:eastAsia="pt-BR"/>
              </w:rPr>
              <w:t>Zona 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ural</w:t>
            </w:r>
          </w:p>
          <w:p w:rsidR="00C744A0" w:rsidRDefault="00C744A0" w:rsidP="00C744A0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</w:p>
          <w:p w:rsidR="000E4D4D" w:rsidRDefault="000E4D4D" w:rsidP="000D3938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after="0" w:line="276" w:lineRule="auto"/>
              <w:ind w:left="0" w:firstLine="0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Área em que está inserida:</w:t>
            </w:r>
          </w:p>
          <w:p w:rsidR="000E4D4D" w:rsidRDefault="000E4D4D" w:rsidP="000D3938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Industrial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Residencial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Comercial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Mista</w:t>
            </w:r>
          </w:p>
          <w:p w:rsidR="000E4D4D" w:rsidRDefault="00C744A0" w:rsidP="000D3938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</w:p>
          <w:p w:rsidR="000E4D4D" w:rsidRPr="00C66D09" w:rsidRDefault="000E4D4D" w:rsidP="000D3938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Considerar o zoneamento definido pelo Plano Diretor Municipal e a anuência do município.</w:t>
            </w:r>
          </w:p>
        </w:tc>
      </w:tr>
      <w:tr w:rsidR="000E4D4D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4D4D" w:rsidRDefault="000E4D4D" w:rsidP="000D3938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486" w:hanging="486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 área pretendida se localiza dentro de uma Unidade de Conservação?</w:t>
            </w:r>
          </w:p>
          <w:p w:rsidR="000E4D4D" w:rsidRDefault="000E4D4D" w:rsidP="000E4D4D">
            <w:pPr>
              <w:tabs>
                <w:tab w:val="left" w:pos="459"/>
                <w:tab w:val="center" w:pos="481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</w:p>
          <w:p w:rsidR="000E4D4D" w:rsidRDefault="000E4D4D" w:rsidP="000D3938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ind w:left="993" w:hanging="993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 __________________________</w:t>
            </w:r>
          </w:p>
          <w:p w:rsidR="000E4D4D" w:rsidRDefault="000E4D4D" w:rsidP="00CE1181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ind w:left="993" w:hanging="993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</w:t>
            </w:r>
          </w:p>
        </w:tc>
      </w:tr>
      <w:tr w:rsidR="000E4D4D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4D4D" w:rsidRPr="00BC4504" w:rsidRDefault="000E4D4D" w:rsidP="000D3938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pretendida </w:t>
            </w:r>
            <w:r w:rsidRPr="00BC450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se localiza dentro de Zona de Amortecimento de Unidade de Conservação?</w:t>
            </w:r>
          </w:p>
          <w:p w:rsidR="000E4D4D" w:rsidRDefault="000E4D4D" w:rsidP="000D3938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0E4D4D" w:rsidRDefault="000E4D4D" w:rsidP="000D3938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ind w:left="993" w:hanging="993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__________________________</w:t>
            </w:r>
          </w:p>
          <w:p w:rsidR="000E4D4D" w:rsidRDefault="000E4D4D" w:rsidP="00C744A0">
            <w:pPr>
              <w:pStyle w:val="Corpodetexto2"/>
              <w:tabs>
                <w:tab w:val="left" w:pos="213"/>
              </w:tabs>
              <w:suppressAutoHyphens w:val="0"/>
              <w:spacing w:before="60" w:after="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__________________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</w:t>
            </w:r>
          </w:p>
          <w:p w:rsidR="000E4D4D" w:rsidRPr="00BC4504" w:rsidRDefault="000E4D4D" w:rsidP="000D3938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Distância da UC (m): ___</w:t>
            </w:r>
            <w:r w:rsidRPr="00BC4504">
              <w:rPr>
                <w:rFonts w:ascii="Arial" w:hAnsi="Arial" w:cs="Arial"/>
                <w:sz w:val="22"/>
                <w:szCs w:val="22"/>
                <w:lang w:eastAsia="pt-BR"/>
              </w:rPr>
              <w:t>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</w:t>
            </w:r>
          </w:p>
        </w:tc>
      </w:tr>
      <w:tr w:rsidR="000E4D4D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4D4D" w:rsidRDefault="000E4D4D" w:rsidP="000D3938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pretendida se localiza dentro de Terra Indígena?</w:t>
            </w:r>
          </w:p>
          <w:p w:rsidR="000E4D4D" w:rsidRPr="00762E86" w:rsidRDefault="000E4D4D" w:rsidP="000D3938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0E4D4D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4D4D" w:rsidRPr="00A359B3" w:rsidRDefault="00CE1181" w:rsidP="00247E5C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gleba original </w:t>
            </w:r>
            <w:r w:rsidR="000E4D4D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possui Área de Preservação Permanente (APP), assim definida pela Lei Federal 12.651/12?</w:t>
            </w:r>
          </w:p>
          <w:p w:rsidR="006E25E1" w:rsidRDefault="006E25E1" w:rsidP="006E25E1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6E25E1" w:rsidRDefault="006E25E1" w:rsidP="006E25E1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Tipo de APP: 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</w:t>
            </w:r>
          </w:p>
          <w:p w:rsidR="000E4D4D" w:rsidRDefault="006E25E1" w:rsidP="006E25E1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</w:t>
            </w:r>
            <w:r w:rsidR="00CD2AC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Área de terreno que 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se encontra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 APP (m²): __</w:t>
            </w:r>
            <w:r w:rsidR="00CE1181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</w:t>
            </w:r>
          </w:p>
          <w:p w:rsidR="0034599E" w:rsidRPr="00A359B3" w:rsidRDefault="0034599E" w:rsidP="006E25E1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</w:rPr>
            </w:pPr>
            <w:r w:rsidRPr="00CE1181">
              <w:rPr>
                <w:rFonts w:ascii="Arial" w:hAnsi="Arial" w:cs="Arial"/>
                <w:b/>
                <w:i/>
                <w:lang w:eastAsia="pt-BR"/>
              </w:rPr>
              <w:t>OBS:</w:t>
            </w:r>
            <w:r w:rsidRPr="00CE1181">
              <w:rPr>
                <w:rFonts w:ascii="Arial" w:hAnsi="Arial" w:cs="Arial"/>
                <w:i/>
                <w:lang w:eastAsia="pt-BR"/>
              </w:rPr>
              <w:t xml:space="preserve"> Fica o solicitante ciente de que a licença ambiental para parcelamento de solo sob a forma de desmembramento não contempla a execução de qualquer intervenção na área, especialmente em APP, e que no projeto de desmembramento não poderá haver lotes </w:t>
            </w:r>
            <w:r w:rsidRPr="00CE1181">
              <w:rPr>
                <w:rFonts w:ascii="Arial" w:hAnsi="Arial" w:cs="Arial"/>
                <w:b/>
                <w:i/>
                <w:lang w:eastAsia="pt-BR"/>
              </w:rPr>
              <w:t>inteiramente</w:t>
            </w:r>
            <w:r w:rsidRPr="00CE1181">
              <w:rPr>
                <w:rFonts w:ascii="Arial" w:hAnsi="Arial" w:cs="Arial"/>
                <w:i/>
                <w:lang w:eastAsia="pt-BR"/>
              </w:rPr>
              <w:t xml:space="preserve"> inseridos na APP, exceto quanto destinados a atividades permitidas na Lei Federal 12.651/12 e formação de áreas para fins de preservação, com aval da municipalidade.</w:t>
            </w:r>
          </w:p>
        </w:tc>
      </w:tr>
      <w:tr w:rsidR="00814825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14825" w:rsidRDefault="00814825" w:rsidP="00814825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Qual é a d</w:t>
            </w:r>
            <w:r w:rsidRPr="00521A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istância das residências mais próximas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à área?</w:t>
            </w:r>
            <w:r w:rsidR="00CD2AC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CD2AC3">
              <w:rPr>
                <w:rFonts w:ascii="Arial" w:hAnsi="Arial" w:cs="Arial"/>
                <w:sz w:val="22"/>
                <w:szCs w:val="22"/>
                <w:lang w:eastAsia="pt-BR"/>
              </w:rPr>
              <w:t>________________ m.</w:t>
            </w:r>
          </w:p>
          <w:p w:rsidR="00814825" w:rsidRPr="00814825" w:rsidRDefault="00814825" w:rsidP="00CD2AC3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  <w:lang w:eastAsia="pt-BR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CD2AC3">
              <w:rPr>
                <w:rFonts w:ascii="Arial" w:hAnsi="Arial" w:cs="Arial"/>
                <w:i/>
                <w:iCs/>
                <w:szCs w:val="22"/>
              </w:rPr>
              <w:t>C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onsiderar a delimitação de toda a área pretendida. </w:t>
            </w:r>
          </w:p>
        </w:tc>
      </w:tr>
      <w:tr w:rsidR="00814825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14825" w:rsidRDefault="002E6632" w:rsidP="00814825">
            <w:pPr>
              <w:pStyle w:val="Corpodetexto2"/>
              <w:numPr>
                <w:ilvl w:val="1"/>
                <w:numId w:val="1"/>
              </w:numPr>
              <w:tabs>
                <w:tab w:val="left" w:pos="675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Descrev</w:t>
            </w:r>
            <w:r w:rsidR="00F84D1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 tipo de vegetação d</w:t>
            </w:r>
            <w:r w:rsidR="008148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 entorno da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gleba objeto do licenciamento</w:t>
            </w:r>
            <w:r w:rsidR="008148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814825">
              <w:rPr>
                <w:rFonts w:ascii="Arial" w:hAnsi="Arial" w:cs="Arial"/>
                <w:sz w:val="22"/>
                <w:szCs w:val="22"/>
                <w:lang w:eastAsia="pt-BR"/>
              </w:rPr>
              <w:t>(pastagens, fragmentos de mata/floresta, plantações, etc. Caso não haja, preencha apenas com 'Não possui')</w:t>
            </w:r>
            <w:r w:rsidR="008148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814825" w:rsidRDefault="00814825" w:rsidP="00814825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</w:t>
            </w:r>
            <w:r w:rsidR="002E6632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</w:p>
          <w:p w:rsidR="00814825" w:rsidRDefault="00814825" w:rsidP="00814825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</w:t>
            </w:r>
            <w:r w:rsidR="002E6632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</w:t>
            </w:r>
          </w:p>
          <w:p w:rsidR="00814825" w:rsidRDefault="00814825" w:rsidP="00814825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</w:t>
            </w:r>
            <w:r w:rsidR="002E6632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</w:t>
            </w:r>
          </w:p>
        </w:tc>
      </w:tr>
      <w:tr w:rsidR="00814825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  <w:shd w:val="clear" w:color="auto" w:fill="auto"/>
          </w:tcPr>
          <w:p w:rsidR="00814825" w:rsidRDefault="00814825" w:rsidP="00814825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Há vegetação na </w:t>
            </w:r>
            <w:r w:rsidR="002E663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gleba objeto do licenciamento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?</w:t>
            </w:r>
          </w:p>
          <w:p w:rsidR="00814825" w:rsidRDefault="00814825" w:rsidP="00814825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DB48EB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Não.</w:t>
            </w:r>
          </w:p>
          <w:p w:rsidR="00814825" w:rsidRPr="00521AA4" w:rsidRDefault="00814825" w:rsidP="008A5967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DB48EB">
              <w:rPr>
                <w:rFonts w:ascii="Arial" w:eastAsia="Webdings" w:hAnsi="Arial" w:cs="Arial"/>
                <w:sz w:val="22"/>
                <w:szCs w:val="22"/>
                <w:lang w:eastAsia="pt-BR"/>
              </w:rPr>
              <w:t>Sim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,</w:t>
            </w:r>
            <w:r w:rsidRPr="00DB48EB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e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estou ciente de que a obtenção da licença NÃO AUTORIZA a realização de supressão florestal</w:t>
            </w:r>
            <w:r w:rsidR="00567D03">
              <w:rPr>
                <w:rFonts w:ascii="Arial" w:eastAsia="Webdings" w:hAnsi="Arial" w:cs="Arial"/>
                <w:sz w:val="22"/>
                <w:szCs w:val="22"/>
                <w:lang w:eastAsia="pt-BR"/>
              </w:rPr>
              <w:t>, sendo necessário, para tanto, possuir</w:t>
            </w:r>
            <w:r w:rsidRPr="00521AA4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autorização </w:t>
            </w:r>
            <w:r w:rsidR="00D1508F">
              <w:rPr>
                <w:rFonts w:ascii="Arial" w:eastAsia="Webdings" w:hAnsi="Arial" w:cs="Arial"/>
                <w:sz w:val="22"/>
                <w:szCs w:val="22"/>
                <w:lang w:eastAsia="pt-BR"/>
              </w:rPr>
              <w:t>expedida</w:t>
            </w:r>
            <w:r w:rsidRPr="00521AA4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pelo IDAF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ou documento equivalente</w:t>
            </w:r>
            <w:r w:rsidR="00567D03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e licença ambiental para a atividade futura a ser realizada na área. </w:t>
            </w:r>
          </w:p>
        </w:tc>
      </w:tr>
    </w:tbl>
    <w:p w:rsidR="008504FE" w:rsidRPr="00A359B3" w:rsidRDefault="008504FE" w:rsidP="008F6AA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286"/>
      </w:tblGrid>
      <w:tr w:rsidR="008504FE" w:rsidRPr="00A359B3" w:rsidTr="00572B2F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504FE" w:rsidRPr="00A359B3" w:rsidRDefault="00D76587" w:rsidP="00707E6F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CARACTERIZAÇÃO DA ATIVIDADE</w:t>
            </w:r>
          </w:p>
        </w:tc>
      </w:tr>
      <w:tr w:rsidR="00AA3370" w:rsidRPr="00A359B3" w:rsidTr="0034599E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A3370" w:rsidRPr="00A359B3" w:rsidRDefault="00391ECB" w:rsidP="00E618BD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o d</w:t>
            </w:r>
            <w:bookmarkStart w:id="0" w:name="_GoBack"/>
            <w:bookmarkEnd w:id="0"/>
            <w:r w:rsidR="00AA3370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etalhamento da </w:t>
            </w:r>
            <w:r w:rsidR="00632B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área pretendida para a </w:t>
            </w:r>
            <w:r w:rsidR="00AA3370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atividade:</w:t>
            </w:r>
          </w:p>
          <w:p w:rsidR="00780164" w:rsidRPr="00A359B3" w:rsidRDefault="00780164" w:rsidP="00457CE0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Área total do te</w:t>
            </w:r>
            <w:r w:rsidR="00632BD3">
              <w:rPr>
                <w:rFonts w:ascii="Arial" w:hAnsi="Arial" w:cs="Arial"/>
                <w:sz w:val="22"/>
                <w:szCs w:val="22"/>
                <w:lang w:eastAsia="pt-BR"/>
              </w:rPr>
              <w:t>rreno: ____________________ m²</w:t>
            </w:r>
          </w:p>
          <w:p w:rsidR="00780164" w:rsidRDefault="00780164" w:rsidP="00457CE0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Área total a ser desmembrada: ________________________________ m²</w:t>
            </w:r>
          </w:p>
          <w:p w:rsidR="00B046EC" w:rsidRDefault="00B046EC" w:rsidP="00632BD3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Quantidade de lotes após desmembramento: __________________________</w:t>
            </w:r>
          </w:p>
          <w:p w:rsidR="0074095B" w:rsidRDefault="00632BD3" w:rsidP="00632BD3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Fração de á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rea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remanescente, caso haja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: ________________________________ </w:t>
            </w:r>
            <w:proofErr w:type="gramStart"/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m²</w:t>
            </w:r>
            <w:proofErr w:type="gramEnd"/>
          </w:p>
          <w:p w:rsidR="0034599E" w:rsidRPr="00A359B3" w:rsidRDefault="0034599E" w:rsidP="0034599E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Lote de menor área: ____________________ m²</w:t>
            </w:r>
          </w:p>
          <w:p w:rsidR="0034599E" w:rsidRDefault="0034599E" w:rsidP="0034599E">
            <w:pPr>
              <w:pStyle w:val="Corpodetexto2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Indicação das vias existentes e dos loteamentos próxi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mos: ________________________</w:t>
            </w:r>
          </w:p>
          <w:p w:rsidR="0034599E" w:rsidRPr="00632BD3" w:rsidRDefault="0034599E" w:rsidP="0034599E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</w:t>
            </w:r>
          </w:p>
        </w:tc>
      </w:tr>
      <w:tr w:rsidR="00F969B4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2BE8" w:rsidRPr="00A359B3" w:rsidRDefault="00872BE8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Existe na g</w:t>
            </w:r>
            <w:r w:rsidR="008F6AA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leba, ou em parte dela, terreno alagadiço ou sujeito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inundações? </w:t>
            </w:r>
          </w:p>
          <w:p w:rsidR="00632BD3" w:rsidRDefault="00632BD3" w:rsidP="00632BD3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B11836" w:rsidRDefault="00632BD3" w:rsidP="00632BD3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BE8" w:rsidRPr="00A359B3">
              <w:rPr>
                <w:rFonts w:ascii="Arial" w:hAnsi="Arial" w:cs="Arial"/>
                <w:sz w:val="22"/>
                <w:szCs w:val="22"/>
              </w:rPr>
              <w:t>Especificar/caracterizar: 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3904FC">
              <w:rPr>
                <w:rFonts w:ascii="Arial" w:hAnsi="Arial" w:cs="Arial"/>
                <w:sz w:val="22"/>
                <w:szCs w:val="22"/>
              </w:rPr>
              <w:t>________</w:t>
            </w:r>
            <w:r w:rsidR="008F6AAD">
              <w:rPr>
                <w:rFonts w:ascii="Arial" w:hAnsi="Arial" w:cs="Arial"/>
                <w:sz w:val="22"/>
                <w:szCs w:val="22"/>
              </w:rPr>
              <w:t>___</w:t>
            </w:r>
            <w:r w:rsidR="003904FC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3809BE" w:rsidRPr="003809BE" w:rsidRDefault="003809BE" w:rsidP="00632BD3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i/>
                <w:lang w:eastAsia="pt-BR"/>
              </w:rPr>
            </w:pPr>
            <w:r w:rsidRPr="00CE1181">
              <w:rPr>
                <w:rFonts w:ascii="Arial" w:hAnsi="Arial" w:cs="Arial"/>
                <w:b/>
                <w:i/>
                <w:lang w:eastAsia="pt-BR"/>
              </w:rPr>
              <w:t>OBS:</w:t>
            </w:r>
            <w:r w:rsidRPr="00CE1181">
              <w:rPr>
                <w:rFonts w:ascii="Arial" w:hAnsi="Arial" w:cs="Arial"/>
                <w:i/>
                <w:lang w:eastAsia="pt-BR"/>
              </w:rPr>
              <w:t xml:space="preserve"> Fica o solicitante ciente de que </w:t>
            </w:r>
            <w:r>
              <w:rPr>
                <w:rFonts w:ascii="Arial" w:hAnsi="Arial" w:cs="Arial"/>
                <w:i/>
                <w:lang w:eastAsia="pt-BR"/>
              </w:rPr>
              <w:t xml:space="preserve">há restrição, no âmbito da Lei Federal nº. 6.766, de 19 de dezembro de 1979, em seu art. 3º, parágrafo único, quando à vedação para </w:t>
            </w:r>
            <w:r w:rsidRPr="003809BE">
              <w:rPr>
                <w:rFonts w:ascii="Arial" w:hAnsi="Arial" w:cs="Arial"/>
                <w:i/>
                <w:lang w:eastAsia="pt-BR"/>
              </w:rPr>
              <w:t>o parcelamento do solo</w:t>
            </w:r>
            <w:bookmarkStart w:id="1" w:name="art3pi"/>
            <w:bookmarkEnd w:id="1"/>
            <w:r w:rsidRPr="003809BE">
              <w:rPr>
                <w:rFonts w:ascii="Arial" w:hAnsi="Arial" w:cs="Arial"/>
                <w:i/>
                <w:lang w:eastAsia="pt-BR"/>
              </w:rPr>
              <w:t xml:space="preserve"> em terrenos alagadiços e sujeitos a inundações, antes de tomadas as providências para a</w:t>
            </w:r>
            <w:r>
              <w:rPr>
                <w:rFonts w:ascii="Arial" w:hAnsi="Arial" w:cs="Arial"/>
                <w:i/>
                <w:lang w:eastAsia="pt-BR"/>
              </w:rPr>
              <w:t>ssegurar o escoamento das águas (condição prévia ao licenciamento do desmembramento).</w:t>
            </w:r>
          </w:p>
        </w:tc>
      </w:tr>
      <w:tr w:rsidR="0028533C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3579A" w:rsidRPr="00A359B3" w:rsidRDefault="00E3579A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gleba, ou parte dela, apresenta decl</w:t>
            </w:r>
            <w:r w:rsidR="008F6AA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ividade igual ou superior a 30%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?</w:t>
            </w:r>
          </w:p>
          <w:p w:rsidR="00632BD3" w:rsidRDefault="00632BD3" w:rsidP="00632BD3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28533C" w:rsidRPr="00A359B3" w:rsidRDefault="00632BD3" w:rsidP="00695B94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79A"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declividade máxima é:____________%. Neste caso, anexar </w:t>
            </w:r>
            <w:r w:rsidR="00695B94">
              <w:rPr>
                <w:rFonts w:ascii="Arial" w:hAnsi="Arial" w:cs="Arial"/>
                <w:sz w:val="22"/>
                <w:szCs w:val="22"/>
                <w:lang w:eastAsia="pt-BR"/>
              </w:rPr>
              <w:t>ao</w:t>
            </w:r>
            <w:r w:rsidR="00E3579A"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RCE o documento contendo as diretrizes e exigências específicas definidas pela Prefeitura Municipal para ocupação em áreas de grande declividade.</w:t>
            </w:r>
          </w:p>
        </w:tc>
      </w:tr>
      <w:tr w:rsidR="00B11836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3579A" w:rsidRPr="00A359B3" w:rsidRDefault="00E3579A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gleba, ou parte dela, situa-se em faixa de domínio da União?</w:t>
            </w:r>
          </w:p>
          <w:p w:rsidR="001A39F9" w:rsidRDefault="001A39F9" w:rsidP="001A39F9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B11836" w:rsidRPr="00A359B3" w:rsidRDefault="001A39F9" w:rsidP="008F6AAD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Neste caso, anexar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ao</w:t>
            </w:r>
            <w:r w:rsidR="00E3579A"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RCE cópia do ofício com a anuência d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 Secretaria do Patrimônio da União (SPU) ou equivalente</w:t>
            </w:r>
            <w:r w:rsidR="00E3579A" w:rsidRPr="00A359B3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3903C6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7DA9" w:rsidRPr="00A359B3" w:rsidRDefault="00E67DA9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São necessárias intervenções/obras na área para viabilizar o acesso ou a disponibilização de infraestrutura às glebas a serem parceladas?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1C5AE4" w:rsidRPr="00A359B3" w:rsidRDefault="00F4450A" w:rsidP="005347A9">
            <w:pPr>
              <w:pStyle w:val="Corpodetexto2"/>
              <w:tabs>
                <w:tab w:val="left" w:pos="0"/>
                <w:tab w:val="left" w:pos="284"/>
              </w:tabs>
              <w:spacing w:before="120" w:after="60"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Especificar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:_______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</w:t>
            </w:r>
            <w:r w:rsidR="002C4EAC">
              <w:rPr>
                <w:rFonts w:ascii="Arial" w:hAnsi="Arial" w:cs="Arial"/>
                <w:sz w:val="22"/>
                <w:szCs w:val="22"/>
                <w:lang w:eastAsia="pt-BR"/>
              </w:rPr>
              <w:t>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</w:t>
            </w:r>
          </w:p>
        </w:tc>
      </w:tr>
      <w:tr w:rsidR="00FC6FD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B3CC5" w:rsidRPr="00A359B3" w:rsidRDefault="006B3CC5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Do desmembramento resultará algum terreno encravado, sem saída direta para via ou logradouro público</w:t>
            </w:r>
            <w:r w:rsidR="002C4EA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, considerando, inclusive, a gleba remanescente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FC6FDE" w:rsidRPr="00A359B3" w:rsidRDefault="00F4450A" w:rsidP="00F4450A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1C5AE4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B3CC5" w:rsidRPr="00A359B3" w:rsidRDefault="006B3CC5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 terreno a ser desmembrado </w:t>
            </w:r>
            <w:r w:rsidR="00B81425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está inserido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,</w:t>
            </w:r>
            <w:r w:rsidR="00B81425"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parcial ou totalmente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,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em faixas de domínio público de rodovias, ferrovias, linha de transmissão de energia elétrica de alta tensão ou dutos?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1C5AE4" w:rsidRPr="00A359B3" w:rsidRDefault="00F4450A" w:rsidP="008A5967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e e</w:t>
            </w:r>
            <w:r w:rsidR="006B3CC5" w:rsidRPr="00A359B3">
              <w:rPr>
                <w:rFonts w:ascii="Arial" w:hAnsi="Arial" w:cs="Arial"/>
                <w:sz w:val="22"/>
                <w:szCs w:val="22"/>
                <w:lang w:eastAsia="pt-BR"/>
              </w:rPr>
              <w:t>stamos cientes de que será obrigatória a reserva de uma</w:t>
            </w:r>
            <w:r w:rsidR="008A59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faixa “non </w:t>
            </w:r>
            <w:proofErr w:type="spellStart"/>
            <w:r w:rsidR="008A5967">
              <w:rPr>
                <w:rFonts w:ascii="Arial" w:hAnsi="Arial" w:cs="Arial"/>
                <w:sz w:val="22"/>
                <w:szCs w:val="22"/>
                <w:lang w:eastAsia="pt-BR"/>
              </w:rPr>
              <w:t>aedificandi</w:t>
            </w:r>
            <w:proofErr w:type="spellEnd"/>
            <w:r w:rsidR="008A5967">
              <w:rPr>
                <w:rFonts w:ascii="Arial" w:hAnsi="Arial" w:cs="Arial"/>
                <w:sz w:val="22"/>
                <w:szCs w:val="22"/>
                <w:lang w:eastAsia="pt-BR"/>
              </w:rPr>
              <w:t>” de 15 metros</w:t>
            </w:r>
            <w:r w:rsidR="006B3CC5"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cada lado, salvo maiores exigências da legislação específica.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400A3" w:rsidRPr="00A359B3" w:rsidRDefault="00E400A3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é 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inteiramente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atendida por sistema </w:t>
            </w:r>
            <w:r w:rsidR="002C4EA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público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abastecimento de água potável?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8504FE" w:rsidRPr="00571BBB" w:rsidRDefault="00F4450A" w:rsidP="00F4450A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  <w:r w:rsidR="00571BBB">
              <w:rPr>
                <w:rFonts w:ascii="Arial" w:hAnsi="Arial" w:cs="Arial"/>
                <w:sz w:val="22"/>
                <w:szCs w:val="22"/>
                <w:lang w:eastAsia="pt-BR"/>
              </w:rPr>
              <w:t>. Anexar ao RCE documento comprobatório emitido pela municipalidade ou concessionária de saneamento local.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2553" w:rsidRPr="00A359B3" w:rsidRDefault="00352553" w:rsidP="00983CB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é 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inteiramente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atendida por sistema</w:t>
            </w:r>
            <w:r w:rsidR="00983CB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2C4EA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público </w:t>
            </w:r>
            <w:r w:rsidR="00CE118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de coleta 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tratamento de esgoto sanitário?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A57CB5" w:rsidRPr="00A359B3" w:rsidRDefault="00571BBB" w:rsidP="005347A9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5347A9"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Sim. Anexar ao RCE documento comprobatório emitido pela municipalidade ou concessionária de saneamento local.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E60EC" w:rsidRPr="00A359B3" w:rsidRDefault="007E60EC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é 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inteiramente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atendida por sistema </w:t>
            </w:r>
            <w:r w:rsidR="002C4EA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coletivo </w:t>
            </w:r>
            <w:r w:rsidR="00983CB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de drenagem 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escoamento das águas pluviais?</w:t>
            </w:r>
          </w:p>
          <w:p w:rsidR="00F4450A" w:rsidRDefault="00F4450A" w:rsidP="00F4450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8504FE" w:rsidRPr="00F4450A" w:rsidRDefault="00F4450A" w:rsidP="00DA5486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</w:t>
            </w:r>
            <w:r w:rsidR="00DA5486" w:rsidRPr="00DA5486">
              <w:rPr>
                <w:rFonts w:ascii="Arial" w:hAnsi="Arial" w:cs="Arial"/>
                <w:sz w:val="22"/>
                <w:szCs w:val="22"/>
                <w:lang w:eastAsia="pt-BR"/>
              </w:rPr>
              <w:t>Anexar ao RCE documento comprobató</w:t>
            </w:r>
            <w:r w:rsidR="00DA5486">
              <w:rPr>
                <w:rFonts w:ascii="Arial" w:hAnsi="Arial" w:cs="Arial"/>
                <w:sz w:val="22"/>
                <w:szCs w:val="22"/>
                <w:lang w:eastAsia="pt-BR"/>
              </w:rPr>
              <w:t>rio emitido pela municipalidade</w:t>
            </w:r>
            <w:r w:rsidR="00DA5486" w:rsidRPr="00DA5486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A2306" w:rsidRPr="00A359B3" w:rsidRDefault="008A2306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é 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inteiramente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atendida por rede</w:t>
            </w:r>
            <w:r w:rsidR="00CE2A6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distribuição de energia elétrica?</w:t>
            </w:r>
          </w:p>
          <w:p w:rsidR="00CE2A6A" w:rsidRDefault="00CE2A6A" w:rsidP="00CE2A6A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8504FE" w:rsidRPr="00A359B3" w:rsidRDefault="00CE2A6A" w:rsidP="00CE2A6A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  <w:r w:rsidR="00FD418E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="00FD418E" w:rsidRPr="00FD418E">
              <w:rPr>
                <w:rFonts w:ascii="Arial" w:hAnsi="Arial" w:cs="Arial"/>
                <w:sz w:val="22"/>
                <w:szCs w:val="22"/>
                <w:lang w:eastAsia="pt-BR"/>
              </w:rPr>
              <w:t>Anexar ao RCE documento comprobatório emitido pela concessionária.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2306" w:rsidRPr="00A359B3" w:rsidRDefault="008A2306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A área é </w:t>
            </w:r>
            <w:r w:rsidR="00B8142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inteiramente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atendida por sistema </w:t>
            </w:r>
            <w:r w:rsidR="002C4EA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público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coleta e d</w:t>
            </w:r>
            <w:r w:rsidR="00571BB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estina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ção de resíduos sólidos?</w:t>
            </w:r>
          </w:p>
          <w:p w:rsidR="00CE2A6A" w:rsidRDefault="00CE2A6A" w:rsidP="00CE2A6A">
            <w:pPr>
              <w:tabs>
                <w:tab w:val="left" w:pos="459"/>
              </w:tabs>
              <w:snapToGrid w:val="0"/>
              <w:spacing w:before="120" w:line="276" w:lineRule="auto"/>
              <w:ind w:left="108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8504FE" w:rsidRPr="00A359B3" w:rsidRDefault="00CE2A6A" w:rsidP="00307726">
            <w:pPr>
              <w:pStyle w:val="Corpodetexto2"/>
              <w:tabs>
                <w:tab w:val="left" w:pos="284"/>
              </w:tabs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  <w:r w:rsidR="00571BBB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="00307726">
              <w:rPr>
                <w:rFonts w:ascii="Arial" w:hAnsi="Arial" w:cs="Arial"/>
                <w:sz w:val="22"/>
                <w:szCs w:val="22"/>
                <w:lang w:eastAsia="pt-BR"/>
              </w:rPr>
              <w:t>Anexar ao RCE documento comprobatório emitido pela municipalidade.</w:t>
            </w:r>
          </w:p>
        </w:tc>
      </w:tr>
      <w:tr w:rsidR="00781997" w:rsidRPr="00781997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1997" w:rsidRPr="00A359B3" w:rsidRDefault="00781997" w:rsidP="00781997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s vias existentes na gleba, e que darão acesso aos lotes, já se encontram pavimentadas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?</w:t>
            </w:r>
          </w:p>
          <w:p w:rsidR="00781997" w:rsidRDefault="00781997" w:rsidP="00781997">
            <w:pPr>
              <w:tabs>
                <w:tab w:val="left" w:pos="459"/>
              </w:tabs>
              <w:snapToGrid w:val="0"/>
              <w:spacing w:before="120" w:line="276" w:lineRule="auto"/>
              <w:ind w:left="108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781997" w:rsidRPr="00A359B3" w:rsidRDefault="00781997" w:rsidP="00781997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B81425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81425" w:rsidRPr="00A359B3" w:rsidRDefault="00B81425" w:rsidP="00B8142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Está ciente de que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desmembramento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pressupõe somente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subdivisão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gleba em lotes destinados a edificações, com aproveitamento de sistema viário existente, desde que não implique abertura de novas vias e logradouros públicos, nem prolongamento, modificação ou ampliação dos já existentes?</w:t>
            </w:r>
          </w:p>
          <w:p w:rsidR="00B81425" w:rsidRDefault="00B81425" w:rsidP="00B81425">
            <w:pPr>
              <w:tabs>
                <w:tab w:val="left" w:pos="459"/>
              </w:tabs>
              <w:snapToGrid w:val="0"/>
              <w:spacing w:before="120" w:line="276" w:lineRule="auto"/>
              <w:ind w:left="108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B81425" w:rsidRPr="00A359B3" w:rsidRDefault="00B81425" w:rsidP="00B81425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8504FE" w:rsidRPr="00A359B3" w:rsidTr="0034599E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7ED9" w:rsidRPr="00A359B3" w:rsidRDefault="00A97ED9" w:rsidP="009E5EB0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Está ciente de </w:t>
            </w:r>
            <w:r w:rsid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que c</w:t>
            </w:r>
            <w:r w:rsidR="00781997" w:rsidRP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onsidera-se</w:t>
            </w:r>
            <w:r w:rsid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lote o terreno servido de infra</w:t>
            </w:r>
            <w:r w:rsidR="00781997" w:rsidRP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estrutura básica cujas dimensões atendam aos índices urbanísticos definidos pelo plano diretor ou lei municipal para a zona em que se situe</w:t>
            </w:r>
            <w:r w:rsidR="00572B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,</w:t>
            </w:r>
            <w:r w:rsid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 que a</w:t>
            </w:r>
            <w:r w:rsidR="00781997" w:rsidRP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infraestrutura básica </w:t>
            </w:r>
            <w:r w:rsid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contempla </w:t>
            </w:r>
            <w:r w:rsidR="00781997" w:rsidRPr="007819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os equipamentos urbanos de escoamento das águas pluviais, iluminação pública, redes de esgoto sanitário e abastecimento de água potável e de energia elétrica domiciliar e as vias de circulação pavimentadas ou não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?</w:t>
            </w:r>
          </w:p>
          <w:p w:rsidR="00307726" w:rsidRDefault="00307726" w:rsidP="00307726">
            <w:pPr>
              <w:tabs>
                <w:tab w:val="left" w:pos="459"/>
              </w:tabs>
              <w:snapToGrid w:val="0"/>
              <w:spacing w:before="120" w:line="276" w:lineRule="auto"/>
              <w:ind w:left="108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8504FE" w:rsidRPr="00A359B3" w:rsidRDefault="00307726" w:rsidP="00307726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</w:tbl>
    <w:p w:rsidR="00F0622D" w:rsidRDefault="00F0622D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40C65" w:rsidRPr="006876E6" w:rsidTr="00192C55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0C65" w:rsidRPr="006876E6" w:rsidRDefault="00192C55" w:rsidP="00C40C65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C40C65" w:rsidRPr="006876E6">
              <w:rPr>
                <w:rFonts w:ascii="Arial" w:hAnsi="Arial" w:cs="Arial"/>
                <w:b/>
                <w:caps/>
              </w:rPr>
              <w:t>Informações Complementares</w:t>
            </w:r>
          </w:p>
        </w:tc>
      </w:tr>
      <w:tr w:rsidR="00F0622D" w:rsidRPr="00A359B3" w:rsidTr="00192C55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C40C65" w:rsidRPr="008A5967" w:rsidRDefault="008A5967" w:rsidP="00DB518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8A5967">
              <w:rPr>
                <w:rFonts w:ascii="Arial" w:hAnsi="Arial" w:cs="Arial"/>
              </w:rPr>
              <w:t>- I</w:t>
            </w:r>
            <w:r w:rsidR="00C40C65" w:rsidRPr="008A5967">
              <w:rPr>
                <w:rFonts w:ascii="Arial" w:hAnsi="Arial" w:cs="Arial"/>
              </w:rPr>
              <w:t>nsira aqui qualquer esclarecimento que julgar necessá</w:t>
            </w:r>
            <w:r>
              <w:rPr>
                <w:rFonts w:ascii="Arial" w:hAnsi="Arial" w:cs="Arial"/>
              </w:rPr>
              <w:t>rio acerca dos itens anteriores:</w:t>
            </w:r>
          </w:p>
          <w:p w:rsidR="00572B2F" w:rsidRPr="00A359B3" w:rsidRDefault="00572B2F" w:rsidP="00572B2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192C55" w:rsidRPr="00A359B3" w:rsidRDefault="00192C55" w:rsidP="00192C5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8A5967" w:rsidRPr="00A359B3" w:rsidRDefault="008A5967" w:rsidP="008A596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192C55" w:rsidRPr="00A359B3" w:rsidRDefault="00192C55" w:rsidP="00192C5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192C55" w:rsidRPr="00A359B3" w:rsidRDefault="00192C55" w:rsidP="00192C5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192C55" w:rsidRPr="00A359B3" w:rsidRDefault="00192C55" w:rsidP="00192C5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F0622D" w:rsidRPr="00A359B3" w:rsidRDefault="00192C55" w:rsidP="00572B2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</w:tc>
      </w:tr>
    </w:tbl>
    <w:p w:rsidR="000D2B99" w:rsidRDefault="000D2B99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97BF5" w:rsidRPr="006876E6" w:rsidTr="00192C55">
        <w:trPr>
          <w:tblHeader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7BF5" w:rsidRPr="006876E6" w:rsidRDefault="00D97BF5" w:rsidP="00D97BF5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 w:rsidRPr="006876E6">
              <w:rPr>
                <w:rFonts w:ascii="Arial" w:hAnsi="Arial" w:cs="Arial"/>
                <w:b/>
                <w:caps/>
              </w:rPr>
              <w:lastRenderedPageBreak/>
              <w:t>anexos</w:t>
            </w:r>
          </w:p>
        </w:tc>
      </w:tr>
      <w:tr w:rsidR="00D97BF5" w:rsidRPr="00FD527F" w:rsidTr="00B55464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D97BF5" w:rsidRPr="00FD527F" w:rsidRDefault="00D1508F" w:rsidP="009F7B8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Deverão</w:t>
            </w:r>
            <w:r w:rsidR="009F7B85" w:rsidRPr="00FD52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 apresentados</w:t>
            </w:r>
            <w:r w:rsidR="009F7B85" w:rsidRPr="00FD527F">
              <w:rPr>
                <w:rFonts w:ascii="Arial" w:hAnsi="Arial" w:cs="Arial"/>
              </w:rPr>
              <w:t xml:space="preserve"> em conjunto com este RCE os seguintes documentos anexo</w:t>
            </w:r>
            <w:r w:rsidR="00B55464">
              <w:rPr>
                <w:rFonts w:ascii="Arial" w:hAnsi="Arial" w:cs="Arial"/>
              </w:rPr>
              <w:t>s</w:t>
            </w:r>
            <w:r w:rsidR="009F7B85" w:rsidRPr="00FD527F">
              <w:rPr>
                <w:rFonts w:ascii="Arial" w:hAnsi="Arial" w:cs="Arial"/>
              </w:rPr>
              <w:t>:</w:t>
            </w:r>
          </w:p>
          <w:p w:rsidR="009F7B85" w:rsidRPr="00FD527F" w:rsidRDefault="009F7B85" w:rsidP="009F7B85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FD527F">
              <w:rPr>
                <w:rFonts w:ascii="Arial" w:hAnsi="Arial" w:cs="Arial"/>
              </w:rPr>
              <w:t>ANEXO I – Projeto do parcelamento de solo sob a forma de desmembramento aprovado pela municipalidade.</w:t>
            </w:r>
          </w:p>
          <w:p w:rsidR="009F7B85" w:rsidRPr="00FD527F" w:rsidRDefault="009F7B85" w:rsidP="009F7B85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FD527F">
              <w:rPr>
                <w:rFonts w:ascii="Arial" w:hAnsi="Arial" w:cs="Arial"/>
              </w:rPr>
              <w:t xml:space="preserve">ANEXO II – </w:t>
            </w:r>
            <w:r w:rsidRPr="00FD527F">
              <w:rPr>
                <w:rFonts w:ascii="Arial" w:hAnsi="Arial" w:cs="Arial"/>
                <w:lang w:eastAsia="pt-BR"/>
              </w:rPr>
              <w:t>Documento contendo as diretrizes e exigências específicas definidas pela Prefeitura Municipal para ocupação em áreas de grande declividade, caso haja declividade superior a 30% na gleba.</w:t>
            </w:r>
          </w:p>
          <w:p w:rsidR="009F7B85" w:rsidRDefault="009F7B85" w:rsidP="009F7B85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FD527F">
              <w:rPr>
                <w:rFonts w:ascii="Arial" w:hAnsi="Arial" w:cs="Arial"/>
                <w:lang w:eastAsia="pt-BR"/>
              </w:rPr>
              <w:t>ANE</w:t>
            </w:r>
            <w:r w:rsidR="00FD527F">
              <w:rPr>
                <w:rFonts w:ascii="Arial" w:hAnsi="Arial" w:cs="Arial"/>
                <w:lang w:eastAsia="pt-BR"/>
              </w:rPr>
              <w:t>X</w:t>
            </w:r>
            <w:r w:rsidRPr="00FD527F">
              <w:rPr>
                <w:rFonts w:ascii="Arial" w:hAnsi="Arial" w:cs="Arial"/>
                <w:lang w:eastAsia="pt-BR"/>
              </w:rPr>
              <w:t xml:space="preserve">O III </w:t>
            </w:r>
            <w:r w:rsidR="00FD527F">
              <w:rPr>
                <w:rFonts w:ascii="Arial" w:hAnsi="Arial" w:cs="Arial"/>
                <w:lang w:eastAsia="pt-BR"/>
              </w:rPr>
              <w:t>–</w:t>
            </w:r>
            <w:r w:rsidRPr="00FD527F">
              <w:rPr>
                <w:rFonts w:ascii="Arial" w:hAnsi="Arial" w:cs="Arial"/>
                <w:lang w:eastAsia="pt-BR"/>
              </w:rPr>
              <w:t xml:space="preserve"> </w:t>
            </w:r>
            <w:r w:rsidR="00FD527F">
              <w:rPr>
                <w:rFonts w:ascii="Arial" w:hAnsi="Arial" w:cs="Arial"/>
                <w:lang w:eastAsia="pt-BR"/>
              </w:rPr>
              <w:t>An</w:t>
            </w:r>
            <w:r w:rsidRPr="00FD527F">
              <w:rPr>
                <w:rFonts w:ascii="Arial" w:hAnsi="Arial" w:cs="Arial"/>
                <w:lang w:eastAsia="pt-BR"/>
              </w:rPr>
              <w:t>uência da Secretaria do Patrimônio da União (SPU) ou equivalente caso a gleba se encontre total ou parcialmente inserida em faixa de domínio da União.</w:t>
            </w:r>
          </w:p>
          <w:p w:rsidR="00FD527F" w:rsidRDefault="00FD527F" w:rsidP="009F7B85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ANEXO IV </w:t>
            </w:r>
            <w:r w:rsidR="00CE1181">
              <w:rPr>
                <w:rFonts w:ascii="Arial" w:hAnsi="Arial" w:cs="Arial"/>
                <w:lang w:eastAsia="pt-BR"/>
              </w:rPr>
              <w:t>–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  <w:r w:rsidR="00CE1181">
              <w:rPr>
                <w:rFonts w:ascii="Arial" w:hAnsi="Arial" w:cs="Arial"/>
                <w:lang w:eastAsia="pt-BR"/>
              </w:rPr>
              <w:t>D</w:t>
            </w:r>
            <w:r w:rsidR="00CE1181" w:rsidRPr="00CE1181">
              <w:rPr>
                <w:rFonts w:ascii="Arial" w:hAnsi="Arial" w:cs="Arial"/>
                <w:lang w:eastAsia="pt-BR"/>
              </w:rPr>
              <w:t>ocumento comprobatório emitido pela municipalidade ou concessionária de saneamento local</w:t>
            </w:r>
            <w:r w:rsidR="00CE1181">
              <w:rPr>
                <w:rFonts w:ascii="Arial" w:hAnsi="Arial" w:cs="Arial"/>
                <w:lang w:eastAsia="pt-BR"/>
              </w:rPr>
              <w:t xml:space="preserve"> evidenciando que a área </w:t>
            </w:r>
            <w:r w:rsidR="00CE1181" w:rsidRPr="00CE1181">
              <w:rPr>
                <w:rFonts w:ascii="Arial" w:hAnsi="Arial" w:cs="Arial"/>
                <w:lang w:eastAsia="pt-BR"/>
              </w:rPr>
              <w:t>é atendida por sistema público de abastecimento de água potável</w:t>
            </w:r>
            <w:r w:rsidR="00CE1181">
              <w:rPr>
                <w:rFonts w:ascii="Arial" w:hAnsi="Arial" w:cs="Arial"/>
                <w:lang w:eastAsia="pt-BR"/>
              </w:rPr>
              <w:t xml:space="preserve"> e </w:t>
            </w:r>
            <w:r w:rsidR="00CE1181" w:rsidRPr="00CE1181">
              <w:rPr>
                <w:rFonts w:ascii="Arial" w:hAnsi="Arial" w:cs="Arial"/>
                <w:lang w:eastAsia="pt-BR"/>
              </w:rPr>
              <w:t>de coleta</w:t>
            </w:r>
            <w:r w:rsidR="00CE1181">
              <w:rPr>
                <w:rFonts w:ascii="Arial" w:hAnsi="Arial" w:cs="Arial"/>
                <w:lang w:eastAsia="pt-BR"/>
              </w:rPr>
              <w:t xml:space="preserve"> e</w:t>
            </w:r>
            <w:r w:rsidR="00CE1181" w:rsidRPr="00CE1181">
              <w:rPr>
                <w:rFonts w:ascii="Arial" w:hAnsi="Arial" w:cs="Arial"/>
                <w:lang w:eastAsia="pt-BR"/>
              </w:rPr>
              <w:t xml:space="preserve"> tratamento de esgoto sanitário</w:t>
            </w:r>
            <w:r w:rsidR="00572B2F">
              <w:rPr>
                <w:rFonts w:ascii="Arial" w:hAnsi="Arial" w:cs="Arial"/>
                <w:lang w:eastAsia="pt-BR"/>
              </w:rPr>
              <w:t>, conforme o caso</w:t>
            </w:r>
            <w:r w:rsidR="00CE1181">
              <w:rPr>
                <w:rFonts w:ascii="Arial" w:hAnsi="Arial" w:cs="Arial"/>
                <w:lang w:eastAsia="pt-BR"/>
              </w:rPr>
              <w:t>.</w:t>
            </w:r>
          </w:p>
          <w:p w:rsidR="00FD418E" w:rsidRDefault="00FD418E" w:rsidP="00572B2F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V – D</w:t>
            </w:r>
            <w:r w:rsidRPr="00CE1181">
              <w:rPr>
                <w:rFonts w:ascii="Arial" w:hAnsi="Arial" w:cs="Arial"/>
                <w:lang w:eastAsia="pt-BR"/>
              </w:rPr>
              <w:t xml:space="preserve">ocumento comprobatório emitido pela municipalidade </w:t>
            </w:r>
            <w:r>
              <w:rPr>
                <w:rFonts w:ascii="Arial" w:hAnsi="Arial" w:cs="Arial"/>
                <w:lang w:eastAsia="pt-BR"/>
              </w:rPr>
              <w:t xml:space="preserve">evidenciando que a área </w:t>
            </w:r>
            <w:r w:rsidRPr="00CE1181">
              <w:rPr>
                <w:rFonts w:ascii="Arial" w:hAnsi="Arial" w:cs="Arial"/>
                <w:lang w:eastAsia="pt-BR"/>
              </w:rPr>
              <w:t xml:space="preserve">é atendida por sistema público </w:t>
            </w:r>
            <w:r>
              <w:rPr>
                <w:rFonts w:ascii="Arial" w:hAnsi="Arial" w:cs="Arial"/>
                <w:lang w:eastAsia="pt-BR"/>
              </w:rPr>
              <w:t>drenagem pluvial.</w:t>
            </w:r>
          </w:p>
          <w:p w:rsidR="00FD418E" w:rsidRDefault="00FD418E" w:rsidP="00572B2F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VI – D</w:t>
            </w:r>
            <w:r w:rsidRPr="00CE1181">
              <w:rPr>
                <w:rFonts w:ascii="Arial" w:hAnsi="Arial" w:cs="Arial"/>
                <w:lang w:eastAsia="pt-BR"/>
              </w:rPr>
              <w:t xml:space="preserve">ocumento comprobatório emitido pela </w:t>
            </w:r>
            <w:r w:rsidRPr="00FD418E">
              <w:rPr>
                <w:rFonts w:ascii="Arial" w:hAnsi="Arial" w:cs="Arial"/>
                <w:lang w:eastAsia="pt-BR"/>
              </w:rPr>
              <w:t xml:space="preserve">concessionária </w:t>
            </w:r>
            <w:r>
              <w:rPr>
                <w:rFonts w:ascii="Arial" w:hAnsi="Arial" w:cs="Arial"/>
                <w:lang w:eastAsia="pt-BR"/>
              </w:rPr>
              <w:t xml:space="preserve">evidenciando que a área </w:t>
            </w:r>
            <w:r w:rsidRPr="00CE1181">
              <w:rPr>
                <w:rFonts w:ascii="Arial" w:hAnsi="Arial" w:cs="Arial"/>
                <w:lang w:eastAsia="pt-BR"/>
              </w:rPr>
              <w:t xml:space="preserve">é atendida por </w:t>
            </w:r>
            <w:r w:rsidRPr="00FD418E">
              <w:rPr>
                <w:rFonts w:ascii="Arial" w:hAnsi="Arial" w:cs="Arial"/>
                <w:lang w:eastAsia="pt-BR"/>
              </w:rPr>
              <w:t>rede de distribuição de energia elétrica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:rsidR="009F7B85" w:rsidRPr="00CE1181" w:rsidRDefault="00CE1181" w:rsidP="00572B2F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V</w:t>
            </w:r>
            <w:r w:rsidR="00FD418E">
              <w:rPr>
                <w:rFonts w:ascii="Arial" w:hAnsi="Arial" w:cs="Arial"/>
                <w:lang w:eastAsia="pt-BR"/>
              </w:rPr>
              <w:t>II</w:t>
            </w:r>
            <w:r>
              <w:rPr>
                <w:rFonts w:ascii="Arial" w:hAnsi="Arial" w:cs="Arial"/>
                <w:lang w:eastAsia="pt-BR"/>
              </w:rPr>
              <w:t xml:space="preserve"> – D</w:t>
            </w:r>
            <w:r w:rsidRPr="00CE1181">
              <w:rPr>
                <w:rFonts w:ascii="Arial" w:hAnsi="Arial" w:cs="Arial"/>
                <w:lang w:eastAsia="pt-BR"/>
              </w:rPr>
              <w:t xml:space="preserve">ocumento comprobatório emitido pela municipalidade </w:t>
            </w:r>
            <w:r>
              <w:rPr>
                <w:rFonts w:ascii="Arial" w:hAnsi="Arial" w:cs="Arial"/>
                <w:lang w:eastAsia="pt-BR"/>
              </w:rPr>
              <w:t xml:space="preserve">evidenciando que a área </w:t>
            </w:r>
            <w:r w:rsidRPr="00CE1181">
              <w:rPr>
                <w:rFonts w:ascii="Arial" w:hAnsi="Arial" w:cs="Arial"/>
                <w:lang w:eastAsia="pt-BR"/>
              </w:rPr>
              <w:t>é atendida por sistema público de coleta e destinação de resíduos sólidos</w:t>
            </w:r>
            <w:r>
              <w:rPr>
                <w:rFonts w:ascii="Arial" w:hAnsi="Arial" w:cs="Arial"/>
                <w:lang w:eastAsia="pt-BR"/>
              </w:rPr>
              <w:t>.</w:t>
            </w:r>
          </w:p>
        </w:tc>
      </w:tr>
    </w:tbl>
    <w:p w:rsidR="00192C55" w:rsidRDefault="00192C55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D1508F" w:rsidRDefault="00D1508F" w:rsidP="00A31593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1181" w:rsidRPr="006876E6" w:rsidTr="00716CCD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1181" w:rsidRPr="006876E6" w:rsidRDefault="00CE1181" w:rsidP="00CE1181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DECLARAÇÃO</w:t>
            </w:r>
          </w:p>
        </w:tc>
      </w:tr>
    </w:tbl>
    <w:p w:rsidR="00192C55" w:rsidRDefault="00192C55" w:rsidP="00307726">
      <w:pPr>
        <w:suppressAutoHyphens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8504FE" w:rsidRPr="00F42B9B" w:rsidRDefault="00D76587" w:rsidP="00307726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F42B9B">
        <w:rPr>
          <w:rFonts w:ascii="Arial" w:hAnsi="Arial" w:cs="Arial"/>
          <w:sz w:val="22"/>
          <w:szCs w:val="22"/>
        </w:rPr>
        <w:t xml:space="preserve">Declaramos para os devidos fins serem verídicas as informações prestadas, </w:t>
      </w:r>
      <w:proofErr w:type="gramStart"/>
      <w:r w:rsidRPr="00F42B9B">
        <w:rPr>
          <w:rFonts w:ascii="Arial" w:hAnsi="Arial" w:cs="Arial"/>
          <w:sz w:val="22"/>
          <w:szCs w:val="22"/>
        </w:rPr>
        <w:t>sob pena</w:t>
      </w:r>
      <w:proofErr w:type="gramEnd"/>
      <w:r w:rsidRPr="00F42B9B">
        <w:rPr>
          <w:rFonts w:ascii="Arial" w:hAnsi="Arial" w:cs="Arial"/>
          <w:sz w:val="22"/>
          <w:szCs w:val="22"/>
        </w:rPr>
        <w:t xml:space="preserve"> de suspensão ou anulação dos efeitos dos atos do órgão ambiental e aplicação das demais sanções previstas na Lei, tanto em face do empreendedor quanto do Responsável Técnico que subscreve o presente Relatório.</w:t>
      </w:r>
    </w:p>
    <w:p w:rsidR="00192C55" w:rsidRPr="00F42B9B" w:rsidRDefault="00192C55" w:rsidP="00307726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72B2F" w:rsidRPr="00F42B9B" w:rsidRDefault="00572B2F" w:rsidP="00307726">
      <w:pPr>
        <w:suppressAutoHyphens w:val="0"/>
        <w:jc w:val="both"/>
        <w:textAlignment w:val="auto"/>
        <w:rPr>
          <w:rFonts w:ascii="Arial" w:hAnsi="Arial" w:cs="Arial"/>
        </w:rPr>
      </w:pPr>
      <w:r w:rsidRPr="00F42B9B">
        <w:rPr>
          <w:rFonts w:ascii="Arial" w:hAnsi="Arial" w:cs="Arial"/>
          <w:sz w:val="22"/>
          <w:szCs w:val="22"/>
        </w:rPr>
        <w:t>Reafirmamos que o empreendimento pleiteado atende integralmente ao disposto na Lei Federal nº. 6.766, de 19 de dezembro de 1979, e na Lei Estadual nº. 7.943, de 16 de dezembro de 2004.</w:t>
      </w:r>
    </w:p>
    <w:p w:rsidR="0098335A" w:rsidRDefault="0098335A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p w:rsidR="00192C55" w:rsidRDefault="00192C55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p w:rsidR="000D2B99" w:rsidRPr="00A359B3" w:rsidRDefault="000D2B99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p w:rsidR="006B1A3E" w:rsidRPr="00A359B3" w:rsidRDefault="006B1A3E" w:rsidP="006B1A3E">
      <w:pPr>
        <w:spacing w:line="276" w:lineRule="auto"/>
        <w:jc w:val="both"/>
        <w:rPr>
          <w:rFonts w:ascii="Arial" w:hAnsi="Arial" w:cs="Arial"/>
          <w:szCs w:val="16"/>
        </w:rPr>
      </w:pPr>
      <w:r w:rsidRPr="00A359B3">
        <w:rPr>
          <w:rFonts w:ascii="Arial" w:hAnsi="Arial" w:cs="Arial"/>
          <w:szCs w:val="16"/>
        </w:rPr>
        <w:t>Data:</w:t>
      </w:r>
      <w:r w:rsidRPr="00A359B3">
        <w:rPr>
          <w:rFonts w:ascii="Arial" w:hAnsi="Arial" w:cs="Arial"/>
          <w:szCs w:val="16"/>
        </w:rPr>
        <w:tab/>
      </w:r>
      <w:r w:rsidRPr="00A359B3">
        <w:rPr>
          <w:rFonts w:ascii="Arial" w:hAnsi="Arial" w:cs="Arial"/>
          <w:szCs w:val="16"/>
        </w:rPr>
        <w:tab/>
        <w:t>/</w:t>
      </w:r>
      <w:r w:rsidRPr="00A359B3">
        <w:rPr>
          <w:rFonts w:ascii="Arial" w:hAnsi="Arial" w:cs="Arial"/>
          <w:szCs w:val="16"/>
        </w:rPr>
        <w:tab/>
      </w:r>
      <w:r w:rsidRPr="00A359B3">
        <w:rPr>
          <w:rFonts w:ascii="Arial" w:hAnsi="Arial" w:cs="Arial"/>
          <w:szCs w:val="16"/>
        </w:rPr>
        <w:tab/>
        <w:t>/</w:t>
      </w:r>
    </w:p>
    <w:p w:rsidR="006B1A3E" w:rsidRDefault="006B1A3E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p w:rsidR="00192C55" w:rsidRPr="00A359B3" w:rsidRDefault="00192C55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p w:rsidR="006B1A3E" w:rsidRPr="00A359B3" w:rsidRDefault="006B1A3E" w:rsidP="006B1A3E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719"/>
        <w:gridCol w:w="3819"/>
      </w:tblGrid>
      <w:tr w:rsidR="006B1A3E" w:rsidRPr="00A359B3" w:rsidTr="0098335A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A359B3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A359B3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6B1A3E" w:rsidRPr="00A359B3" w:rsidTr="0098335A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359B3"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  <w:tc>
          <w:tcPr>
            <w:tcW w:w="1842" w:type="dxa"/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vAlign w:val="center"/>
          </w:tcPr>
          <w:p w:rsidR="006B1A3E" w:rsidRPr="00A359B3" w:rsidRDefault="006B1A3E" w:rsidP="00DB51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359B3"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</w:tr>
    </w:tbl>
    <w:p w:rsidR="004F1842" w:rsidRDefault="004F1842" w:rsidP="004F1842">
      <w:pPr>
        <w:spacing w:line="276" w:lineRule="auto"/>
        <w:jc w:val="center"/>
        <w:rPr>
          <w:rFonts w:ascii="Arial" w:hAnsi="Arial" w:cs="Arial"/>
          <w:b/>
        </w:rPr>
      </w:pPr>
    </w:p>
    <w:p w:rsidR="00192C55" w:rsidRDefault="00192C55" w:rsidP="00821754">
      <w:pPr>
        <w:spacing w:line="276" w:lineRule="auto"/>
        <w:jc w:val="center"/>
        <w:rPr>
          <w:rFonts w:ascii="Arial" w:hAnsi="Arial" w:cs="Arial"/>
          <w:b/>
        </w:rPr>
      </w:pPr>
    </w:p>
    <w:p w:rsidR="004F4203" w:rsidRDefault="004F4203" w:rsidP="00821754">
      <w:pPr>
        <w:spacing w:line="276" w:lineRule="auto"/>
        <w:jc w:val="center"/>
        <w:rPr>
          <w:rFonts w:ascii="Arial" w:hAnsi="Arial" w:cs="Arial"/>
          <w:b/>
        </w:rPr>
      </w:pPr>
    </w:p>
    <w:p w:rsidR="004F4203" w:rsidRDefault="004F4203" w:rsidP="00821754">
      <w:pPr>
        <w:spacing w:line="276" w:lineRule="auto"/>
        <w:jc w:val="center"/>
        <w:rPr>
          <w:rFonts w:ascii="Arial" w:hAnsi="Arial" w:cs="Arial"/>
          <w:b/>
        </w:rPr>
      </w:pPr>
    </w:p>
    <w:p w:rsidR="003B6D80" w:rsidRPr="00A359B3" w:rsidRDefault="006B1A3E" w:rsidP="00821754">
      <w:pPr>
        <w:spacing w:line="276" w:lineRule="auto"/>
        <w:jc w:val="center"/>
        <w:rPr>
          <w:rFonts w:ascii="Arial" w:hAnsi="Arial" w:cs="Arial"/>
          <w:b/>
        </w:rPr>
      </w:pPr>
      <w:r w:rsidRPr="00A359B3">
        <w:rPr>
          <w:rFonts w:ascii="Arial" w:hAnsi="Arial" w:cs="Arial"/>
          <w:b/>
        </w:rPr>
        <w:t>ATENÇÃO: Todas as páginas deste documento deverão ser assinadas/rubricadas.</w:t>
      </w:r>
      <w:r w:rsidR="00CE1181">
        <w:rPr>
          <w:rFonts w:ascii="Arial" w:hAnsi="Arial" w:cs="Arial"/>
          <w:b/>
        </w:rPr>
        <w:t xml:space="preserve"> Não é necessário reconhecimento de firmas.</w:t>
      </w:r>
    </w:p>
    <w:sectPr w:rsidR="003B6D80" w:rsidRPr="00A359B3" w:rsidSect="00CE1181">
      <w:headerReference w:type="default" r:id="rId8"/>
      <w:footerReference w:type="default" r:id="rId9"/>
      <w:pgSz w:w="11906" w:h="16838"/>
      <w:pgMar w:top="567" w:right="1418" w:bottom="567" w:left="1418" w:header="284" w:footer="43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25" w:rsidRDefault="008E4525">
      <w:r>
        <w:separator/>
      </w:r>
    </w:p>
  </w:endnote>
  <w:endnote w:type="continuationSeparator" w:id="0">
    <w:p w:rsidR="008E4525" w:rsidRDefault="008E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928"/>
      <w:gridCol w:w="3250"/>
      <w:gridCol w:w="929"/>
      <w:gridCol w:w="3250"/>
      <w:gridCol w:w="929"/>
    </w:tblGrid>
    <w:tr w:rsidR="008E4525" w:rsidRPr="000064CF" w:rsidTr="00B55756">
      <w:trPr>
        <w:trHeight w:val="142"/>
        <w:jc w:val="center"/>
      </w:trPr>
      <w:tc>
        <w:tcPr>
          <w:tcW w:w="50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175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50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175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50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8E4525" w:rsidRPr="000064CF" w:rsidTr="00B55756">
      <w:trPr>
        <w:jc w:val="center"/>
      </w:trPr>
      <w:tc>
        <w:tcPr>
          <w:tcW w:w="500" w:type="pct"/>
          <w:shd w:val="clear" w:color="auto" w:fill="auto"/>
        </w:tcPr>
        <w:p w:rsidR="008E4525" w:rsidRPr="000064CF" w:rsidRDefault="008E4525" w:rsidP="00B55756">
          <w:pPr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)</w:t>
          </w:r>
        </w:p>
      </w:tc>
      <w:tc>
        <w:tcPr>
          <w:tcW w:w="1750" w:type="pct"/>
          <w:tcBorders>
            <w:left w:val="nil"/>
            <w:bottom w:val="single" w:sz="4" w:space="0" w:color="auto"/>
          </w:tcBorders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sz w:val="18"/>
              <w:szCs w:val="18"/>
            </w:rPr>
          </w:pPr>
        </w:p>
      </w:tc>
      <w:tc>
        <w:tcPr>
          <w:tcW w:w="500" w:type="pct"/>
          <w:tcBorders>
            <w:left w:val="nil"/>
          </w:tcBorders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sz w:val="18"/>
              <w:szCs w:val="18"/>
            </w:rPr>
          </w:pPr>
        </w:p>
      </w:tc>
      <w:tc>
        <w:tcPr>
          <w:tcW w:w="1750" w:type="pct"/>
          <w:tcBorders>
            <w:left w:val="nil"/>
            <w:bottom w:val="single" w:sz="4" w:space="0" w:color="auto"/>
          </w:tcBorders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sz w:val="18"/>
              <w:szCs w:val="18"/>
            </w:rPr>
          </w:pPr>
        </w:p>
      </w:tc>
      <w:tc>
        <w:tcPr>
          <w:tcW w:w="500" w:type="pct"/>
          <w:shd w:val="clear" w:color="auto" w:fill="auto"/>
        </w:tcPr>
        <w:p w:rsidR="008E4525" w:rsidRPr="000064CF" w:rsidRDefault="008E4525" w:rsidP="008F6D0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</w:tr>
    <w:tr w:rsidR="008E4525" w:rsidRPr="000064CF" w:rsidTr="00B55756">
      <w:trPr>
        <w:jc w:val="center"/>
      </w:trPr>
      <w:tc>
        <w:tcPr>
          <w:tcW w:w="500" w:type="pct"/>
          <w:shd w:val="clear" w:color="auto" w:fill="auto"/>
        </w:tcPr>
        <w:p w:rsidR="008E4525" w:rsidRPr="000064CF" w:rsidRDefault="008E4525" w:rsidP="00B55756">
          <w:pPr>
            <w:jc w:val="center"/>
            <w:textAlignment w:val="auto"/>
            <w:rPr>
              <w:sz w:val="18"/>
              <w:szCs w:val="18"/>
            </w:rPr>
          </w:pPr>
        </w:p>
      </w:tc>
      <w:tc>
        <w:tcPr>
          <w:tcW w:w="1750" w:type="pct"/>
          <w:tcBorders>
            <w:top w:val="single" w:sz="4" w:space="0" w:color="auto"/>
          </w:tcBorders>
          <w:shd w:val="clear" w:color="auto" w:fill="auto"/>
        </w:tcPr>
        <w:p w:rsidR="008E4525" w:rsidRPr="000064CF" w:rsidRDefault="008E4525" w:rsidP="00B55756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500" w:type="pct"/>
          <w:shd w:val="clear" w:color="auto" w:fill="auto"/>
        </w:tcPr>
        <w:p w:rsidR="008E4525" w:rsidRPr="000064CF" w:rsidRDefault="008E4525" w:rsidP="00B55756">
          <w:pPr>
            <w:jc w:val="center"/>
            <w:textAlignment w:val="auto"/>
            <w:rPr>
              <w:sz w:val="18"/>
              <w:szCs w:val="18"/>
            </w:rPr>
          </w:pPr>
        </w:p>
      </w:tc>
      <w:tc>
        <w:tcPr>
          <w:tcW w:w="1750" w:type="pct"/>
          <w:tcBorders>
            <w:top w:val="single" w:sz="4" w:space="0" w:color="auto"/>
          </w:tcBorders>
          <w:shd w:val="clear" w:color="auto" w:fill="auto"/>
        </w:tcPr>
        <w:p w:rsidR="008E4525" w:rsidRPr="000064CF" w:rsidRDefault="008E4525" w:rsidP="00B55756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500" w:type="pct"/>
          <w:shd w:val="clear" w:color="auto" w:fill="auto"/>
        </w:tcPr>
        <w:p w:rsidR="008E4525" w:rsidRPr="000064CF" w:rsidRDefault="008E4525" w:rsidP="00B55756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8E4525" w:rsidRPr="000064CF" w:rsidTr="00B55756">
      <w:trPr>
        <w:jc w:val="center"/>
      </w:trPr>
      <w:tc>
        <w:tcPr>
          <w:tcW w:w="1750" w:type="pct"/>
          <w:gridSpan w:val="2"/>
          <w:shd w:val="clear" w:color="auto" w:fill="D9D9D9"/>
        </w:tcPr>
        <w:p w:rsidR="008E4525" w:rsidRPr="000064CF" w:rsidRDefault="008E4525" w:rsidP="00B55756">
          <w:pPr>
            <w:spacing w:before="60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F84D1A">
            <w:rPr>
              <w:rFonts w:ascii="Arial" w:eastAsia="Calibri" w:hAnsi="Arial" w:cs="Arial"/>
              <w:b/>
              <w:noProof/>
              <w:sz w:val="18"/>
              <w:szCs w:val="18"/>
            </w:rPr>
            <w:t>9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500" w:type="pct"/>
          <w:gridSpan w:val="3"/>
          <w:shd w:val="clear" w:color="auto" w:fill="D9D9D9"/>
        </w:tcPr>
        <w:p w:rsidR="008E4525" w:rsidRPr="000064CF" w:rsidRDefault="008E4525" w:rsidP="00B55756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391ECB">
            <w:rPr>
              <w:rFonts w:ascii="Arial" w:eastAsia="Calibri" w:hAnsi="Arial" w:cs="Arial"/>
              <w:b/>
              <w:noProof/>
              <w:sz w:val="18"/>
              <w:szCs w:val="18"/>
            </w:rPr>
            <w:t>8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SECTIONPAGES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 w:rsidR="00391ECB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eastAsia="en-US"/>
            </w:rPr>
            <w:t>8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:rsidR="008E4525" w:rsidRDefault="008E45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25" w:rsidRDefault="008E4525">
      <w:r>
        <w:separator/>
      </w:r>
    </w:p>
  </w:footnote>
  <w:footnote w:type="continuationSeparator" w:id="0">
    <w:p w:rsidR="008E4525" w:rsidRDefault="008E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25" w:rsidRDefault="008E4525" w:rsidP="00CE11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DA63369" wp14:editId="0C0F0F80">
          <wp:extent cx="5469255" cy="914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C17"/>
    <w:multiLevelType w:val="multilevel"/>
    <w:tmpl w:val="0AD26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E53BAD"/>
    <w:multiLevelType w:val="hybridMultilevel"/>
    <w:tmpl w:val="40183E6A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0201"/>
    <w:multiLevelType w:val="multilevel"/>
    <w:tmpl w:val="27D0DD80"/>
    <w:lvl w:ilvl="0">
      <w:start w:val="1"/>
      <w:numFmt w:val="bullet"/>
      <w:lvlText w:val="-"/>
      <w:lvlJc w:val="left"/>
      <w:pPr>
        <w:ind w:left="9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3">
    <w:nsid w:val="2A250143"/>
    <w:multiLevelType w:val="multilevel"/>
    <w:tmpl w:val="41F82950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71740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CB0F68"/>
    <w:multiLevelType w:val="hybridMultilevel"/>
    <w:tmpl w:val="68C8517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32F7"/>
    <w:multiLevelType w:val="multilevel"/>
    <w:tmpl w:val="5DB09F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04FE"/>
    <w:rsid w:val="000064CF"/>
    <w:rsid w:val="00007D41"/>
    <w:rsid w:val="00012479"/>
    <w:rsid w:val="00022843"/>
    <w:rsid w:val="00026DAB"/>
    <w:rsid w:val="0003280C"/>
    <w:rsid w:val="00034983"/>
    <w:rsid w:val="000354AB"/>
    <w:rsid w:val="0003605E"/>
    <w:rsid w:val="00040046"/>
    <w:rsid w:val="000409AF"/>
    <w:rsid w:val="00051DC5"/>
    <w:rsid w:val="000566EE"/>
    <w:rsid w:val="00061627"/>
    <w:rsid w:val="00062F9E"/>
    <w:rsid w:val="00064110"/>
    <w:rsid w:val="0007171E"/>
    <w:rsid w:val="000723EA"/>
    <w:rsid w:val="00077AA6"/>
    <w:rsid w:val="00084697"/>
    <w:rsid w:val="0009643A"/>
    <w:rsid w:val="000A1A31"/>
    <w:rsid w:val="000A1A61"/>
    <w:rsid w:val="000B02F6"/>
    <w:rsid w:val="000D2B99"/>
    <w:rsid w:val="000D3075"/>
    <w:rsid w:val="000D3938"/>
    <w:rsid w:val="000E0E73"/>
    <w:rsid w:val="000E4D4D"/>
    <w:rsid w:val="000E7BBE"/>
    <w:rsid w:val="001001EB"/>
    <w:rsid w:val="0010466F"/>
    <w:rsid w:val="00107BDB"/>
    <w:rsid w:val="00111541"/>
    <w:rsid w:val="00116083"/>
    <w:rsid w:val="00127190"/>
    <w:rsid w:val="00155F28"/>
    <w:rsid w:val="00161964"/>
    <w:rsid w:val="00176A14"/>
    <w:rsid w:val="001816B8"/>
    <w:rsid w:val="00184E4A"/>
    <w:rsid w:val="00186DA5"/>
    <w:rsid w:val="00192C55"/>
    <w:rsid w:val="001A39F9"/>
    <w:rsid w:val="001A74EE"/>
    <w:rsid w:val="001A7CCB"/>
    <w:rsid w:val="001B22B7"/>
    <w:rsid w:val="001B264F"/>
    <w:rsid w:val="001C0A8C"/>
    <w:rsid w:val="001C1B17"/>
    <w:rsid w:val="001C3E60"/>
    <w:rsid w:val="001C5AE4"/>
    <w:rsid w:val="001E7ED5"/>
    <w:rsid w:val="00210ED0"/>
    <w:rsid w:val="00216C3C"/>
    <w:rsid w:val="00220A3F"/>
    <w:rsid w:val="00240971"/>
    <w:rsid w:val="00247E5C"/>
    <w:rsid w:val="00264DB8"/>
    <w:rsid w:val="00271208"/>
    <w:rsid w:val="00283F1E"/>
    <w:rsid w:val="0028533C"/>
    <w:rsid w:val="002916B7"/>
    <w:rsid w:val="00292522"/>
    <w:rsid w:val="002A4F5A"/>
    <w:rsid w:val="002A5DFF"/>
    <w:rsid w:val="002A607E"/>
    <w:rsid w:val="002B2CE3"/>
    <w:rsid w:val="002B5436"/>
    <w:rsid w:val="002C4EAC"/>
    <w:rsid w:val="002C7273"/>
    <w:rsid w:val="002E2DBF"/>
    <w:rsid w:val="002E35A0"/>
    <w:rsid w:val="002E52DC"/>
    <w:rsid w:val="002E6632"/>
    <w:rsid w:val="002F24E2"/>
    <w:rsid w:val="002F3696"/>
    <w:rsid w:val="0030284B"/>
    <w:rsid w:val="00304A0F"/>
    <w:rsid w:val="00307726"/>
    <w:rsid w:val="003113A5"/>
    <w:rsid w:val="00312DAC"/>
    <w:rsid w:val="0031554F"/>
    <w:rsid w:val="003173ED"/>
    <w:rsid w:val="003206CB"/>
    <w:rsid w:val="00322492"/>
    <w:rsid w:val="00323415"/>
    <w:rsid w:val="00325253"/>
    <w:rsid w:val="00326B48"/>
    <w:rsid w:val="00327171"/>
    <w:rsid w:val="0033130F"/>
    <w:rsid w:val="003319E0"/>
    <w:rsid w:val="00336D6D"/>
    <w:rsid w:val="003376B7"/>
    <w:rsid w:val="0034599E"/>
    <w:rsid w:val="00346A0D"/>
    <w:rsid w:val="00347C1C"/>
    <w:rsid w:val="00350EDF"/>
    <w:rsid w:val="00352553"/>
    <w:rsid w:val="00353F69"/>
    <w:rsid w:val="003560D8"/>
    <w:rsid w:val="003619EF"/>
    <w:rsid w:val="0036295A"/>
    <w:rsid w:val="003631BE"/>
    <w:rsid w:val="003809BE"/>
    <w:rsid w:val="00380CA5"/>
    <w:rsid w:val="00381E5A"/>
    <w:rsid w:val="003903C6"/>
    <w:rsid w:val="003904FC"/>
    <w:rsid w:val="00391ECB"/>
    <w:rsid w:val="00397772"/>
    <w:rsid w:val="003A29CA"/>
    <w:rsid w:val="003A3C22"/>
    <w:rsid w:val="003B41C9"/>
    <w:rsid w:val="003B6364"/>
    <w:rsid w:val="003B6D80"/>
    <w:rsid w:val="003C36F8"/>
    <w:rsid w:val="003D5C79"/>
    <w:rsid w:val="003E287B"/>
    <w:rsid w:val="003F675F"/>
    <w:rsid w:val="004000C3"/>
    <w:rsid w:val="00400897"/>
    <w:rsid w:val="00403190"/>
    <w:rsid w:val="00404CF8"/>
    <w:rsid w:val="00414ECE"/>
    <w:rsid w:val="00427293"/>
    <w:rsid w:val="004569D1"/>
    <w:rsid w:val="00457CE0"/>
    <w:rsid w:val="00457FE3"/>
    <w:rsid w:val="00463EC2"/>
    <w:rsid w:val="00474698"/>
    <w:rsid w:val="004846C3"/>
    <w:rsid w:val="00487369"/>
    <w:rsid w:val="004A0035"/>
    <w:rsid w:val="004B2161"/>
    <w:rsid w:val="004C28B4"/>
    <w:rsid w:val="004D731C"/>
    <w:rsid w:val="004D7A71"/>
    <w:rsid w:val="004F03B7"/>
    <w:rsid w:val="004F1842"/>
    <w:rsid w:val="004F4203"/>
    <w:rsid w:val="004F6E0F"/>
    <w:rsid w:val="0050531D"/>
    <w:rsid w:val="005116C0"/>
    <w:rsid w:val="00517E82"/>
    <w:rsid w:val="005347A9"/>
    <w:rsid w:val="005444E6"/>
    <w:rsid w:val="005550A2"/>
    <w:rsid w:val="00563457"/>
    <w:rsid w:val="00563A77"/>
    <w:rsid w:val="00565FF8"/>
    <w:rsid w:val="00567D03"/>
    <w:rsid w:val="00571BBB"/>
    <w:rsid w:val="00572B2F"/>
    <w:rsid w:val="00573311"/>
    <w:rsid w:val="00574094"/>
    <w:rsid w:val="00583048"/>
    <w:rsid w:val="005B32BA"/>
    <w:rsid w:val="005B5DDB"/>
    <w:rsid w:val="005B657C"/>
    <w:rsid w:val="005C1283"/>
    <w:rsid w:val="005E11F4"/>
    <w:rsid w:val="005E2AE8"/>
    <w:rsid w:val="005E371A"/>
    <w:rsid w:val="0060248D"/>
    <w:rsid w:val="00604A6D"/>
    <w:rsid w:val="00613A69"/>
    <w:rsid w:val="006150BE"/>
    <w:rsid w:val="0063291D"/>
    <w:rsid w:val="00632BD3"/>
    <w:rsid w:val="006428A2"/>
    <w:rsid w:val="006476EF"/>
    <w:rsid w:val="006531D9"/>
    <w:rsid w:val="00653DEB"/>
    <w:rsid w:val="00666C43"/>
    <w:rsid w:val="006920A5"/>
    <w:rsid w:val="00695B94"/>
    <w:rsid w:val="006B16B6"/>
    <w:rsid w:val="006B1A3E"/>
    <w:rsid w:val="006B3CC5"/>
    <w:rsid w:val="006B596F"/>
    <w:rsid w:val="006C3200"/>
    <w:rsid w:val="006C6950"/>
    <w:rsid w:val="006D270E"/>
    <w:rsid w:val="006D64C4"/>
    <w:rsid w:val="006D7A04"/>
    <w:rsid w:val="006E0937"/>
    <w:rsid w:val="006E25E1"/>
    <w:rsid w:val="006E29BF"/>
    <w:rsid w:val="006F46A1"/>
    <w:rsid w:val="00700D0D"/>
    <w:rsid w:val="007044CD"/>
    <w:rsid w:val="00705732"/>
    <w:rsid w:val="00707E6F"/>
    <w:rsid w:val="00716CCD"/>
    <w:rsid w:val="00717F72"/>
    <w:rsid w:val="0072338D"/>
    <w:rsid w:val="0073181F"/>
    <w:rsid w:val="0073232C"/>
    <w:rsid w:val="007370CC"/>
    <w:rsid w:val="0074095B"/>
    <w:rsid w:val="00744353"/>
    <w:rsid w:val="00762E86"/>
    <w:rsid w:val="007636DA"/>
    <w:rsid w:val="00770C53"/>
    <w:rsid w:val="00776DCF"/>
    <w:rsid w:val="00780164"/>
    <w:rsid w:val="00781997"/>
    <w:rsid w:val="0078645A"/>
    <w:rsid w:val="007962C3"/>
    <w:rsid w:val="007A2CB5"/>
    <w:rsid w:val="007B477C"/>
    <w:rsid w:val="007C0E70"/>
    <w:rsid w:val="007C23C5"/>
    <w:rsid w:val="007E60EC"/>
    <w:rsid w:val="007E7162"/>
    <w:rsid w:val="007F4125"/>
    <w:rsid w:val="007F4EEA"/>
    <w:rsid w:val="007F60EE"/>
    <w:rsid w:val="00803B48"/>
    <w:rsid w:val="00804F82"/>
    <w:rsid w:val="00805622"/>
    <w:rsid w:val="008059C2"/>
    <w:rsid w:val="00814825"/>
    <w:rsid w:val="00821754"/>
    <w:rsid w:val="00822BE8"/>
    <w:rsid w:val="0082584E"/>
    <w:rsid w:val="008302E0"/>
    <w:rsid w:val="00840F0A"/>
    <w:rsid w:val="008416ED"/>
    <w:rsid w:val="00846CAD"/>
    <w:rsid w:val="00850488"/>
    <w:rsid w:val="008504FE"/>
    <w:rsid w:val="00850B96"/>
    <w:rsid w:val="00861E59"/>
    <w:rsid w:val="00866E83"/>
    <w:rsid w:val="00870995"/>
    <w:rsid w:val="00872BE8"/>
    <w:rsid w:val="00884276"/>
    <w:rsid w:val="00884FBF"/>
    <w:rsid w:val="00890871"/>
    <w:rsid w:val="00893419"/>
    <w:rsid w:val="00894DB3"/>
    <w:rsid w:val="008A2306"/>
    <w:rsid w:val="008A5967"/>
    <w:rsid w:val="008C1BC6"/>
    <w:rsid w:val="008C3077"/>
    <w:rsid w:val="008C341E"/>
    <w:rsid w:val="008D5351"/>
    <w:rsid w:val="008E4525"/>
    <w:rsid w:val="008E4FA4"/>
    <w:rsid w:val="008F11BA"/>
    <w:rsid w:val="008F1622"/>
    <w:rsid w:val="008F5B13"/>
    <w:rsid w:val="008F6AAD"/>
    <w:rsid w:val="008F6D08"/>
    <w:rsid w:val="0090202E"/>
    <w:rsid w:val="009139E5"/>
    <w:rsid w:val="009145ED"/>
    <w:rsid w:val="00914C76"/>
    <w:rsid w:val="00926461"/>
    <w:rsid w:val="0093450D"/>
    <w:rsid w:val="009346B0"/>
    <w:rsid w:val="009615FD"/>
    <w:rsid w:val="0097171C"/>
    <w:rsid w:val="0097234D"/>
    <w:rsid w:val="0098297A"/>
    <w:rsid w:val="0098335A"/>
    <w:rsid w:val="0098336E"/>
    <w:rsid w:val="00983CB5"/>
    <w:rsid w:val="0099184C"/>
    <w:rsid w:val="009B173C"/>
    <w:rsid w:val="009B6E50"/>
    <w:rsid w:val="009C75C3"/>
    <w:rsid w:val="009D64AF"/>
    <w:rsid w:val="009D6CFD"/>
    <w:rsid w:val="009E5EB0"/>
    <w:rsid w:val="009E6AF6"/>
    <w:rsid w:val="009F1ADC"/>
    <w:rsid w:val="009F2C11"/>
    <w:rsid w:val="009F7200"/>
    <w:rsid w:val="009F7B85"/>
    <w:rsid w:val="00A01147"/>
    <w:rsid w:val="00A07745"/>
    <w:rsid w:val="00A111A3"/>
    <w:rsid w:val="00A1401B"/>
    <w:rsid w:val="00A31593"/>
    <w:rsid w:val="00A359B3"/>
    <w:rsid w:val="00A42E68"/>
    <w:rsid w:val="00A52504"/>
    <w:rsid w:val="00A57CB5"/>
    <w:rsid w:val="00A61584"/>
    <w:rsid w:val="00A67714"/>
    <w:rsid w:val="00A71E0A"/>
    <w:rsid w:val="00A769E4"/>
    <w:rsid w:val="00A917A1"/>
    <w:rsid w:val="00A97ED9"/>
    <w:rsid w:val="00AA3370"/>
    <w:rsid w:val="00AA393B"/>
    <w:rsid w:val="00AB086D"/>
    <w:rsid w:val="00AC155B"/>
    <w:rsid w:val="00AC20F0"/>
    <w:rsid w:val="00AC226D"/>
    <w:rsid w:val="00AF111C"/>
    <w:rsid w:val="00AF5EB1"/>
    <w:rsid w:val="00B021CB"/>
    <w:rsid w:val="00B046EC"/>
    <w:rsid w:val="00B05BAB"/>
    <w:rsid w:val="00B05DCA"/>
    <w:rsid w:val="00B06B7F"/>
    <w:rsid w:val="00B11836"/>
    <w:rsid w:val="00B24627"/>
    <w:rsid w:val="00B315E4"/>
    <w:rsid w:val="00B34C31"/>
    <w:rsid w:val="00B36416"/>
    <w:rsid w:val="00B55464"/>
    <w:rsid w:val="00B55756"/>
    <w:rsid w:val="00B577B9"/>
    <w:rsid w:val="00B61137"/>
    <w:rsid w:val="00B670F7"/>
    <w:rsid w:val="00B81425"/>
    <w:rsid w:val="00B913BF"/>
    <w:rsid w:val="00B91449"/>
    <w:rsid w:val="00B9740D"/>
    <w:rsid w:val="00BA305A"/>
    <w:rsid w:val="00BC002A"/>
    <w:rsid w:val="00BC67DC"/>
    <w:rsid w:val="00BF0A77"/>
    <w:rsid w:val="00BF7B97"/>
    <w:rsid w:val="00C03DC1"/>
    <w:rsid w:val="00C04E36"/>
    <w:rsid w:val="00C37588"/>
    <w:rsid w:val="00C40C65"/>
    <w:rsid w:val="00C45052"/>
    <w:rsid w:val="00C45A91"/>
    <w:rsid w:val="00C508E7"/>
    <w:rsid w:val="00C51C54"/>
    <w:rsid w:val="00C57D7F"/>
    <w:rsid w:val="00C70F6F"/>
    <w:rsid w:val="00C744A0"/>
    <w:rsid w:val="00C77A88"/>
    <w:rsid w:val="00C90031"/>
    <w:rsid w:val="00C939FA"/>
    <w:rsid w:val="00CA020C"/>
    <w:rsid w:val="00CB043C"/>
    <w:rsid w:val="00CB4A9A"/>
    <w:rsid w:val="00CB53A3"/>
    <w:rsid w:val="00CB6B1F"/>
    <w:rsid w:val="00CB71C8"/>
    <w:rsid w:val="00CD2AC3"/>
    <w:rsid w:val="00CD2D85"/>
    <w:rsid w:val="00CE1181"/>
    <w:rsid w:val="00CE2A6A"/>
    <w:rsid w:val="00CF38DF"/>
    <w:rsid w:val="00CF6BD5"/>
    <w:rsid w:val="00D01BE8"/>
    <w:rsid w:val="00D028EA"/>
    <w:rsid w:val="00D02C09"/>
    <w:rsid w:val="00D1131D"/>
    <w:rsid w:val="00D14DCC"/>
    <w:rsid w:val="00D1508F"/>
    <w:rsid w:val="00D209C8"/>
    <w:rsid w:val="00D22B78"/>
    <w:rsid w:val="00D24EB7"/>
    <w:rsid w:val="00D26C4F"/>
    <w:rsid w:val="00D311F5"/>
    <w:rsid w:val="00D41A93"/>
    <w:rsid w:val="00D73D64"/>
    <w:rsid w:val="00D76587"/>
    <w:rsid w:val="00D86957"/>
    <w:rsid w:val="00D97BF5"/>
    <w:rsid w:val="00DA5486"/>
    <w:rsid w:val="00DA6879"/>
    <w:rsid w:val="00DA6BB6"/>
    <w:rsid w:val="00DB518C"/>
    <w:rsid w:val="00DD60CC"/>
    <w:rsid w:val="00DE0957"/>
    <w:rsid w:val="00DE2A69"/>
    <w:rsid w:val="00DE4BF1"/>
    <w:rsid w:val="00DE6342"/>
    <w:rsid w:val="00DF55B3"/>
    <w:rsid w:val="00E12833"/>
    <w:rsid w:val="00E23BD0"/>
    <w:rsid w:val="00E27AC6"/>
    <w:rsid w:val="00E3065F"/>
    <w:rsid w:val="00E3579A"/>
    <w:rsid w:val="00E400A3"/>
    <w:rsid w:val="00E400EB"/>
    <w:rsid w:val="00E51B8C"/>
    <w:rsid w:val="00E618BD"/>
    <w:rsid w:val="00E66487"/>
    <w:rsid w:val="00E67DA9"/>
    <w:rsid w:val="00E7184C"/>
    <w:rsid w:val="00E87A6B"/>
    <w:rsid w:val="00E92C50"/>
    <w:rsid w:val="00EA1035"/>
    <w:rsid w:val="00EB0C71"/>
    <w:rsid w:val="00EB19CD"/>
    <w:rsid w:val="00ED43A9"/>
    <w:rsid w:val="00ED7E38"/>
    <w:rsid w:val="00EF0BBB"/>
    <w:rsid w:val="00EF253D"/>
    <w:rsid w:val="00EF5BBF"/>
    <w:rsid w:val="00F00686"/>
    <w:rsid w:val="00F01306"/>
    <w:rsid w:val="00F0622D"/>
    <w:rsid w:val="00F11754"/>
    <w:rsid w:val="00F15441"/>
    <w:rsid w:val="00F2340B"/>
    <w:rsid w:val="00F23871"/>
    <w:rsid w:val="00F31250"/>
    <w:rsid w:val="00F36567"/>
    <w:rsid w:val="00F42B9B"/>
    <w:rsid w:val="00F4450A"/>
    <w:rsid w:val="00F56BED"/>
    <w:rsid w:val="00F60B7A"/>
    <w:rsid w:val="00F65122"/>
    <w:rsid w:val="00F72125"/>
    <w:rsid w:val="00F721A3"/>
    <w:rsid w:val="00F83947"/>
    <w:rsid w:val="00F84D1A"/>
    <w:rsid w:val="00F87778"/>
    <w:rsid w:val="00F91AB2"/>
    <w:rsid w:val="00F959BA"/>
    <w:rsid w:val="00F969B4"/>
    <w:rsid w:val="00FA2A7A"/>
    <w:rsid w:val="00FA361B"/>
    <w:rsid w:val="00FB1B79"/>
    <w:rsid w:val="00FB4CB6"/>
    <w:rsid w:val="00FB4FBE"/>
    <w:rsid w:val="00FC5963"/>
    <w:rsid w:val="00FC6FDE"/>
    <w:rsid w:val="00FD418E"/>
    <w:rsid w:val="00FD527F"/>
    <w:rsid w:val="00FF38E2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1927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Graciele Petarli Venturoti</cp:lastModifiedBy>
  <cp:revision>46</cp:revision>
  <cp:lastPrinted>2019-08-22T14:43:00Z</cp:lastPrinted>
  <dcterms:created xsi:type="dcterms:W3CDTF">2019-12-02T15:18:00Z</dcterms:created>
  <dcterms:modified xsi:type="dcterms:W3CDTF">2019-12-09T20:48:00Z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