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57304" w14:textId="28283B0C" w:rsidR="002724C2" w:rsidRDefault="00307937" w:rsidP="003E048A">
      <w:pPr>
        <w:suppressAutoHyphens w:val="0"/>
        <w:autoSpaceDE w:val="0"/>
        <w:adjustRightInd w:val="0"/>
        <w:spacing w:before="60" w:after="6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REQ</w:t>
      </w:r>
      <w:r w:rsidR="00F4256E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U</w:t>
      </w:r>
      <w:r>
        <w:rPr>
          <w:rFonts w:asciiTheme="minorHAnsi" w:hAnsiTheme="minorHAnsi" w:cstheme="minorHAnsi"/>
          <w:b/>
          <w:bCs/>
          <w:sz w:val="24"/>
          <w:szCs w:val="24"/>
          <w:lang w:eastAsia="pt-BR"/>
        </w:rPr>
        <w:t xml:space="preserve">ERIMENTO DE </w:t>
      </w:r>
      <w:r w:rsidR="003E048A" w:rsidRPr="008056AB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CONSULTA PRÉVIA DE DISPENSA DE LICENCIAMENTO</w:t>
      </w:r>
    </w:p>
    <w:p w14:paraId="78EBCC3B" w14:textId="17812975" w:rsidR="008C029B" w:rsidRPr="00AA0858" w:rsidRDefault="008C029B" w:rsidP="008C029B">
      <w:pPr>
        <w:pStyle w:val="Ttulo"/>
        <w:rPr>
          <w:rFonts w:asciiTheme="minorHAnsi" w:hAnsiTheme="minorHAnsi" w:cstheme="minorHAnsi"/>
          <w:sz w:val="20"/>
          <w:szCs w:val="20"/>
          <w:lang w:val="pt-BR"/>
        </w:rPr>
      </w:pPr>
      <w:r>
        <w:rPr>
          <w:rFonts w:asciiTheme="minorHAnsi" w:hAnsiTheme="minorHAnsi" w:cstheme="minorHAnsi"/>
          <w:sz w:val="20"/>
          <w:szCs w:val="20"/>
          <w:lang w:val="pt-BR"/>
        </w:rPr>
        <w:t xml:space="preserve">Instrução Normativa nº. 13, de 07 de dezembro de </w:t>
      </w:r>
      <w:proofErr w:type="gramStart"/>
      <w:r>
        <w:rPr>
          <w:rFonts w:asciiTheme="minorHAnsi" w:hAnsiTheme="minorHAnsi" w:cstheme="minorHAnsi"/>
          <w:sz w:val="20"/>
          <w:szCs w:val="20"/>
          <w:lang w:val="pt-BR"/>
        </w:rPr>
        <w:t>2016</w:t>
      </w:r>
      <w:proofErr w:type="gramEnd"/>
    </w:p>
    <w:p w14:paraId="281CEE39" w14:textId="77777777" w:rsidR="008C029B" w:rsidRPr="008056AB" w:rsidRDefault="008C029B" w:rsidP="003E048A">
      <w:pPr>
        <w:suppressAutoHyphens w:val="0"/>
        <w:autoSpaceDE w:val="0"/>
        <w:adjustRightInd w:val="0"/>
        <w:spacing w:before="60" w:after="6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55"/>
        <w:gridCol w:w="18"/>
        <w:gridCol w:w="597"/>
        <w:gridCol w:w="326"/>
        <w:gridCol w:w="241"/>
        <w:gridCol w:w="1005"/>
        <w:gridCol w:w="2304"/>
      </w:tblGrid>
      <w:tr w:rsidR="00A15BFD" w14:paraId="3E673DE3" w14:textId="77777777" w:rsidTr="008C029B"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8A2982" w14:textId="5C5F3EA2" w:rsidR="00A15BFD" w:rsidRPr="00823347" w:rsidRDefault="008C029B" w:rsidP="00A15BFD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A0858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Identificação da Pessoa Jurídica/Pessoa Física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 xml:space="preserve"> titular da consulta</w:t>
            </w:r>
          </w:p>
        </w:tc>
      </w:tr>
      <w:tr w:rsidR="008C029B" w:rsidRPr="00AA0858" w14:paraId="6CA4B54C" w14:textId="77777777" w:rsidTr="00AC22BC">
        <w:tc>
          <w:tcPr>
            <w:tcW w:w="8946" w:type="dxa"/>
            <w:gridSpan w:val="7"/>
            <w:tcBorders>
              <w:top w:val="nil"/>
              <w:left w:val="nil"/>
              <w:right w:val="nil"/>
            </w:tcBorders>
          </w:tcPr>
          <w:p w14:paraId="1B8C339C" w14:textId="77777777" w:rsidR="008C029B" w:rsidRPr="00AA0858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*Razão social / Nome: </w:t>
            </w:r>
          </w:p>
        </w:tc>
      </w:tr>
      <w:tr w:rsidR="008C029B" w:rsidRPr="00AA0858" w14:paraId="35F829FB" w14:textId="77777777" w:rsidTr="00AC22BC">
        <w:tc>
          <w:tcPr>
            <w:tcW w:w="4455" w:type="dxa"/>
            <w:tcBorders>
              <w:left w:val="nil"/>
              <w:right w:val="nil"/>
            </w:tcBorders>
          </w:tcPr>
          <w:p w14:paraId="05CC0558" w14:textId="77777777" w:rsidR="008C029B" w:rsidRPr="00AA0858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*CNPJ / CPF:</w:t>
            </w: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ab/>
            </w:r>
          </w:p>
        </w:tc>
        <w:tc>
          <w:tcPr>
            <w:tcW w:w="4491" w:type="dxa"/>
            <w:gridSpan w:val="6"/>
            <w:tcBorders>
              <w:left w:val="nil"/>
              <w:right w:val="nil"/>
            </w:tcBorders>
          </w:tcPr>
          <w:p w14:paraId="7EF5C79F" w14:textId="77777777" w:rsidR="008C029B" w:rsidRPr="00AA0858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Inscrição estadual:</w:t>
            </w:r>
          </w:p>
        </w:tc>
      </w:tr>
      <w:tr w:rsidR="008C029B" w:rsidRPr="00AA0858" w14:paraId="05DFF080" w14:textId="77777777" w:rsidTr="00AC22BC"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AD60A4" w14:textId="77777777" w:rsidR="008C029B" w:rsidRPr="008C029B" w:rsidRDefault="008C029B" w:rsidP="008C029B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Theme="minorHAnsi" w:hAnsiTheme="minorHAnsi" w:cstheme="minorHAnsi"/>
                <w:b/>
                <w:szCs w:val="24"/>
                <w:lang w:eastAsia="pt-BR"/>
              </w:rPr>
            </w:pPr>
          </w:p>
          <w:p w14:paraId="3EEC2F50" w14:textId="77777777" w:rsidR="008C029B" w:rsidRPr="00AA0858" w:rsidRDefault="008C029B" w:rsidP="000D7AD9">
            <w:pPr>
              <w:suppressAutoHyphens w:val="0"/>
              <w:autoSpaceDE w:val="0"/>
              <w:adjustRightInd w:val="0"/>
              <w:spacing w:before="60" w:after="60" w:line="276" w:lineRule="auto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A0858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Representantes Legais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o</w:t>
            </w:r>
            <w:r w:rsidRPr="00AA0858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brigatório no mínimo um em caso de Pessoa Jurídica, confo</w:t>
            </w:r>
            <w:r w:rsidRPr="00AA0858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r</w:t>
            </w:r>
            <w:r w:rsidRPr="00AA0858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 xml:space="preserve">me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c</w:t>
            </w:r>
            <w:r w:rsidRPr="00AA0858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 xml:space="preserve">ontrato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s</w:t>
            </w:r>
            <w:r w:rsidRPr="00AA0858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ocial ou equivalente</w:t>
            </w:r>
            <w:proofErr w:type="gramStart"/>
            <w:r w:rsidRPr="00AA0858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  <w:tr w:rsidR="008C029B" w:rsidRPr="00AA0858" w14:paraId="21E9D708" w14:textId="77777777" w:rsidTr="00AC22BC">
        <w:tc>
          <w:tcPr>
            <w:tcW w:w="5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A0935" w14:textId="77777777" w:rsidR="008C029B" w:rsidRPr="00AA0858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*Nome </w:t>
            </w:r>
            <w:proofErr w:type="gramStart"/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1</w:t>
            </w:r>
            <w:proofErr w:type="gramEnd"/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: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024A0" w14:textId="77777777" w:rsidR="008C029B" w:rsidRPr="00AA0858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*CPF:</w:t>
            </w:r>
          </w:p>
        </w:tc>
      </w:tr>
      <w:tr w:rsidR="008C029B" w:rsidRPr="00AA0858" w14:paraId="182DED9A" w14:textId="77777777" w:rsidTr="00AC22BC">
        <w:tc>
          <w:tcPr>
            <w:tcW w:w="5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B1DA2" w14:textId="77777777" w:rsidR="008C029B" w:rsidRPr="00AA0858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Nome </w:t>
            </w:r>
            <w:proofErr w:type="gramStart"/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2</w:t>
            </w:r>
            <w:proofErr w:type="gramEnd"/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: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C8D85" w14:textId="77777777" w:rsidR="008C029B" w:rsidRPr="00AA0858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CPF:</w:t>
            </w:r>
          </w:p>
        </w:tc>
      </w:tr>
      <w:tr w:rsidR="008C029B" w:rsidRPr="00AA0858" w14:paraId="7FDC07D0" w14:textId="77777777" w:rsidTr="00AC22BC">
        <w:tc>
          <w:tcPr>
            <w:tcW w:w="8946" w:type="dxa"/>
            <w:gridSpan w:val="7"/>
            <w:tcBorders>
              <w:left w:val="nil"/>
              <w:bottom w:val="nil"/>
              <w:right w:val="nil"/>
            </w:tcBorders>
          </w:tcPr>
          <w:p w14:paraId="3500EEF5" w14:textId="77777777" w:rsidR="008C029B" w:rsidRPr="00AA0858" w:rsidRDefault="008C029B" w:rsidP="00AC22BC">
            <w:p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szCs w:val="24"/>
                <w:lang w:eastAsia="pt-BR"/>
              </w:rPr>
            </w:pPr>
          </w:p>
        </w:tc>
      </w:tr>
      <w:tr w:rsidR="008C029B" w:rsidRPr="00AA0858" w14:paraId="175EC520" w14:textId="77777777" w:rsidTr="00AC22BC"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24BC76" w14:textId="77777777" w:rsidR="008C029B" w:rsidRPr="00AA0858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Dados</w:t>
            </w:r>
            <w:r w:rsidRPr="00AA0858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 xml:space="preserve"> para correspondência</w:t>
            </w:r>
          </w:p>
        </w:tc>
      </w:tr>
      <w:tr w:rsidR="008C029B" w:rsidRPr="00AA0858" w14:paraId="0062A0F7" w14:textId="77777777" w:rsidTr="00AC22BC">
        <w:tc>
          <w:tcPr>
            <w:tcW w:w="6642" w:type="dxa"/>
            <w:gridSpan w:val="6"/>
            <w:tcBorders>
              <w:top w:val="nil"/>
              <w:left w:val="nil"/>
              <w:right w:val="nil"/>
            </w:tcBorders>
          </w:tcPr>
          <w:p w14:paraId="29BD1054" w14:textId="77777777" w:rsidR="008C029B" w:rsidRPr="00AA0858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*Logradouro: </w:t>
            </w:r>
          </w:p>
        </w:tc>
        <w:tc>
          <w:tcPr>
            <w:tcW w:w="2304" w:type="dxa"/>
            <w:tcBorders>
              <w:top w:val="nil"/>
              <w:left w:val="nil"/>
              <w:right w:val="nil"/>
            </w:tcBorders>
          </w:tcPr>
          <w:p w14:paraId="552826BA" w14:textId="77777777" w:rsidR="008C029B" w:rsidRPr="00AA0858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Nº: </w:t>
            </w:r>
          </w:p>
        </w:tc>
      </w:tr>
      <w:tr w:rsidR="008C029B" w:rsidRPr="00AA0858" w14:paraId="3E15CC2E" w14:textId="77777777" w:rsidTr="00AC22BC">
        <w:tc>
          <w:tcPr>
            <w:tcW w:w="5070" w:type="dxa"/>
            <w:gridSpan w:val="3"/>
            <w:tcBorders>
              <w:left w:val="nil"/>
              <w:right w:val="nil"/>
            </w:tcBorders>
          </w:tcPr>
          <w:p w14:paraId="62C5CCB7" w14:textId="77777777" w:rsidR="008C029B" w:rsidRPr="00AA0858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*Bairro:</w:t>
            </w:r>
          </w:p>
        </w:tc>
        <w:tc>
          <w:tcPr>
            <w:tcW w:w="3876" w:type="dxa"/>
            <w:gridSpan w:val="4"/>
            <w:tcBorders>
              <w:left w:val="nil"/>
              <w:right w:val="nil"/>
            </w:tcBorders>
          </w:tcPr>
          <w:p w14:paraId="594B7008" w14:textId="77777777" w:rsidR="008C029B" w:rsidRPr="00AA0858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*Município:</w:t>
            </w: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ab/>
            </w:r>
          </w:p>
        </w:tc>
      </w:tr>
      <w:tr w:rsidR="008C029B" w:rsidRPr="00AA0858" w14:paraId="34E4AD1A" w14:textId="77777777" w:rsidTr="00AC22BC">
        <w:tc>
          <w:tcPr>
            <w:tcW w:w="5070" w:type="dxa"/>
            <w:gridSpan w:val="3"/>
            <w:tcBorders>
              <w:left w:val="nil"/>
              <w:right w:val="nil"/>
            </w:tcBorders>
          </w:tcPr>
          <w:p w14:paraId="6546E26A" w14:textId="77777777" w:rsidR="008C029B" w:rsidRPr="00AA0858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*CEP:</w:t>
            </w:r>
          </w:p>
        </w:tc>
        <w:tc>
          <w:tcPr>
            <w:tcW w:w="3876" w:type="dxa"/>
            <w:gridSpan w:val="4"/>
            <w:tcBorders>
              <w:left w:val="nil"/>
              <w:right w:val="nil"/>
            </w:tcBorders>
          </w:tcPr>
          <w:p w14:paraId="6B68F750" w14:textId="77777777" w:rsidR="008C029B" w:rsidRPr="00AA0858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*Telefone: </w:t>
            </w:r>
            <w:proofErr w:type="gramStart"/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(      </w:t>
            </w:r>
            <w:proofErr w:type="gramEnd"/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)</w:t>
            </w:r>
          </w:p>
        </w:tc>
      </w:tr>
      <w:tr w:rsidR="008C029B" w:rsidRPr="00AA0858" w14:paraId="0FC81A80" w14:textId="77777777" w:rsidTr="00AC22BC">
        <w:tc>
          <w:tcPr>
            <w:tcW w:w="539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3D18DCB" w14:textId="77777777" w:rsidR="008C029B" w:rsidRPr="00AA0858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*E-mail:</w:t>
            </w:r>
          </w:p>
        </w:tc>
        <w:tc>
          <w:tcPr>
            <w:tcW w:w="355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9398C4C" w14:textId="77777777" w:rsidR="008C029B" w:rsidRPr="00AA0858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</w:p>
        </w:tc>
      </w:tr>
      <w:tr w:rsidR="00A15BFD" w14:paraId="0F580951" w14:textId="77777777" w:rsidTr="008C029B">
        <w:tc>
          <w:tcPr>
            <w:tcW w:w="8946" w:type="dxa"/>
            <w:gridSpan w:val="7"/>
            <w:tcBorders>
              <w:left w:val="nil"/>
              <w:bottom w:val="nil"/>
              <w:right w:val="nil"/>
            </w:tcBorders>
          </w:tcPr>
          <w:p w14:paraId="7B2D2E59" w14:textId="77777777" w:rsidR="008C029B" w:rsidRPr="008C029B" w:rsidRDefault="008C029B" w:rsidP="008C029B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Theme="minorHAnsi" w:hAnsiTheme="minorHAnsi" w:cstheme="minorHAnsi"/>
                <w:lang w:eastAsia="pt-BR"/>
              </w:rPr>
            </w:pPr>
          </w:p>
        </w:tc>
      </w:tr>
      <w:tr w:rsidR="00A15BFD" w14:paraId="649AC024" w14:textId="77777777" w:rsidTr="008C029B"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6A1B01" w14:textId="77777777" w:rsidR="00A15BFD" w:rsidRPr="00823347" w:rsidRDefault="00A15BFD" w:rsidP="00A15BFD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823347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Dados do empreendimento/ atividade</w:t>
            </w:r>
          </w:p>
        </w:tc>
      </w:tr>
      <w:tr w:rsidR="008C029B" w:rsidRPr="008C029B" w14:paraId="553B1DDE" w14:textId="77777777" w:rsidTr="00AC22BC">
        <w:tc>
          <w:tcPr>
            <w:tcW w:w="6642" w:type="dxa"/>
            <w:gridSpan w:val="6"/>
            <w:tcBorders>
              <w:top w:val="nil"/>
              <w:left w:val="nil"/>
              <w:right w:val="nil"/>
            </w:tcBorders>
          </w:tcPr>
          <w:p w14:paraId="52A98099" w14:textId="77777777" w:rsidR="008C029B" w:rsidRPr="008C029B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 xml:space="preserve">*Logradouro: </w:t>
            </w:r>
          </w:p>
        </w:tc>
        <w:tc>
          <w:tcPr>
            <w:tcW w:w="2304" w:type="dxa"/>
            <w:tcBorders>
              <w:top w:val="nil"/>
              <w:left w:val="nil"/>
              <w:right w:val="nil"/>
            </w:tcBorders>
          </w:tcPr>
          <w:p w14:paraId="4BB76218" w14:textId="77777777" w:rsidR="008C029B" w:rsidRPr="008C029B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 xml:space="preserve">Nº: </w:t>
            </w:r>
          </w:p>
        </w:tc>
      </w:tr>
      <w:tr w:rsidR="008C029B" w:rsidRPr="008C029B" w14:paraId="29DD913C" w14:textId="77777777" w:rsidTr="00AC22BC">
        <w:tc>
          <w:tcPr>
            <w:tcW w:w="5070" w:type="dxa"/>
            <w:gridSpan w:val="3"/>
            <w:tcBorders>
              <w:left w:val="nil"/>
              <w:right w:val="nil"/>
            </w:tcBorders>
          </w:tcPr>
          <w:p w14:paraId="57F59DBF" w14:textId="77777777" w:rsidR="008C029B" w:rsidRPr="008C029B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*Bairro:</w:t>
            </w:r>
          </w:p>
        </w:tc>
        <w:tc>
          <w:tcPr>
            <w:tcW w:w="3876" w:type="dxa"/>
            <w:gridSpan w:val="4"/>
            <w:tcBorders>
              <w:left w:val="nil"/>
              <w:right w:val="nil"/>
            </w:tcBorders>
          </w:tcPr>
          <w:p w14:paraId="04B188E6" w14:textId="77777777" w:rsidR="008C029B" w:rsidRPr="008C029B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*Município:</w:t>
            </w: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ab/>
            </w:r>
          </w:p>
        </w:tc>
      </w:tr>
      <w:tr w:rsidR="00A15BFD" w:rsidRPr="008C029B" w14:paraId="5F457320" w14:textId="77777777" w:rsidTr="008C029B">
        <w:tc>
          <w:tcPr>
            <w:tcW w:w="8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4A547" w14:textId="77777777" w:rsidR="00A15BFD" w:rsidRPr="008C029B" w:rsidRDefault="00A15BFD" w:rsidP="00A15BFD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*CEP:</w:t>
            </w:r>
          </w:p>
        </w:tc>
      </w:tr>
      <w:tr w:rsidR="00A15BFD" w:rsidRPr="008C029B" w14:paraId="7364D582" w14:textId="77777777" w:rsidTr="008C029B">
        <w:tc>
          <w:tcPr>
            <w:tcW w:w="8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E86C5" w14:textId="77777777" w:rsidR="00A15BFD" w:rsidRPr="008C029B" w:rsidRDefault="00A15BFD" w:rsidP="00A15BFD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*Ponto de Referência:</w:t>
            </w:r>
          </w:p>
        </w:tc>
      </w:tr>
      <w:tr w:rsidR="00A15BFD" w:rsidRPr="008C029B" w14:paraId="3A794919" w14:textId="77777777" w:rsidTr="008C029B">
        <w:tc>
          <w:tcPr>
            <w:tcW w:w="89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FC0ED" w14:textId="0EBF2288" w:rsidR="00A15BFD" w:rsidRPr="008C029B" w:rsidRDefault="00A15BFD" w:rsidP="00166CE2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*Coordenadas UTM (</w:t>
            </w:r>
            <w:proofErr w:type="spellStart"/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Datum</w:t>
            </w:r>
            <w:proofErr w:type="spellEnd"/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 xml:space="preserve"> </w:t>
            </w:r>
            <w:r w:rsidR="00166CE2" w:rsidRPr="008C029B">
              <w:rPr>
                <w:rFonts w:asciiTheme="minorHAnsi" w:hAnsiTheme="minorHAnsi" w:cstheme="minorHAnsi"/>
                <w:sz w:val="22"/>
                <w:lang w:eastAsia="pt-BR"/>
              </w:rPr>
              <w:t>SIRGAS 2000</w:t>
            </w: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)</w:t>
            </w:r>
            <w:r w:rsidR="008C029B">
              <w:rPr>
                <w:rFonts w:asciiTheme="minorHAnsi" w:hAnsiTheme="minorHAnsi" w:cstheme="minorHAnsi"/>
                <w:sz w:val="22"/>
                <w:lang w:eastAsia="pt-BR"/>
              </w:rPr>
              <w:t xml:space="preserve"> de no mínimo </w:t>
            </w:r>
            <w:proofErr w:type="gramStart"/>
            <w:r w:rsidR="008C029B">
              <w:rPr>
                <w:rFonts w:asciiTheme="minorHAnsi" w:hAnsiTheme="minorHAnsi" w:cstheme="minorHAnsi"/>
                <w:sz w:val="22"/>
                <w:lang w:eastAsia="pt-BR"/>
              </w:rPr>
              <w:t>4</w:t>
            </w:r>
            <w:proofErr w:type="gramEnd"/>
            <w:r w:rsidR="008C029B">
              <w:rPr>
                <w:rFonts w:asciiTheme="minorHAnsi" w:hAnsiTheme="minorHAnsi" w:cstheme="minorHAnsi"/>
                <w:sz w:val="22"/>
                <w:lang w:eastAsia="pt-BR"/>
              </w:rPr>
              <w:t xml:space="preserve"> vértices:</w:t>
            </w:r>
          </w:p>
        </w:tc>
      </w:tr>
      <w:tr w:rsidR="00A15BFD" w:rsidRPr="008C029B" w14:paraId="60B92FF8" w14:textId="77777777" w:rsidTr="008C029B">
        <w:tc>
          <w:tcPr>
            <w:tcW w:w="44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F60771" w14:textId="77777777" w:rsidR="00A15BFD" w:rsidRPr="008C029B" w:rsidRDefault="00A15BFD" w:rsidP="00A15BFD">
            <w:pPr>
              <w:suppressAutoHyphens w:val="0"/>
              <w:autoSpaceDE w:val="0"/>
              <w:adjustRightInd w:val="0"/>
              <w:spacing w:before="60" w:after="60" w:line="276" w:lineRule="auto"/>
              <w:ind w:left="142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UTM (N):</w:t>
            </w:r>
          </w:p>
        </w:tc>
        <w:tc>
          <w:tcPr>
            <w:tcW w:w="44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885F34" w14:textId="77777777" w:rsidR="00A15BFD" w:rsidRPr="008C029B" w:rsidRDefault="00A15BFD" w:rsidP="00A15BFD">
            <w:pPr>
              <w:suppressAutoHyphens w:val="0"/>
              <w:autoSpaceDE w:val="0"/>
              <w:adjustRightInd w:val="0"/>
              <w:spacing w:before="60" w:after="60" w:line="276" w:lineRule="auto"/>
              <w:ind w:left="142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UTM (E):</w:t>
            </w:r>
          </w:p>
        </w:tc>
      </w:tr>
      <w:tr w:rsidR="008C029B" w:rsidRPr="008C029B" w14:paraId="5DF8D077" w14:textId="77777777" w:rsidTr="00AC22BC">
        <w:tc>
          <w:tcPr>
            <w:tcW w:w="44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F2F3C6" w14:textId="77777777" w:rsidR="008C029B" w:rsidRPr="008C029B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ind w:left="142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UTM (N):</w:t>
            </w:r>
          </w:p>
        </w:tc>
        <w:tc>
          <w:tcPr>
            <w:tcW w:w="44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7EBBD7" w14:textId="77777777" w:rsidR="008C029B" w:rsidRPr="008C029B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ind w:left="142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UTM (E):</w:t>
            </w:r>
          </w:p>
        </w:tc>
      </w:tr>
      <w:tr w:rsidR="008C029B" w:rsidRPr="008C029B" w14:paraId="2CDDBAE2" w14:textId="77777777" w:rsidTr="00AC22BC">
        <w:tc>
          <w:tcPr>
            <w:tcW w:w="44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C9C580" w14:textId="77777777" w:rsidR="008C029B" w:rsidRPr="008C029B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ind w:left="142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UTM (N):</w:t>
            </w:r>
          </w:p>
        </w:tc>
        <w:tc>
          <w:tcPr>
            <w:tcW w:w="44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AAA9331" w14:textId="77777777" w:rsidR="008C029B" w:rsidRPr="008C029B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ind w:left="142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UTM (E):</w:t>
            </w:r>
          </w:p>
        </w:tc>
      </w:tr>
      <w:tr w:rsidR="008C029B" w:rsidRPr="008C029B" w14:paraId="38288378" w14:textId="77777777" w:rsidTr="00AC22BC">
        <w:tc>
          <w:tcPr>
            <w:tcW w:w="44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574226" w14:textId="77777777" w:rsidR="008C029B" w:rsidRPr="008C029B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ind w:left="142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UTM (N):</w:t>
            </w:r>
          </w:p>
        </w:tc>
        <w:tc>
          <w:tcPr>
            <w:tcW w:w="44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B9181AD" w14:textId="77777777" w:rsidR="008C029B" w:rsidRPr="008C029B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ind w:left="142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UTM (E):</w:t>
            </w:r>
          </w:p>
        </w:tc>
      </w:tr>
      <w:tr w:rsidR="008C029B" w:rsidRPr="008C029B" w14:paraId="4EBB36D9" w14:textId="77777777" w:rsidTr="00AC22BC">
        <w:tc>
          <w:tcPr>
            <w:tcW w:w="44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5486039" w14:textId="77777777" w:rsidR="008C029B" w:rsidRPr="008C029B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ind w:left="142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UTM (N):</w:t>
            </w:r>
          </w:p>
        </w:tc>
        <w:tc>
          <w:tcPr>
            <w:tcW w:w="44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A02514" w14:textId="77777777" w:rsidR="008C029B" w:rsidRPr="008C029B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ind w:left="142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UTM (E):</w:t>
            </w:r>
          </w:p>
        </w:tc>
      </w:tr>
      <w:tr w:rsidR="008C029B" w:rsidRPr="008C029B" w14:paraId="3C80AE0D" w14:textId="77777777" w:rsidTr="00AC22BC">
        <w:tc>
          <w:tcPr>
            <w:tcW w:w="44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2D6C02" w14:textId="77777777" w:rsidR="008C029B" w:rsidRPr="008C029B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ind w:left="142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UTM (N):</w:t>
            </w:r>
          </w:p>
        </w:tc>
        <w:tc>
          <w:tcPr>
            <w:tcW w:w="44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A954B90" w14:textId="77777777" w:rsidR="008C029B" w:rsidRPr="008C029B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ind w:left="142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UTM (E):</w:t>
            </w:r>
          </w:p>
        </w:tc>
      </w:tr>
      <w:tr w:rsidR="008C029B" w:rsidRPr="008C029B" w14:paraId="357E0783" w14:textId="77777777" w:rsidTr="00AC22BC">
        <w:tc>
          <w:tcPr>
            <w:tcW w:w="44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2949A1" w14:textId="77777777" w:rsidR="008C029B" w:rsidRPr="008C029B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ind w:left="142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UTM (N):</w:t>
            </w:r>
          </w:p>
        </w:tc>
        <w:tc>
          <w:tcPr>
            <w:tcW w:w="44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FA6EEB" w14:textId="77777777" w:rsidR="008C029B" w:rsidRPr="008C029B" w:rsidRDefault="008C029B" w:rsidP="00AC22BC">
            <w:pPr>
              <w:suppressAutoHyphens w:val="0"/>
              <w:autoSpaceDE w:val="0"/>
              <w:adjustRightInd w:val="0"/>
              <w:spacing w:before="60" w:after="60" w:line="276" w:lineRule="auto"/>
              <w:ind w:left="142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UTM (E):</w:t>
            </w:r>
          </w:p>
        </w:tc>
      </w:tr>
      <w:tr w:rsidR="00A15BFD" w:rsidRPr="008C029B" w14:paraId="4EC0908E" w14:textId="77777777" w:rsidTr="008C029B">
        <w:tc>
          <w:tcPr>
            <w:tcW w:w="447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3B723461" w14:textId="77777777" w:rsidR="00A15BFD" w:rsidRPr="008C029B" w:rsidRDefault="00A15BFD" w:rsidP="00A15BFD">
            <w:pPr>
              <w:suppressAutoHyphens w:val="0"/>
              <w:autoSpaceDE w:val="0"/>
              <w:adjustRightInd w:val="0"/>
              <w:spacing w:before="60" w:after="60" w:line="276" w:lineRule="auto"/>
              <w:ind w:left="142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UTM (N):</w:t>
            </w:r>
          </w:p>
        </w:tc>
        <w:tc>
          <w:tcPr>
            <w:tcW w:w="4473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7504DAC" w14:textId="77777777" w:rsidR="00A15BFD" w:rsidRPr="008C029B" w:rsidRDefault="00A15BFD" w:rsidP="00A15BFD">
            <w:pPr>
              <w:suppressAutoHyphens w:val="0"/>
              <w:autoSpaceDE w:val="0"/>
              <w:adjustRightInd w:val="0"/>
              <w:spacing w:before="60" w:after="60" w:line="276" w:lineRule="auto"/>
              <w:ind w:left="142"/>
              <w:textAlignment w:val="auto"/>
              <w:rPr>
                <w:rFonts w:asciiTheme="minorHAnsi" w:hAnsiTheme="minorHAnsi" w:cstheme="minorHAnsi"/>
                <w:sz w:val="22"/>
                <w:lang w:eastAsia="pt-BR"/>
              </w:rPr>
            </w:pPr>
            <w:r w:rsidRPr="008C029B">
              <w:rPr>
                <w:rFonts w:asciiTheme="minorHAnsi" w:hAnsiTheme="minorHAnsi" w:cstheme="minorHAnsi"/>
                <w:sz w:val="22"/>
                <w:lang w:eastAsia="pt-BR"/>
              </w:rPr>
              <w:t>UTM (E):</w:t>
            </w:r>
          </w:p>
        </w:tc>
      </w:tr>
      <w:tr w:rsidR="00A15BFD" w14:paraId="79FDD0D5" w14:textId="77777777" w:rsidTr="008C029B">
        <w:tc>
          <w:tcPr>
            <w:tcW w:w="89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685F4" w14:textId="77777777" w:rsidR="00A15BFD" w:rsidRPr="00823347" w:rsidRDefault="00A15BFD" w:rsidP="00A15BFD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</w:tc>
      </w:tr>
    </w:tbl>
    <w:p w14:paraId="052ED8E2" w14:textId="77777777" w:rsidR="003E048A" w:rsidRPr="008056AB" w:rsidRDefault="003E048A" w:rsidP="003E048A">
      <w:pPr>
        <w:suppressAutoHyphens w:val="0"/>
        <w:autoSpaceDE w:val="0"/>
        <w:adjustRightInd w:val="0"/>
        <w:spacing w:before="60" w:after="6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r w:rsidRPr="008056AB">
        <w:rPr>
          <w:rFonts w:asciiTheme="minorHAnsi" w:hAnsiTheme="minorHAnsi" w:cstheme="minorHAnsi"/>
          <w:b/>
          <w:bCs/>
          <w:sz w:val="24"/>
          <w:szCs w:val="24"/>
          <w:lang w:eastAsia="pt-BR"/>
        </w:rPr>
        <w:lastRenderedPageBreak/>
        <w:t>DECLARAÇÃO AMBIENTAL DA ATIVIDADE</w:t>
      </w:r>
    </w:p>
    <w:p w14:paraId="63F0B741" w14:textId="1992D363" w:rsidR="00C03190" w:rsidRDefault="00C03190" w:rsidP="00AC22BC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  <w:r w:rsidRPr="00C03190">
        <w:rPr>
          <w:rFonts w:asciiTheme="minorHAnsi" w:hAnsiTheme="minorHAnsi" w:cstheme="minorHAnsi"/>
          <w:sz w:val="22"/>
          <w:szCs w:val="24"/>
          <w:lang w:eastAsia="pt-BR"/>
        </w:rPr>
        <w:t xml:space="preserve">Pelo presente instrumento o </w:t>
      </w:r>
      <w:r>
        <w:rPr>
          <w:rFonts w:asciiTheme="minorHAnsi" w:hAnsiTheme="minorHAnsi" w:cstheme="minorHAnsi"/>
          <w:sz w:val="22"/>
          <w:szCs w:val="24"/>
          <w:lang w:eastAsia="pt-BR"/>
        </w:rPr>
        <w:t>interessado acima identificado</w:t>
      </w:r>
      <w:r w:rsidRPr="00C03190">
        <w:rPr>
          <w:rFonts w:asciiTheme="minorHAnsi" w:hAnsiTheme="minorHAnsi" w:cstheme="minorHAnsi"/>
          <w:sz w:val="22"/>
          <w:szCs w:val="24"/>
          <w:lang w:eastAsia="pt-BR"/>
        </w:rPr>
        <w:t xml:space="preserve"> </w:t>
      </w:r>
      <w:r>
        <w:rPr>
          <w:rFonts w:asciiTheme="minorHAnsi" w:hAnsiTheme="minorHAnsi" w:cstheme="minorHAnsi"/>
          <w:sz w:val="22"/>
          <w:szCs w:val="24"/>
          <w:lang w:eastAsia="pt-BR"/>
        </w:rPr>
        <w:t>requer</w:t>
      </w:r>
      <w:r w:rsidRPr="00C03190">
        <w:rPr>
          <w:rFonts w:asciiTheme="minorHAnsi" w:hAnsiTheme="minorHAnsi" w:cstheme="minorHAnsi"/>
          <w:sz w:val="22"/>
          <w:szCs w:val="24"/>
          <w:lang w:eastAsia="pt-BR"/>
        </w:rPr>
        <w:t xml:space="preserve"> análise quanto à possibilid</w:t>
      </w:r>
      <w:r w:rsidRPr="00C03190">
        <w:rPr>
          <w:rFonts w:asciiTheme="minorHAnsi" w:hAnsiTheme="minorHAnsi" w:cstheme="minorHAnsi"/>
          <w:sz w:val="22"/>
          <w:szCs w:val="24"/>
          <w:lang w:eastAsia="pt-BR"/>
        </w:rPr>
        <w:t>a</w:t>
      </w:r>
      <w:r w:rsidRPr="00C03190">
        <w:rPr>
          <w:rFonts w:asciiTheme="minorHAnsi" w:hAnsiTheme="minorHAnsi" w:cstheme="minorHAnsi"/>
          <w:sz w:val="22"/>
          <w:szCs w:val="24"/>
          <w:lang w:eastAsia="pt-BR"/>
        </w:rPr>
        <w:t>de de Dispensa de Licenciamento Ambiental para a atividade abaixo descrita, com as característ</w:t>
      </w:r>
      <w:r w:rsidRPr="00C03190">
        <w:rPr>
          <w:rFonts w:asciiTheme="minorHAnsi" w:hAnsiTheme="minorHAnsi" w:cstheme="minorHAnsi"/>
          <w:sz w:val="22"/>
          <w:szCs w:val="24"/>
          <w:lang w:eastAsia="pt-BR"/>
        </w:rPr>
        <w:t>i</w:t>
      </w:r>
      <w:r w:rsidRPr="00C03190">
        <w:rPr>
          <w:rFonts w:asciiTheme="minorHAnsi" w:hAnsiTheme="minorHAnsi" w:cstheme="minorHAnsi"/>
          <w:sz w:val="22"/>
          <w:szCs w:val="24"/>
          <w:lang w:eastAsia="pt-BR"/>
        </w:rPr>
        <w:t>cas, impactos e medidas de controle declaradas nesta solicitação</w:t>
      </w:r>
      <w:r>
        <w:rPr>
          <w:rFonts w:asciiTheme="minorHAnsi" w:hAnsiTheme="minorHAnsi" w:cstheme="minorHAnsi"/>
          <w:sz w:val="22"/>
          <w:szCs w:val="24"/>
          <w:lang w:eastAsia="pt-BR"/>
        </w:rPr>
        <w:t>.</w:t>
      </w:r>
    </w:p>
    <w:p w14:paraId="6FEB3923" w14:textId="77777777" w:rsidR="00C03190" w:rsidRDefault="00C03190" w:rsidP="00AC22BC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6627A286" w14:textId="32F347E0" w:rsidR="00C03190" w:rsidRPr="0086519A" w:rsidRDefault="00C03190" w:rsidP="00AC22BC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  <w:r w:rsidRPr="00C03190">
        <w:rPr>
          <w:rFonts w:asciiTheme="minorHAnsi" w:hAnsiTheme="minorHAnsi" w:cstheme="minorHAnsi"/>
          <w:b/>
          <w:sz w:val="22"/>
          <w:szCs w:val="24"/>
          <w:lang w:eastAsia="pt-BR"/>
        </w:rPr>
        <w:t>Atividade a ser avaliada (resumo que constará no documento a ser emitido):</w:t>
      </w:r>
    </w:p>
    <w:p w14:paraId="33E483AA" w14:textId="3E0B3A4C" w:rsidR="003C7451" w:rsidRPr="0086519A" w:rsidRDefault="003C7451" w:rsidP="00AC22BC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after="60"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50CEBBF7" w14:textId="77777777" w:rsidR="0086519A" w:rsidRPr="0086519A" w:rsidRDefault="0086519A" w:rsidP="00AC22BC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before="60" w:after="60"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609BD16B" w14:textId="77777777" w:rsidR="0006197B" w:rsidRPr="0086519A" w:rsidRDefault="0006197B" w:rsidP="00AC22BC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before="60" w:after="60" w:line="360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54BDECB5" w14:textId="59CE852E" w:rsidR="003C7451" w:rsidRPr="0086519A" w:rsidRDefault="002724C2" w:rsidP="00AC22BC">
      <w:pPr>
        <w:suppressAutoHyphens w:val="0"/>
        <w:autoSpaceDE w:val="0"/>
        <w:adjustRightInd w:val="0"/>
        <w:spacing w:before="60" w:after="60" w:line="276" w:lineRule="auto"/>
        <w:jc w:val="both"/>
        <w:textAlignment w:val="auto"/>
        <w:rPr>
          <w:rFonts w:asciiTheme="minorHAnsi" w:hAnsiTheme="minorHAnsi" w:cstheme="minorHAnsi"/>
          <w:szCs w:val="24"/>
          <w:lang w:eastAsia="pt-BR"/>
        </w:rPr>
      </w:pPr>
      <w:r w:rsidRPr="0086519A">
        <w:rPr>
          <w:rFonts w:asciiTheme="minorHAnsi" w:hAnsiTheme="minorHAnsi" w:cstheme="minorHAnsi"/>
          <w:i/>
          <w:szCs w:val="24"/>
          <w:lang w:eastAsia="pt-BR"/>
        </w:rPr>
        <w:t>(</w:t>
      </w:r>
      <w:r w:rsidR="0086519A" w:rsidRPr="0086519A">
        <w:rPr>
          <w:rFonts w:asciiTheme="minorHAnsi" w:hAnsiTheme="minorHAnsi" w:cstheme="minorHAnsi"/>
          <w:i/>
          <w:szCs w:val="24"/>
          <w:lang w:eastAsia="pt-BR"/>
        </w:rPr>
        <w:t>D</w:t>
      </w:r>
      <w:r w:rsidR="0086519A">
        <w:rPr>
          <w:rFonts w:asciiTheme="minorHAnsi" w:hAnsiTheme="minorHAnsi" w:cstheme="minorHAnsi"/>
          <w:i/>
          <w:szCs w:val="24"/>
          <w:lang w:eastAsia="pt-BR"/>
        </w:rPr>
        <w:t>eclarar</w:t>
      </w:r>
      <w:r w:rsidRPr="0086519A">
        <w:rPr>
          <w:rFonts w:asciiTheme="minorHAnsi" w:hAnsiTheme="minorHAnsi" w:cstheme="minorHAnsi"/>
          <w:i/>
          <w:szCs w:val="24"/>
          <w:lang w:eastAsia="pt-BR"/>
        </w:rPr>
        <w:t xml:space="preserve"> todas as atividades realizadas no empreendimento</w:t>
      </w:r>
      <w:r w:rsidR="00AC22BC">
        <w:rPr>
          <w:rFonts w:asciiTheme="minorHAnsi" w:hAnsiTheme="minorHAnsi" w:cstheme="minorHAnsi"/>
          <w:i/>
          <w:szCs w:val="24"/>
          <w:lang w:eastAsia="pt-BR"/>
        </w:rPr>
        <w:t xml:space="preserve"> e que são objeto desta consulta</w:t>
      </w:r>
      <w:r w:rsidRPr="0086519A">
        <w:rPr>
          <w:rFonts w:asciiTheme="minorHAnsi" w:hAnsiTheme="minorHAnsi" w:cstheme="minorHAnsi"/>
          <w:i/>
          <w:szCs w:val="24"/>
          <w:lang w:eastAsia="pt-BR"/>
        </w:rPr>
        <w:t>, incluindo as atividades de apoio,</w:t>
      </w:r>
      <w:r w:rsidR="003E048A" w:rsidRPr="0086519A">
        <w:rPr>
          <w:rFonts w:asciiTheme="minorHAnsi" w:hAnsiTheme="minorHAnsi" w:cstheme="minorHAnsi"/>
          <w:i/>
          <w:szCs w:val="24"/>
          <w:lang w:eastAsia="pt-BR"/>
        </w:rPr>
        <w:t xml:space="preserve"> </w:t>
      </w:r>
      <w:r w:rsidRPr="0086519A">
        <w:rPr>
          <w:rFonts w:asciiTheme="minorHAnsi" w:hAnsiTheme="minorHAnsi" w:cstheme="minorHAnsi"/>
          <w:i/>
          <w:szCs w:val="24"/>
          <w:lang w:eastAsia="pt-BR"/>
        </w:rPr>
        <w:t>como pátio de estocagem, oficina de manutenção, área de lavagem de veículos aut</w:t>
      </w:r>
      <w:r w:rsidRPr="0086519A">
        <w:rPr>
          <w:rFonts w:asciiTheme="minorHAnsi" w:hAnsiTheme="minorHAnsi" w:cstheme="minorHAnsi"/>
          <w:i/>
          <w:szCs w:val="24"/>
          <w:lang w:eastAsia="pt-BR"/>
        </w:rPr>
        <w:t>o</w:t>
      </w:r>
      <w:r w:rsidRPr="0086519A">
        <w:rPr>
          <w:rFonts w:asciiTheme="minorHAnsi" w:hAnsiTheme="minorHAnsi" w:cstheme="minorHAnsi"/>
          <w:i/>
          <w:szCs w:val="24"/>
          <w:lang w:eastAsia="pt-BR"/>
        </w:rPr>
        <w:t>motivos e/ou outras</w:t>
      </w:r>
      <w:proofErr w:type="gramStart"/>
      <w:r w:rsidRPr="0086519A">
        <w:rPr>
          <w:rFonts w:asciiTheme="minorHAnsi" w:hAnsiTheme="minorHAnsi" w:cstheme="minorHAnsi"/>
          <w:i/>
          <w:szCs w:val="24"/>
          <w:lang w:eastAsia="pt-BR"/>
        </w:rPr>
        <w:t>)</w:t>
      </w:r>
      <w:proofErr w:type="gramEnd"/>
    </w:p>
    <w:p w14:paraId="152EB8BE" w14:textId="77777777" w:rsidR="003C7451" w:rsidRPr="00AC22BC" w:rsidRDefault="003C7451" w:rsidP="00AC22BC">
      <w:pPr>
        <w:suppressAutoHyphens w:val="0"/>
        <w:autoSpaceDE w:val="0"/>
        <w:adjustRightInd w:val="0"/>
        <w:spacing w:before="60" w:after="60" w:line="276" w:lineRule="auto"/>
        <w:jc w:val="both"/>
        <w:textAlignment w:val="auto"/>
        <w:rPr>
          <w:rFonts w:asciiTheme="minorHAnsi" w:hAnsiTheme="minorHAnsi" w:cstheme="minorHAnsi"/>
          <w:sz w:val="10"/>
          <w:szCs w:val="10"/>
          <w:lang w:eastAsia="pt-BR"/>
        </w:rPr>
      </w:pPr>
    </w:p>
    <w:p w14:paraId="1C238D44" w14:textId="3312B1EB" w:rsidR="00AC22BC" w:rsidRPr="00C03190" w:rsidRDefault="00AC22BC" w:rsidP="00AC22BC">
      <w:pPr>
        <w:suppressAutoHyphens w:val="0"/>
        <w:autoSpaceDE w:val="0"/>
        <w:adjustRightInd w:val="0"/>
        <w:spacing w:before="60" w:line="276" w:lineRule="auto"/>
        <w:jc w:val="both"/>
        <w:textAlignment w:val="auto"/>
        <w:rPr>
          <w:rFonts w:asciiTheme="minorHAnsi" w:hAnsiTheme="minorHAnsi" w:cstheme="minorHAnsi"/>
          <w:b/>
          <w:sz w:val="22"/>
          <w:szCs w:val="24"/>
          <w:lang w:eastAsia="pt-BR"/>
        </w:rPr>
      </w:pPr>
      <w:r w:rsidRPr="00C03190">
        <w:rPr>
          <w:rFonts w:asciiTheme="minorHAnsi" w:hAnsiTheme="minorHAnsi" w:cstheme="minorHAnsi"/>
          <w:b/>
          <w:sz w:val="22"/>
          <w:szCs w:val="24"/>
          <w:lang w:eastAsia="pt-BR"/>
        </w:rPr>
        <w:t xml:space="preserve">Descreva as características da área onde a(s) atividade(s) </w:t>
      </w:r>
      <w:proofErr w:type="gramStart"/>
      <w:r w:rsidRPr="00C03190">
        <w:rPr>
          <w:rFonts w:asciiTheme="minorHAnsi" w:hAnsiTheme="minorHAnsi" w:cstheme="minorHAnsi"/>
          <w:b/>
          <w:sz w:val="22"/>
          <w:szCs w:val="24"/>
          <w:lang w:eastAsia="pt-BR"/>
        </w:rPr>
        <w:t>é(</w:t>
      </w:r>
      <w:proofErr w:type="gramEnd"/>
      <w:r w:rsidRPr="00C03190">
        <w:rPr>
          <w:rFonts w:asciiTheme="minorHAnsi" w:hAnsiTheme="minorHAnsi" w:cstheme="minorHAnsi"/>
          <w:b/>
          <w:sz w:val="22"/>
          <w:szCs w:val="24"/>
          <w:lang w:eastAsia="pt-BR"/>
        </w:rPr>
        <w:t>são) realizada(s), especialmente acerca da condição do piso, cobertura, sistema de contenção, fechamento de galpão etc.</w:t>
      </w:r>
      <w:r w:rsidR="00C03190">
        <w:rPr>
          <w:rFonts w:asciiTheme="minorHAnsi" w:hAnsiTheme="minorHAnsi" w:cstheme="minorHAnsi"/>
          <w:b/>
          <w:sz w:val="22"/>
          <w:szCs w:val="24"/>
          <w:lang w:eastAsia="pt-BR"/>
        </w:rPr>
        <w:t>:</w:t>
      </w:r>
    </w:p>
    <w:p w14:paraId="54195127" w14:textId="77777777" w:rsidR="00AC22BC" w:rsidRPr="0086519A" w:rsidRDefault="00AC22BC" w:rsidP="00AC22BC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after="60"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6A4B21DA" w14:textId="77777777" w:rsidR="00AC22BC" w:rsidRPr="0086519A" w:rsidRDefault="00AC22BC" w:rsidP="00AC22BC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before="60" w:after="60"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5F5E9C7C" w14:textId="77777777" w:rsidR="00AC22BC" w:rsidRPr="0086519A" w:rsidRDefault="00AC22BC" w:rsidP="00AC22BC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before="60" w:after="60" w:line="360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4437104D" w14:textId="77777777" w:rsidR="00AC22BC" w:rsidRDefault="00AC22BC" w:rsidP="00AC22BC">
      <w:pPr>
        <w:suppressAutoHyphens w:val="0"/>
        <w:autoSpaceDE w:val="0"/>
        <w:adjustRightInd w:val="0"/>
        <w:spacing w:before="60" w:after="60"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154EF92E" w14:textId="41DF770B" w:rsidR="00AC22BC" w:rsidRPr="00C03190" w:rsidRDefault="00AC22BC" w:rsidP="00AC22BC">
      <w:pPr>
        <w:suppressAutoHyphens w:val="0"/>
        <w:autoSpaceDE w:val="0"/>
        <w:adjustRightInd w:val="0"/>
        <w:spacing w:before="60" w:line="276" w:lineRule="auto"/>
        <w:jc w:val="both"/>
        <w:textAlignment w:val="auto"/>
        <w:rPr>
          <w:rFonts w:asciiTheme="minorHAnsi" w:hAnsiTheme="minorHAnsi" w:cstheme="minorHAnsi"/>
          <w:b/>
          <w:sz w:val="22"/>
          <w:szCs w:val="24"/>
          <w:lang w:eastAsia="pt-BR"/>
        </w:rPr>
      </w:pPr>
      <w:r w:rsidRPr="00C03190">
        <w:rPr>
          <w:rFonts w:asciiTheme="minorHAnsi" w:hAnsiTheme="minorHAnsi" w:cstheme="minorHAnsi"/>
          <w:b/>
          <w:sz w:val="22"/>
          <w:szCs w:val="24"/>
          <w:lang w:eastAsia="pt-BR"/>
        </w:rPr>
        <w:t>Descreva os possíveis impactos ambientais (característica dos efluentes líquidos, resíduos sól</w:t>
      </w:r>
      <w:r w:rsidRPr="00C03190">
        <w:rPr>
          <w:rFonts w:asciiTheme="minorHAnsi" w:hAnsiTheme="minorHAnsi" w:cstheme="minorHAnsi"/>
          <w:b/>
          <w:sz w:val="22"/>
          <w:szCs w:val="24"/>
          <w:lang w:eastAsia="pt-BR"/>
        </w:rPr>
        <w:t>i</w:t>
      </w:r>
      <w:r w:rsidRPr="00C03190">
        <w:rPr>
          <w:rFonts w:asciiTheme="minorHAnsi" w:hAnsiTheme="minorHAnsi" w:cstheme="minorHAnsi"/>
          <w:b/>
          <w:sz w:val="22"/>
          <w:szCs w:val="24"/>
          <w:lang w:eastAsia="pt-BR"/>
        </w:rPr>
        <w:t>dos e emissões atmosféricas; movimentação de terra; poluição sonora etc.) gerados na impla</w:t>
      </w:r>
      <w:r w:rsidRPr="00C03190">
        <w:rPr>
          <w:rFonts w:asciiTheme="minorHAnsi" w:hAnsiTheme="minorHAnsi" w:cstheme="minorHAnsi"/>
          <w:b/>
          <w:sz w:val="22"/>
          <w:szCs w:val="24"/>
          <w:lang w:eastAsia="pt-BR"/>
        </w:rPr>
        <w:t>n</w:t>
      </w:r>
      <w:r w:rsidRPr="00C03190">
        <w:rPr>
          <w:rFonts w:asciiTheme="minorHAnsi" w:hAnsiTheme="minorHAnsi" w:cstheme="minorHAnsi"/>
          <w:b/>
          <w:sz w:val="22"/>
          <w:szCs w:val="24"/>
          <w:lang w:eastAsia="pt-BR"/>
        </w:rPr>
        <w:t>tação e / ou operação da(s) atividade(s) e em que fase ela se en</w:t>
      </w:r>
      <w:r w:rsidR="00C03190">
        <w:rPr>
          <w:rFonts w:asciiTheme="minorHAnsi" w:hAnsiTheme="minorHAnsi" w:cstheme="minorHAnsi"/>
          <w:b/>
          <w:sz w:val="22"/>
          <w:szCs w:val="24"/>
          <w:lang w:eastAsia="pt-BR"/>
        </w:rPr>
        <w:t>contra:</w:t>
      </w:r>
    </w:p>
    <w:p w14:paraId="11BA2804" w14:textId="77777777" w:rsidR="00AC22BC" w:rsidRPr="0086519A" w:rsidRDefault="00AC22BC" w:rsidP="00AC22BC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after="60"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2D9DCDD0" w14:textId="77777777" w:rsidR="00AC22BC" w:rsidRPr="0086519A" w:rsidRDefault="00AC22BC" w:rsidP="00AC22BC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before="60" w:after="60"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67B5E065" w14:textId="77777777" w:rsidR="00AC22BC" w:rsidRPr="0086519A" w:rsidRDefault="00AC22BC" w:rsidP="00AC22BC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before="60" w:after="60"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476E71F6" w14:textId="77777777" w:rsidR="00AC22BC" w:rsidRPr="0086519A" w:rsidRDefault="00AC22BC" w:rsidP="00AC22BC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before="60" w:after="60"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7316BA17" w14:textId="77777777" w:rsidR="00AC22BC" w:rsidRPr="0086519A" w:rsidRDefault="00AC22BC" w:rsidP="00AC22BC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before="60" w:after="60"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19ED6C6C" w14:textId="77777777" w:rsidR="00AC22BC" w:rsidRPr="0086519A" w:rsidRDefault="00AC22BC" w:rsidP="00AC22BC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before="60" w:after="60" w:line="360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0F793550" w14:textId="319D8120" w:rsidR="00AC22BC" w:rsidRPr="0086519A" w:rsidRDefault="00AC22BC" w:rsidP="00AC22BC">
      <w:pPr>
        <w:suppressAutoHyphens w:val="0"/>
        <w:autoSpaceDE w:val="0"/>
        <w:adjustRightInd w:val="0"/>
        <w:spacing w:before="60"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2FCB7562" w14:textId="4CFA9563" w:rsidR="003C7451" w:rsidRPr="00C03190" w:rsidRDefault="00AC22BC" w:rsidP="00AC22BC">
      <w:pPr>
        <w:suppressAutoHyphens w:val="0"/>
        <w:autoSpaceDE w:val="0"/>
        <w:adjustRightInd w:val="0"/>
        <w:spacing w:before="60" w:line="276" w:lineRule="auto"/>
        <w:jc w:val="both"/>
        <w:textAlignment w:val="auto"/>
        <w:rPr>
          <w:rFonts w:asciiTheme="minorHAnsi" w:hAnsiTheme="minorHAnsi" w:cstheme="minorHAnsi"/>
          <w:b/>
          <w:sz w:val="22"/>
          <w:szCs w:val="24"/>
          <w:lang w:eastAsia="pt-BR"/>
        </w:rPr>
      </w:pPr>
      <w:r w:rsidRPr="00C03190">
        <w:rPr>
          <w:rFonts w:asciiTheme="minorHAnsi" w:hAnsiTheme="minorHAnsi" w:cstheme="minorHAnsi"/>
          <w:b/>
          <w:sz w:val="22"/>
          <w:szCs w:val="24"/>
          <w:lang w:eastAsia="pt-BR"/>
        </w:rPr>
        <w:t xml:space="preserve">Descreva as medidas de controle ambiental adotadas no empreendimento para mitigar cada possível impacto </w:t>
      </w:r>
      <w:r w:rsidR="00C03190">
        <w:rPr>
          <w:rFonts w:asciiTheme="minorHAnsi" w:hAnsiTheme="minorHAnsi" w:cstheme="minorHAnsi"/>
          <w:b/>
          <w:sz w:val="22"/>
          <w:szCs w:val="24"/>
          <w:lang w:eastAsia="pt-BR"/>
        </w:rPr>
        <w:t>listado anteriormente:</w:t>
      </w:r>
    </w:p>
    <w:p w14:paraId="7F197FDA" w14:textId="77777777" w:rsidR="00AC22BC" w:rsidRPr="0086519A" w:rsidRDefault="00AC22BC" w:rsidP="00AC22BC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after="60"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104AC243" w14:textId="77777777" w:rsidR="00AC22BC" w:rsidRPr="0086519A" w:rsidRDefault="00AC22BC" w:rsidP="00AC22BC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before="60" w:after="60"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49EDE862" w14:textId="77777777" w:rsidR="00AC22BC" w:rsidRPr="0086519A" w:rsidRDefault="00AC22BC" w:rsidP="00AC22BC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before="60" w:after="60"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46F8E453" w14:textId="77777777" w:rsidR="00AC22BC" w:rsidRPr="0086519A" w:rsidRDefault="00AC22BC" w:rsidP="00AC22BC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before="60" w:after="60"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555C0D22" w14:textId="77777777" w:rsidR="00AC22BC" w:rsidRPr="0086519A" w:rsidRDefault="00AC22BC" w:rsidP="00AC22BC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before="60" w:after="60"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1F0B45C1" w14:textId="77777777" w:rsidR="00AC22BC" w:rsidRPr="0086519A" w:rsidRDefault="00AC22BC" w:rsidP="00AC22BC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before="60" w:after="60" w:line="360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00ECE5E0" w14:textId="2EE27EC1" w:rsidR="00C03190" w:rsidRPr="00C03190" w:rsidRDefault="00C03190" w:rsidP="00C03190">
      <w:pPr>
        <w:suppressAutoHyphens w:val="0"/>
        <w:autoSpaceDE w:val="0"/>
        <w:adjustRightInd w:val="0"/>
        <w:spacing w:before="60" w:line="276" w:lineRule="auto"/>
        <w:jc w:val="both"/>
        <w:textAlignment w:val="auto"/>
        <w:rPr>
          <w:rFonts w:asciiTheme="minorHAnsi" w:hAnsiTheme="minorHAnsi" w:cstheme="minorHAnsi"/>
          <w:b/>
          <w:sz w:val="22"/>
          <w:szCs w:val="24"/>
          <w:lang w:eastAsia="pt-BR"/>
        </w:rPr>
      </w:pPr>
      <w:r>
        <w:rPr>
          <w:rFonts w:asciiTheme="minorHAnsi" w:hAnsiTheme="minorHAnsi" w:cstheme="minorHAnsi"/>
          <w:b/>
          <w:sz w:val="22"/>
          <w:szCs w:val="24"/>
          <w:lang w:eastAsia="pt-BR"/>
        </w:rPr>
        <w:lastRenderedPageBreak/>
        <w:t>Apresentar informações complementares que julgar necessárias:</w:t>
      </w:r>
    </w:p>
    <w:p w14:paraId="1B3B61FF" w14:textId="77777777" w:rsidR="00C03190" w:rsidRPr="0086519A" w:rsidRDefault="00C03190" w:rsidP="00C03190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after="60"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502B4024" w14:textId="77777777" w:rsidR="00C03190" w:rsidRPr="0086519A" w:rsidRDefault="00C03190" w:rsidP="00C03190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before="60" w:after="60"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26487584" w14:textId="77777777" w:rsidR="00C03190" w:rsidRPr="0086519A" w:rsidRDefault="00C03190" w:rsidP="00C03190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before="60" w:after="60"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44D10F3C" w14:textId="77777777" w:rsidR="00C03190" w:rsidRPr="0086519A" w:rsidRDefault="00C03190" w:rsidP="00C03190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before="60" w:after="60"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2342592D" w14:textId="77777777" w:rsidR="00C03190" w:rsidRPr="0086519A" w:rsidRDefault="00C03190" w:rsidP="00C03190">
      <w:pPr>
        <w:pBdr>
          <w:bottom w:val="single" w:sz="4" w:space="1" w:color="auto"/>
          <w:between w:val="single" w:sz="4" w:space="1" w:color="auto"/>
        </w:pBdr>
        <w:suppressAutoHyphens w:val="0"/>
        <w:autoSpaceDE w:val="0"/>
        <w:adjustRightInd w:val="0"/>
        <w:spacing w:before="60" w:after="60" w:line="276" w:lineRule="auto"/>
        <w:jc w:val="both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p w14:paraId="5CD0A6C1" w14:textId="77777777" w:rsidR="003C7451" w:rsidRPr="0086519A" w:rsidRDefault="003C7451" w:rsidP="008056AB">
      <w:pPr>
        <w:suppressAutoHyphens w:val="0"/>
        <w:autoSpaceDE w:val="0"/>
        <w:adjustRightInd w:val="0"/>
        <w:spacing w:before="60" w:after="60" w:line="276" w:lineRule="auto"/>
        <w:textAlignment w:val="auto"/>
        <w:rPr>
          <w:rFonts w:asciiTheme="minorHAnsi" w:hAnsiTheme="minorHAnsi" w:cstheme="minorHAnsi"/>
          <w:sz w:val="22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46"/>
      </w:tblGrid>
      <w:tr w:rsidR="00C03190" w14:paraId="5F12BDBF" w14:textId="77777777" w:rsidTr="00C03190"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</w:tcPr>
          <w:p w14:paraId="62D9F82D" w14:textId="734CB482" w:rsidR="00C03190" w:rsidRPr="00823347" w:rsidRDefault="00C03190" w:rsidP="00C03190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A0858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 xml:space="preserve">Identificação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do Responsável pelo preenchimento</w:t>
            </w:r>
          </w:p>
        </w:tc>
      </w:tr>
      <w:tr w:rsidR="00C03190" w:rsidRPr="00AA0858" w14:paraId="232D30C6" w14:textId="77777777" w:rsidTr="00C03190">
        <w:tc>
          <w:tcPr>
            <w:tcW w:w="8946" w:type="dxa"/>
            <w:tcBorders>
              <w:top w:val="nil"/>
              <w:left w:val="nil"/>
              <w:right w:val="nil"/>
            </w:tcBorders>
          </w:tcPr>
          <w:p w14:paraId="6D063BB3" w14:textId="77777777" w:rsidR="00C03190" w:rsidRPr="00AA0858" w:rsidRDefault="00C03190" w:rsidP="00C03190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*Razão social / Nome: </w:t>
            </w:r>
          </w:p>
        </w:tc>
      </w:tr>
      <w:tr w:rsidR="00C03190" w:rsidRPr="00AA0858" w14:paraId="1886734B" w14:textId="77777777" w:rsidTr="00C03190">
        <w:tc>
          <w:tcPr>
            <w:tcW w:w="8946" w:type="dxa"/>
            <w:tcBorders>
              <w:left w:val="nil"/>
              <w:right w:val="nil"/>
            </w:tcBorders>
          </w:tcPr>
          <w:p w14:paraId="11377B6B" w14:textId="40888629" w:rsidR="00C03190" w:rsidRPr="00AA0858" w:rsidRDefault="00C03190" w:rsidP="00C03190">
            <w:pPr>
              <w:suppressAutoHyphens w:val="0"/>
              <w:autoSpaceDE w:val="0"/>
              <w:adjustRightInd w:val="0"/>
              <w:spacing w:before="60" w:after="60" w:line="276" w:lineRule="auto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*CNPJ / CPF:</w:t>
            </w: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ab/>
            </w:r>
          </w:p>
        </w:tc>
      </w:tr>
    </w:tbl>
    <w:p w14:paraId="2B973506" w14:textId="77777777" w:rsidR="00C03190" w:rsidRDefault="00C03190" w:rsidP="008056AB">
      <w:pPr>
        <w:suppressAutoHyphens w:val="0"/>
        <w:autoSpaceDE w:val="0"/>
        <w:adjustRightInd w:val="0"/>
        <w:spacing w:before="60" w:after="6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86"/>
        <w:gridCol w:w="4160"/>
      </w:tblGrid>
      <w:tr w:rsidR="00AC22BC" w:rsidRPr="00AA0858" w14:paraId="132E22EA" w14:textId="77777777" w:rsidTr="00AC22BC"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0C264" w14:textId="77777777" w:rsidR="00AC22BC" w:rsidRPr="00AA0858" w:rsidRDefault="00AC22BC" w:rsidP="00AC22BC">
            <w:pPr>
              <w:suppressAutoHyphens w:val="0"/>
              <w:autoSpaceDE w:val="0"/>
              <w:adjustRightInd w:val="0"/>
              <w:spacing w:before="60" w:after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  <w:lang w:eastAsia="pt-BR"/>
              </w:rPr>
              <w:t>OBSERVAÇÕES</w:t>
            </w:r>
          </w:p>
        </w:tc>
      </w:tr>
      <w:tr w:rsidR="00AC22BC" w:rsidRPr="00AA0858" w14:paraId="3529BF6E" w14:textId="77777777" w:rsidTr="00AC22BC"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E2167" w14:textId="77777777" w:rsidR="00AC22BC" w:rsidRDefault="00AC22BC" w:rsidP="00AC22BC">
            <w:pPr>
              <w:tabs>
                <w:tab w:val="left" w:pos="210"/>
              </w:tabs>
              <w:suppressAutoHyphens w:val="0"/>
              <w:autoSpaceDE w:val="0"/>
              <w:adjustRightInd w:val="0"/>
              <w:spacing w:before="60" w:after="60" w:line="276" w:lineRule="auto"/>
              <w:jc w:val="both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Ao submeter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 consulta, o interessado está ciente de que:</w:t>
            </w:r>
          </w:p>
          <w:p w14:paraId="6684F066" w14:textId="51C8347E" w:rsidR="00D91D80" w:rsidRDefault="00D91D80" w:rsidP="00D91D80">
            <w:pPr>
              <w:tabs>
                <w:tab w:val="left" w:pos="210"/>
              </w:tabs>
              <w:suppressAutoHyphens w:val="0"/>
              <w:autoSpaceDE w:val="0"/>
              <w:adjustRightInd w:val="0"/>
              <w:spacing w:before="60" w:after="60" w:line="276" w:lineRule="auto"/>
              <w:jc w:val="both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 w:rsidRPr="00D91D80">
              <w:rPr>
                <w:rFonts w:asciiTheme="minorHAnsi" w:hAnsiTheme="minorHAnsi" w:cstheme="minorHAnsi"/>
                <w:bCs/>
                <w:sz w:val="22"/>
                <w:szCs w:val="24"/>
                <w:lang w:eastAsia="pt-BR"/>
              </w:rPr>
              <w:t xml:space="preserve">- Conforme disposto no art. 2º, § 1º, da Instrução Normativa nº. 13/2016, </w:t>
            </w:r>
            <w:r>
              <w:rPr>
                <w:rFonts w:asciiTheme="minorHAnsi" w:hAnsiTheme="minorHAnsi" w:cstheme="minorHAnsi"/>
                <w:bCs/>
                <w:sz w:val="22"/>
                <w:szCs w:val="24"/>
                <w:lang w:eastAsia="pt-BR"/>
              </w:rPr>
              <w:t xml:space="preserve">esta consulta se aplica apenas às </w:t>
            </w:r>
            <w:r w:rsidRPr="00D91D80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atividades que não</w:t>
            </w:r>
            <w:r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 consta</w:t>
            </w:r>
            <w:r w:rsidRPr="00D91D80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m dentre as sujeitas ao licenciamento ambiental.</w:t>
            </w:r>
          </w:p>
          <w:p w14:paraId="2A832283" w14:textId="77777777" w:rsidR="00C03190" w:rsidRDefault="00AC22BC" w:rsidP="00C03190">
            <w:pPr>
              <w:tabs>
                <w:tab w:val="left" w:pos="210"/>
              </w:tabs>
              <w:suppressAutoHyphens w:val="0"/>
              <w:autoSpaceDE w:val="0"/>
              <w:adjustRightInd w:val="0"/>
              <w:spacing w:before="60" w:after="60" w:line="276" w:lineRule="auto"/>
              <w:jc w:val="both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- </w:t>
            </w:r>
            <w:r w:rsidRPr="00A42AEC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O IEMA somente fará pronunciamento de mérito a respeito da consulta realizada quando a sua instrução for suficiente à formação da con</w:t>
            </w:r>
            <w:r w:rsidR="00C03190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vicção.</w:t>
            </w:r>
          </w:p>
          <w:p w14:paraId="341A2A0C" w14:textId="19945288" w:rsidR="00AC22BC" w:rsidRPr="00C03190" w:rsidRDefault="00C03190" w:rsidP="00C03190">
            <w:pPr>
              <w:tabs>
                <w:tab w:val="left" w:pos="210"/>
              </w:tabs>
              <w:suppressAutoHyphens w:val="0"/>
              <w:autoSpaceDE w:val="0"/>
              <w:adjustRightInd w:val="0"/>
              <w:spacing w:before="60" w:after="60" w:line="276" w:lineRule="auto"/>
              <w:jc w:val="both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- </w:t>
            </w:r>
            <w:r w:rsidR="00AC22BC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Deverá ser apresentado </w:t>
            </w:r>
            <w:r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n</w:t>
            </w:r>
            <w:r w:rsidR="00AC22BC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este</w:t>
            </w:r>
            <w:r w:rsidR="00AC22BC"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 requerimento </w:t>
            </w:r>
            <w:r w:rsidR="00AC22BC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o maior detalhamento possível do pleito, </w:t>
            </w:r>
            <w:r w:rsidR="00AC22BC"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confo</w:t>
            </w:r>
            <w:r w:rsidR="00AC22BC"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r</w:t>
            </w:r>
            <w:r w:rsidR="00AC22BC"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me características da atividade</w:t>
            </w:r>
            <w:r w:rsidR="00EF6DB4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, preferencialmente acompanhado de</w:t>
            </w:r>
            <w:r w:rsidR="00AC22BC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 </w:t>
            </w:r>
            <w:r w:rsidRPr="00C03190">
              <w:rPr>
                <w:rFonts w:asciiTheme="minorHAnsi" w:hAnsiTheme="minorHAnsi" w:cstheme="minorHAnsi"/>
                <w:bCs/>
                <w:sz w:val="22"/>
                <w:szCs w:val="24"/>
                <w:lang w:eastAsia="pt-BR"/>
              </w:rPr>
              <w:t>imagem com demarcação de localização do empreendimento, contendo o traçado / a poligonal da área do empreendime</w:t>
            </w:r>
            <w:r w:rsidRPr="00C03190">
              <w:rPr>
                <w:rFonts w:asciiTheme="minorHAnsi" w:hAnsiTheme="minorHAnsi" w:cstheme="minorHAnsi"/>
                <w:bCs/>
                <w:sz w:val="22"/>
                <w:szCs w:val="24"/>
                <w:lang w:eastAsia="pt-BR"/>
              </w:rPr>
              <w:t>n</w:t>
            </w:r>
            <w:r w:rsidRPr="00C03190">
              <w:rPr>
                <w:rFonts w:asciiTheme="minorHAnsi" w:hAnsiTheme="minorHAnsi" w:cstheme="minorHAnsi"/>
                <w:bCs/>
                <w:sz w:val="22"/>
                <w:szCs w:val="24"/>
                <w:lang w:eastAsia="pt-BR"/>
              </w:rPr>
              <w:t>to/atividade, sobreposta à imagem aérea, identificando os recursos hídricos, unidades de conse</w:t>
            </w:r>
            <w:r w:rsidRPr="00C03190">
              <w:rPr>
                <w:rFonts w:asciiTheme="minorHAnsi" w:hAnsiTheme="minorHAnsi" w:cstheme="minorHAnsi"/>
                <w:bCs/>
                <w:sz w:val="22"/>
                <w:szCs w:val="24"/>
                <w:lang w:eastAsia="pt-BR"/>
              </w:rPr>
              <w:t>r</w:t>
            </w:r>
            <w:r w:rsidRPr="00C03190">
              <w:rPr>
                <w:rFonts w:asciiTheme="minorHAnsi" w:hAnsiTheme="minorHAnsi" w:cstheme="minorHAnsi"/>
                <w:bCs/>
                <w:sz w:val="22"/>
                <w:szCs w:val="24"/>
                <w:lang w:eastAsia="pt-BR"/>
              </w:rPr>
              <w:t>vação e demais áreas ambientais sensíveis adjacentes</w:t>
            </w:r>
            <w:r w:rsidR="00EF6DB4">
              <w:rPr>
                <w:rFonts w:asciiTheme="minorHAnsi" w:hAnsiTheme="minorHAnsi" w:cstheme="minorHAnsi"/>
                <w:bCs/>
                <w:sz w:val="22"/>
                <w:szCs w:val="24"/>
                <w:lang w:eastAsia="pt-BR"/>
              </w:rPr>
              <w:t>. Informar, também a</w:t>
            </w:r>
            <w:r w:rsidR="00AC22BC" w:rsidRPr="00C03190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 fase da atividade – em planejamento, em fase de instalação, se já opera (e </w:t>
            </w:r>
            <w:proofErr w:type="gramStart"/>
            <w:r w:rsidR="00AC22BC" w:rsidRPr="00C03190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a</w:t>
            </w:r>
            <w:proofErr w:type="gramEnd"/>
            <w:r w:rsidR="00AC22BC" w:rsidRPr="00C03190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 quanto tempo) ou se é ampliação de atividade já existente (informar número da licença ambiental ou do processo, caso hou</w:t>
            </w:r>
            <w:r w:rsidR="00EF6DB4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ver) e</w:t>
            </w:r>
            <w:r w:rsidR="00AC22BC" w:rsidRPr="00C03190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 outras informações que possam permitir a melhor avaliação da condição do projeto em consulta.</w:t>
            </w:r>
          </w:p>
          <w:p w14:paraId="6ACBCBCC" w14:textId="5B9149B1" w:rsidR="00AC22BC" w:rsidRPr="00B20BCF" w:rsidRDefault="00AC22BC" w:rsidP="00AC22BC">
            <w:pPr>
              <w:pStyle w:val="PargrafodaLista"/>
              <w:numPr>
                <w:ilvl w:val="0"/>
                <w:numId w:val="1"/>
              </w:numPr>
              <w:tabs>
                <w:tab w:val="left" w:pos="210"/>
              </w:tabs>
              <w:suppressAutoHyphens w:val="0"/>
              <w:autoSpaceDE w:val="0"/>
              <w:adjustRightInd w:val="0"/>
              <w:spacing w:before="60" w:after="60" w:line="276" w:lineRule="auto"/>
              <w:ind w:left="0" w:firstLine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A Consulta Prévia ambiental não substitui qualquer etapa dos procedimentos de regularização</w:t>
            </w:r>
            <w:r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, licenciamento ou autorização</w:t>
            </w: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 ambiental, quando </w:t>
            </w:r>
            <w:r w:rsidR="00CF6B2B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for verificada sua necessidade</w:t>
            </w:r>
            <w:r w:rsidRPr="00AA0858"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4"/>
                <w:lang w:eastAsia="pt-BR"/>
              </w:rPr>
              <w:t xml:space="preserve"> </w:t>
            </w:r>
            <w:r w:rsidRPr="005F72BA">
              <w:rPr>
                <w:rFonts w:asciiTheme="minorHAnsi" w:hAnsiTheme="minorHAnsi" w:cstheme="minorHAnsi"/>
                <w:bCs/>
                <w:sz w:val="22"/>
                <w:szCs w:val="24"/>
                <w:lang w:eastAsia="pt-BR"/>
              </w:rPr>
              <w:t>Assim, não p</w:t>
            </w:r>
            <w:r w:rsidRPr="005F72BA">
              <w:rPr>
                <w:rFonts w:asciiTheme="minorHAnsi" w:hAnsiTheme="minorHAnsi" w:cstheme="minorHAnsi"/>
                <w:bCs/>
                <w:sz w:val="22"/>
                <w:szCs w:val="24"/>
                <w:lang w:eastAsia="pt-BR"/>
              </w:rPr>
              <w:t>o</w:t>
            </w:r>
            <w:r w:rsidRPr="005F72BA">
              <w:rPr>
                <w:rFonts w:asciiTheme="minorHAnsi" w:hAnsiTheme="minorHAnsi" w:cstheme="minorHAnsi"/>
                <w:bCs/>
                <w:sz w:val="22"/>
                <w:szCs w:val="24"/>
                <w:lang w:eastAsia="pt-BR"/>
              </w:rPr>
              <w:t>derá ser utilizada para avaliação de viabilidade locacional de empreendimen</w:t>
            </w:r>
            <w:r>
              <w:rPr>
                <w:rFonts w:asciiTheme="minorHAnsi" w:hAnsiTheme="minorHAnsi" w:cstheme="minorHAnsi"/>
                <w:bCs/>
                <w:sz w:val="22"/>
                <w:szCs w:val="24"/>
                <w:lang w:eastAsia="pt-BR"/>
              </w:rPr>
              <w:t>tos</w:t>
            </w:r>
            <w:r w:rsidR="00D91D80">
              <w:rPr>
                <w:rFonts w:asciiTheme="minorHAnsi" w:hAnsiTheme="minorHAnsi" w:cstheme="minorHAnsi"/>
                <w:bCs/>
                <w:sz w:val="22"/>
                <w:szCs w:val="24"/>
                <w:lang w:eastAsia="pt-BR"/>
              </w:rPr>
              <w:t xml:space="preserve"> sujeitos ao lice</w:t>
            </w:r>
            <w:r w:rsidR="00D91D80">
              <w:rPr>
                <w:rFonts w:asciiTheme="minorHAnsi" w:hAnsiTheme="minorHAnsi" w:cstheme="minorHAnsi"/>
                <w:bCs/>
                <w:sz w:val="22"/>
                <w:szCs w:val="24"/>
                <w:lang w:eastAsia="pt-BR"/>
              </w:rPr>
              <w:t>n</w:t>
            </w:r>
            <w:r w:rsidR="00D91D80">
              <w:rPr>
                <w:rFonts w:asciiTheme="minorHAnsi" w:hAnsiTheme="minorHAnsi" w:cstheme="minorHAnsi"/>
                <w:bCs/>
                <w:sz w:val="22"/>
                <w:szCs w:val="24"/>
                <w:lang w:eastAsia="pt-BR"/>
              </w:rPr>
              <w:t>ciamento ambiental</w:t>
            </w:r>
            <w:r>
              <w:rPr>
                <w:rFonts w:asciiTheme="minorHAnsi" w:hAnsiTheme="minorHAnsi" w:cstheme="minorHAnsi"/>
                <w:bCs/>
                <w:sz w:val="22"/>
                <w:szCs w:val="24"/>
                <w:lang w:eastAsia="pt-BR"/>
              </w:rPr>
              <w:t>.</w:t>
            </w:r>
          </w:p>
          <w:p w14:paraId="393E093E" w14:textId="77777777" w:rsidR="00AC22BC" w:rsidRPr="005E1FE5" w:rsidRDefault="00AC22BC" w:rsidP="00AC22BC">
            <w:pPr>
              <w:pStyle w:val="PargrafodaLista"/>
              <w:numPr>
                <w:ilvl w:val="0"/>
                <w:numId w:val="1"/>
              </w:numPr>
              <w:tabs>
                <w:tab w:val="left" w:pos="210"/>
              </w:tabs>
              <w:suppressAutoHyphens w:val="0"/>
              <w:autoSpaceDE w:val="0"/>
              <w:adjustRightInd w:val="0"/>
              <w:spacing w:before="60" w:after="60" w:line="276" w:lineRule="auto"/>
              <w:ind w:left="0" w:firstLine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  <w:lang w:eastAsia="pt-BR"/>
              </w:rPr>
              <w:t>A formalização do protocolo depende da prévia confirmação do pagamento do DUA corre</w:t>
            </w:r>
            <w:r>
              <w:rPr>
                <w:rFonts w:asciiTheme="minorHAnsi" w:hAnsiTheme="minorHAnsi" w:cstheme="minorHAnsi"/>
                <w:bCs/>
                <w:sz w:val="22"/>
                <w:szCs w:val="24"/>
                <w:lang w:eastAsia="pt-BR"/>
              </w:rPr>
              <w:t>s</w:t>
            </w:r>
            <w:r>
              <w:rPr>
                <w:rFonts w:asciiTheme="minorHAnsi" w:hAnsiTheme="minorHAnsi" w:cstheme="minorHAnsi"/>
                <w:bCs/>
                <w:sz w:val="22"/>
                <w:szCs w:val="24"/>
                <w:lang w:eastAsia="pt-BR"/>
              </w:rPr>
              <w:t>pondente.</w:t>
            </w:r>
          </w:p>
          <w:p w14:paraId="27564F37" w14:textId="1BF56A1D" w:rsidR="005E1FE5" w:rsidRPr="003D5296" w:rsidRDefault="005E1FE5" w:rsidP="00AC22BC">
            <w:pPr>
              <w:pStyle w:val="PargrafodaLista"/>
              <w:numPr>
                <w:ilvl w:val="0"/>
                <w:numId w:val="1"/>
              </w:numPr>
              <w:tabs>
                <w:tab w:val="left" w:pos="210"/>
              </w:tabs>
              <w:suppressAutoHyphens w:val="0"/>
              <w:autoSpaceDE w:val="0"/>
              <w:adjustRightInd w:val="0"/>
              <w:spacing w:before="60" w:after="60" w:line="276" w:lineRule="auto"/>
              <w:ind w:left="0" w:firstLine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  <w:lang w:eastAsia="pt-BR"/>
              </w:rPr>
              <w:t>A alteração, exclusão ou inclusão de campos deste requerimento ocasionará sua invalidação e, consequentemente, seu indeferimento sumário e arquivamento, com perda da taxa recolhida.</w:t>
            </w:r>
          </w:p>
        </w:tc>
      </w:tr>
      <w:tr w:rsidR="00AC22BC" w:rsidRPr="00AA0858" w14:paraId="6140F660" w14:textId="77777777" w:rsidTr="00AC22BC"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1BF9F" w14:textId="77777777" w:rsidR="00AC22BC" w:rsidRPr="003D5296" w:rsidRDefault="00AC22BC" w:rsidP="00AC22BC">
            <w:pPr>
              <w:pStyle w:val="PargrafodaLista"/>
              <w:tabs>
                <w:tab w:val="left" w:pos="210"/>
              </w:tabs>
              <w:suppressAutoHyphens w:val="0"/>
              <w:autoSpaceDE w:val="0"/>
              <w:adjustRightInd w:val="0"/>
              <w:spacing w:before="60" w:after="6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4"/>
                <w:lang w:eastAsia="pt-BR"/>
              </w:rPr>
            </w:pPr>
          </w:p>
        </w:tc>
      </w:tr>
      <w:tr w:rsidR="00AC22BC" w:rsidRPr="00AA0858" w14:paraId="760337A3" w14:textId="77777777" w:rsidTr="00AC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</w:tcPr>
          <w:p w14:paraId="1438A2E2" w14:textId="77777777" w:rsidR="00AC22BC" w:rsidRPr="00AA0858" w:rsidRDefault="00AC22BC" w:rsidP="00AC22BC">
            <w:p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AA0858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Data: </w:t>
            </w:r>
            <w:r w:rsidRPr="00CD5765">
              <w:rPr>
                <w:rFonts w:asciiTheme="minorHAnsi" w:hAnsiTheme="minorHAnsi" w:cstheme="minorHAnsi"/>
                <w:sz w:val="22"/>
                <w:szCs w:val="22"/>
                <w:u w:val="single"/>
                <w:lang w:eastAsia="pt-BR"/>
              </w:rPr>
              <w:t xml:space="preserve">           /           /</w:t>
            </w:r>
            <w:proofErr w:type="gramStart"/>
            <w:r w:rsidRPr="00CD5765">
              <w:rPr>
                <w:rFonts w:asciiTheme="minorHAnsi" w:hAnsiTheme="minorHAnsi" w:cstheme="minorHAnsi"/>
                <w:sz w:val="22"/>
                <w:szCs w:val="22"/>
                <w:u w:val="single"/>
                <w:lang w:eastAsia="pt-BR"/>
              </w:rPr>
              <w:t xml:space="preserve">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                                       </w:t>
            </w:r>
          </w:p>
        </w:tc>
        <w:tc>
          <w:tcPr>
            <w:tcW w:w="4160" w:type="dxa"/>
            <w:tcBorders>
              <w:left w:val="nil"/>
              <w:bottom w:val="single" w:sz="4" w:space="0" w:color="auto"/>
            </w:tcBorders>
          </w:tcPr>
          <w:p w14:paraId="5BCD820E" w14:textId="77777777" w:rsidR="00AC22BC" w:rsidRPr="00AA0858" w:rsidRDefault="00AC22BC" w:rsidP="00AC22B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</w:p>
        </w:tc>
      </w:tr>
      <w:tr w:rsidR="00AC22BC" w:rsidRPr="00AA0858" w14:paraId="1A50F12C" w14:textId="77777777" w:rsidTr="00AC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</w:tcPr>
          <w:p w14:paraId="747A5F46" w14:textId="77777777" w:rsidR="00AC22BC" w:rsidRPr="00AA0858" w:rsidRDefault="00AC22BC" w:rsidP="00AC22BC">
            <w:pPr>
              <w:suppressAutoHyphens w:val="0"/>
              <w:autoSpaceDE w:val="0"/>
              <w:adjustRightInd w:val="0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</w:tcBorders>
          </w:tcPr>
          <w:p w14:paraId="15A5F266" w14:textId="77777777" w:rsidR="00AC22BC" w:rsidRPr="00AA0858" w:rsidRDefault="00AC22BC" w:rsidP="00AC22BC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*Assinatura do Solicitante</w:t>
            </w:r>
          </w:p>
        </w:tc>
      </w:tr>
    </w:tbl>
    <w:p w14:paraId="2E40EEB7" w14:textId="77777777" w:rsidR="00AC22BC" w:rsidRDefault="00AC22BC" w:rsidP="00AC22BC">
      <w:pPr>
        <w:suppressAutoHyphens w:val="0"/>
        <w:autoSpaceDE w:val="0"/>
        <w:adjustRightInd w:val="0"/>
        <w:spacing w:before="60" w:after="120" w:line="276" w:lineRule="auto"/>
        <w:textAlignment w:val="auto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</w:p>
    <w:p w14:paraId="461BBF8F" w14:textId="77777777" w:rsidR="0054575E" w:rsidRPr="008056AB" w:rsidRDefault="0054575E" w:rsidP="00641EB8">
      <w:pPr>
        <w:spacing w:before="60" w:after="60" w:line="276" w:lineRule="auto"/>
        <w:ind w:right="-1"/>
        <w:rPr>
          <w:rFonts w:asciiTheme="minorHAnsi" w:hAnsiTheme="minorHAnsi" w:cstheme="minorHAnsi"/>
          <w:b/>
          <w:sz w:val="24"/>
          <w:szCs w:val="24"/>
        </w:rPr>
      </w:pPr>
    </w:p>
    <w:sectPr w:rsidR="0054575E" w:rsidRPr="008056AB" w:rsidSect="008C029B">
      <w:headerReference w:type="default" r:id="rId8"/>
      <w:footerReference w:type="default" r:id="rId9"/>
      <w:pgSz w:w="11906" w:h="16838"/>
      <w:pgMar w:top="1418" w:right="1588" w:bottom="1418" w:left="1588" w:header="284" w:footer="43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7CF03" w14:textId="77777777" w:rsidR="00C03190" w:rsidRDefault="00C03190">
      <w:r>
        <w:separator/>
      </w:r>
    </w:p>
  </w:endnote>
  <w:endnote w:type="continuationSeparator" w:id="0">
    <w:p w14:paraId="235D5EEF" w14:textId="77777777" w:rsidR="00C03190" w:rsidRDefault="00C0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7D783" w14:textId="77777777" w:rsidR="00C03190" w:rsidRDefault="00C03190" w:rsidP="00D124C8">
    <w:pPr>
      <w:pStyle w:val="Rodap"/>
      <w:tabs>
        <w:tab w:val="left" w:pos="851"/>
      </w:tabs>
      <w:ind w:right="360"/>
      <w:rPr>
        <w:rFonts w:asciiTheme="minorHAnsi" w:hAnsiTheme="minorHAnsi" w:cstheme="minorHAnsi"/>
        <w:i/>
        <w:iCs/>
        <w:lang w:eastAsia="pt-BR"/>
      </w:rPr>
    </w:pPr>
  </w:p>
  <w:p w14:paraId="3453B36D" w14:textId="77777777" w:rsidR="00C03190" w:rsidRPr="00D124C8" w:rsidRDefault="00C03190" w:rsidP="00D124C8">
    <w:pPr>
      <w:pStyle w:val="Rodap"/>
      <w:tabs>
        <w:tab w:val="left" w:pos="851"/>
      </w:tabs>
      <w:ind w:right="360"/>
      <w:rPr>
        <w:rFonts w:ascii="Calibri" w:hAnsi="Calibri"/>
        <w:i/>
      </w:rPr>
    </w:pPr>
    <w:r>
      <w:rPr>
        <w:rFonts w:asciiTheme="minorHAnsi" w:hAnsiTheme="minorHAnsi" w:cstheme="minorHAnsi"/>
        <w:i/>
        <w:iCs/>
        <w:lang w:eastAsia="pt-BR"/>
      </w:rPr>
      <w:t>OBS: O</w:t>
    </w:r>
    <w:r w:rsidRPr="00D124C8">
      <w:rPr>
        <w:rFonts w:asciiTheme="minorHAnsi" w:hAnsiTheme="minorHAnsi" w:cstheme="minorHAnsi"/>
        <w:i/>
        <w:iCs/>
        <w:lang w:eastAsia="pt-BR"/>
      </w:rPr>
      <w:t>s campos marcados com asterisco (*) são de preenchimento obrigatório.</w:t>
    </w:r>
  </w:p>
  <w:p w14:paraId="0A1739BD" w14:textId="77777777" w:rsidR="00C03190" w:rsidRDefault="00C03190">
    <w:pPr>
      <w:pStyle w:val="Rodap"/>
      <w:jc w:val="right"/>
    </w:pPr>
    <w:r>
      <w:rPr>
        <w:rFonts w:ascii="Calibri" w:hAnsi="Calibri"/>
      </w:rPr>
      <w:t xml:space="preserve">Página </w:t>
    </w:r>
    <w:r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PAGE </w:instrText>
    </w:r>
    <w:r>
      <w:rPr>
        <w:rFonts w:ascii="Calibri" w:hAnsi="Calibri"/>
        <w:b/>
        <w:bCs/>
      </w:rPr>
      <w:fldChar w:fldCharType="separate"/>
    </w:r>
    <w:r w:rsidR="00BD3750">
      <w:rPr>
        <w:rFonts w:ascii="Calibri" w:hAnsi="Calibri"/>
        <w:b/>
        <w:bCs/>
        <w:noProof/>
      </w:rPr>
      <w:t>3</w:t>
    </w:r>
    <w:r>
      <w:rPr>
        <w:rFonts w:ascii="Calibri" w:hAnsi="Calibri"/>
        <w:b/>
        <w:bCs/>
      </w:rPr>
      <w:fldChar w:fldCharType="end"/>
    </w:r>
    <w:r>
      <w:rPr>
        <w:rFonts w:ascii="Calibri" w:hAnsi="Calibri"/>
      </w:rPr>
      <w:t xml:space="preserve"> de </w:t>
    </w:r>
    <w:r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NUMPAGES </w:instrText>
    </w:r>
    <w:r>
      <w:rPr>
        <w:rFonts w:ascii="Calibri" w:hAnsi="Calibri"/>
        <w:b/>
        <w:bCs/>
      </w:rPr>
      <w:fldChar w:fldCharType="separate"/>
    </w:r>
    <w:r w:rsidR="00BD3750">
      <w:rPr>
        <w:rFonts w:ascii="Calibri" w:hAnsi="Calibri"/>
        <w:b/>
        <w:bCs/>
        <w:noProof/>
      </w:rPr>
      <w:t>3</w:t>
    </w:r>
    <w:r>
      <w:rPr>
        <w:rFonts w:ascii="Calibri" w:hAnsi="Calibri"/>
        <w:b/>
        <w:bCs/>
      </w:rPr>
      <w:fldChar w:fldCharType="end"/>
    </w:r>
  </w:p>
  <w:p w14:paraId="380EB2AB" w14:textId="77777777" w:rsidR="00C03190" w:rsidRDefault="00C031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0AF23" w14:textId="77777777" w:rsidR="00C03190" w:rsidRDefault="00C03190">
      <w:r>
        <w:rPr>
          <w:color w:val="000000"/>
        </w:rPr>
        <w:separator/>
      </w:r>
    </w:p>
  </w:footnote>
  <w:footnote w:type="continuationSeparator" w:id="0">
    <w:p w14:paraId="692BC522" w14:textId="77777777" w:rsidR="00C03190" w:rsidRDefault="00C03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66"/>
      <w:gridCol w:w="8729"/>
    </w:tblGrid>
    <w:tr w:rsidR="00C03190" w14:paraId="13654FC9" w14:textId="77777777">
      <w:tc>
        <w:tcPr>
          <w:tcW w:w="12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566ADBE" w14:textId="77777777" w:rsidR="00C03190" w:rsidRDefault="00C03190">
          <w:pPr>
            <w:widowControl w:val="0"/>
          </w:pPr>
          <w:r>
            <w:rPr>
              <w:rFonts w:ascii="Calibri" w:eastAsia="Liberation Serif" w:hAnsi="Calibri"/>
              <w:noProof/>
              <w:color w:val="00000A"/>
              <w:sz w:val="24"/>
              <w:szCs w:val="24"/>
              <w:lang w:eastAsia="pt-BR"/>
            </w:rPr>
            <w:drawing>
              <wp:inline distT="0" distB="0" distL="0" distR="0" wp14:anchorId="5DD3D45F" wp14:editId="22871A94">
                <wp:extent cx="666753" cy="68580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3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F23FCE2" w14:textId="77777777" w:rsidR="00C03190" w:rsidRDefault="00C03190">
          <w:pPr>
            <w:widowControl w:val="0"/>
            <w:rPr>
              <w:rFonts w:ascii="Calibri" w:eastAsia="Arial" w:hAnsi="Calibri"/>
              <w:b/>
              <w:color w:val="00000A"/>
              <w:sz w:val="30"/>
              <w:szCs w:val="24"/>
            </w:rPr>
          </w:pPr>
          <w:r>
            <w:rPr>
              <w:rFonts w:ascii="Calibri" w:eastAsia="Arial" w:hAnsi="Calibri"/>
              <w:b/>
              <w:color w:val="00000A"/>
              <w:sz w:val="30"/>
              <w:szCs w:val="24"/>
            </w:rPr>
            <w:t>GOVERNO DO ESTADO DO ESPÍRITO SANTO</w:t>
          </w:r>
        </w:p>
        <w:p w14:paraId="32A9400C" w14:textId="77777777" w:rsidR="00C03190" w:rsidRDefault="00C03190">
          <w:pPr>
            <w:widowControl w:val="0"/>
            <w:rPr>
              <w:rFonts w:ascii="Calibri" w:eastAsia="Arial" w:hAnsi="Calibri"/>
              <w:color w:val="00000A"/>
              <w:szCs w:val="24"/>
            </w:rPr>
          </w:pPr>
          <w:r>
            <w:rPr>
              <w:rFonts w:ascii="Calibri" w:eastAsia="Arial" w:hAnsi="Calibri"/>
              <w:color w:val="00000A"/>
              <w:szCs w:val="24"/>
            </w:rPr>
            <w:t>Secretaria Estadual de Meio Ambiente e Recursos Hídricos – SEAMA</w:t>
          </w:r>
        </w:p>
        <w:p w14:paraId="220ACCF3" w14:textId="77777777" w:rsidR="00C03190" w:rsidRDefault="00C03190">
          <w:pPr>
            <w:widowControl w:val="0"/>
          </w:pPr>
          <w:r>
            <w:rPr>
              <w:rFonts w:ascii="Calibri" w:eastAsia="Arial" w:hAnsi="Calibri"/>
              <w:color w:val="00000A"/>
              <w:szCs w:val="24"/>
            </w:rPr>
            <w:t>Instituto Estadual de Meio Ambiente e Recursos Hídricos – IEMA</w:t>
          </w:r>
        </w:p>
      </w:tc>
    </w:tr>
  </w:tbl>
  <w:p w14:paraId="30B28CC4" w14:textId="77777777" w:rsidR="00C03190" w:rsidRDefault="00C03190">
    <w:pPr>
      <w:pStyle w:val="Cabealho"/>
      <w:jc w:val="center"/>
      <w:rPr>
        <w:rFonts w:ascii="Calibri" w:hAnsi="Calibr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A7571"/>
    <w:multiLevelType w:val="hybridMultilevel"/>
    <w:tmpl w:val="A47CDD0E"/>
    <w:lvl w:ilvl="0" w:tplc="D8D066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82882"/>
    <w:multiLevelType w:val="hybridMultilevel"/>
    <w:tmpl w:val="7D6C2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1" w:dllVersion="513" w:checkStyle="1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575E"/>
    <w:rsid w:val="00012C04"/>
    <w:rsid w:val="0006197B"/>
    <w:rsid w:val="000C4B6E"/>
    <w:rsid w:val="000D7AD9"/>
    <w:rsid w:val="00166CE2"/>
    <w:rsid w:val="002724C2"/>
    <w:rsid w:val="00275C55"/>
    <w:rsid w:val="00307937"/>
    <w:rsid w:val="003C7451"/>
    <w:rsid w:val="003E048A"/>
    <w:rsid w:val="003F7CD6"/>
    <w:rsid w:val="00487CF1"/>
    <w:rsid w:val="0054575E"/>
    <w:rsid w:val="005E1FE5"/>
    <w:rsid w:val="00634E9E"/>
    <w:rsid w:val="00641EB8"/>
    <w:rsid w:val="00651A45"/>
    <w:rsid w:val="00657D14"/>
    <w:rsid w:val="007F4B32"/>
    <w:rsid w:val="008056AB"/>
    <w:rsid w:val="0086519A"/>
    <w:rsid w:val="008B2A25"/>
    <w:rsid w:val="008B3B24"/>
    <w:rsid w:val="008C029B"/>
    <w:rsid w:val="008D731C"/>
    <w:rsid w:val="00955DEF"/>
    <w:rsid w:val="009C67BD"/>
    <w:rsid w:val="009D5561"/>
    <w:rsid w:val="009E38F1"/>
    <w:rsid w:val="00A03179"/>
    <w:rsid w:val="00A15BFD"/>
    <w:rsid w:val="00AC22BC"/>
    <w:rsid w:val="00AF7AF5"/>
    <w:rsid w:val="00B044A3"/>
    <w:rsid w:val="00BD3750"/>
    <w:rsid w:val="00BF152F"/>
    <w:rsid w:val="00C03190"/>
    <w:rsid w:val="00C52F9F"/>
    <w:rsid w:val="00C64CFE"/>
    <w:rsid w:val="00CF6B2B"/>
    <w:rsid w:val="00D124C8"/>
    <w:rsid w:val="00D91D80"/>
    <w:rsid w:val="00DA6BDD"/>
    <w:rsid w:val="00EF6DB4"/>
    <w:rsid w:val="00F4256E"/>
    <w:rsid w:val="00F8704E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E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048A"/>
    <w:pPr>
      <w:suppressAutoHyphens/>
    </w:pPr>
    <w:rPr>
      <w:rFonts w:cs="Calibri"/>
      <w:lang w:eastAsia="zh-CN"/>
    </w:rPr>
  </w:style>
  <w:style w:type="paragraph" w:styleId="Ttulo1">
    <w:name w:val="heading 1"/>
    <w:basedOn w:val="Normal"/>
    <w:next w:val="Normal"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Arial" w:eastAsia="Times New Roman" w:hAnsi="Arial" w:cs="Arial"/>
    </w:rPr>
  </w:style>
  <w:style w:type="character" w:styleId="Nmerodepgina">
    <w:name w:val="page number"/>
    <w:basedOn w:val="Fontepargpadro2"/>
  </w:style>
  <w:style w:type="character" w:customStyle="1" w:styleId="CabealhoChar">
    <w:name w:val="Cabeçalho Char"/>
    <w:rPr>
      <w:rFonts w:cs="Calibri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next w:val="Normal"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emEspaamento">
    <w:name w:val="No Spacing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Corpodetexto2Char1">
    <w:name w:val="Corpo de texto 2 Char1"/>
    <w:rPr>
      <w:rFonts w:cs="Calibri"/>
      <w:lang w:eastAsia="zh-CN"/>
    </w:rPr>
  </w:style>
  <w:style w:type="character" w:customStyle="1" w:styleId="RodapChar">
    <w:name w:val="Rodapé Char"/>
    <w:rPr>
      <w:rFonts w:cs="Calibri"/>
      <w:lang w:eastAsia="zh-C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8B3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425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256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256E"/>
    <w:rPr>
      <w:rFonts w:cs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25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256E"/>
    <w:rPr>
      <w:rFonts w:cs="Calibri"/>
      <w:b/>
      <w:bCs/>
      <w:lang w:eastAsia="zh-CN"/>
    </w:rPr>
  </w:style>
  <w:style w:type="paragraph" w:styleId="Ttulo">
    <w:name w:val="Title"/>
    <w:basedOn w:val="Normal"/>
    <w:link w:val="TtuloChar"/>
    <w:qFormat/>
    <w:rsid w:val="008C029B"/>
    <w:pPr>
      <w:suppressAutoHyphens w:val="0"/>
      <w:autoSpaceDN/>
      <w:jc w:val="center"/>
      <w:textAlignment w:val="auto"/>
    </w:pPr>
    <w:rPr>
      <w:rFonts w:cs="Times New Roman"/>
      <w:sz w:val="32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8C029B"/>
    <w:rPr>
      <w:sz w:val="32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AC22BC"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rsid w:val="00C03190"/>
    <w:rPr>
      <w:rFonts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048A"/>
    <w:pPr>
      <w:suppressAutoHyphens/>
    </w:pPr>
    <w:rPr>
      <w:rFonts w:cs="Calibri"/>
      <w:lang w:eastAsia="zh-CN"/>
    </w:rPr>
  </w:style>
  <w:style w:type="paragraph" w:styleId="Ttulo1">
    <w:name w:val="heading 1"/>
    <w:basedOn w:val="Normal"/>
    <w:next w:val="Normal"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Arial" w:eastAsia="Times New Roman" w:hAnsi="Arial" w:cs="Arial"/>
    </w:rPr>
  </w:style>
  <w:style w:type="character" w:styleId="Nmerodepgina">
    <w:name w:val="page number"/>
    <w:basedOn w:val="Fontepargpadro2"/>
  </w:style>
  <w:style w:type="character" w:customStyle="1" w:styleId="CabealhoChar">
    <w:name w:val="Cabeçalho Char"/>
    <w:rPr>
      <w:rFonts w:cs="Calibri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next w:val="Normal"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emEspaamento">
    <w:name w:val="No Spacing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Corpodetexto2Char1">
    <w:name w:val="Corpo de texto 2 Char1"/>
    <w:rPr>
      <w:rFonts w:cs="Calibri"/>
      <w:lang w:eastAsia="zh-CN"/>
    </w:rPr>
  </w:style>
  <w:style w:type="character" w:customStyle="1" w:styleId="RodapChar">
    <w:name w:val="Rodapé Char"/>
    <w:rPr>
      <w:rFonts w:cs="Calibri"/>
      <w:lang w:eastAsia="zh-C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8B3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425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256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256E"/>
    <w:rPr>
      <w:rFonts w:cs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25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256E"/>
    <w:rPr>
      <w:rFonts w:cs="Calibri"/>
      <w:b/>
      <w:bCs/>
      <w:lang w:eastAsia="zh-CN"/>
    </w:rPr>
  </w:style>
  <w:style w:type="paragraph" w:styleId="Ttulo">
    <w:name w:val="Title"/>
    <w:basedOn w:val="Normal"/>
    <w:link w:val="TtuloChar"/>
    <w:qFormat/>
    <w:rsid w:val="008C029B"/>
    <w:pPr>
      <w:suppressAutoHyphens w:val="0"/>
      <w:autoSpaceDN/>
      <w:jc w:val="center"/>
      <w:textAlignment w:val="auto"/>
    </w:pPr>
    <w:rPr>
      <w:rFonts w:cs="Times New Roman"/>
      <w:sz w:val="32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8C029B"/>
    <w:rPr>
      <w:sz w:val="32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AC22BC"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rsid w:val="00C03190"/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winvista</dc:creator>
  <cp:lastModifiedBy>Graciele Petarli Venturoti</cp:lastModifiedBy>
  <cp:revision>13</cp:revision>
  <cp:lastPrinted>2019-11-25T21:14:00Z</cp:lastPrinted>
  <dcterms:created xsi:type="dcterms:W3CDTF">2019-11-25T20:16:00Z</dcterms:created>
  <dcterms:modified xsi:type="dcterms:W3CDTF">2019-11-25T21:15:00Z</dcterms:modified>
</cp:coreProperties>
</file>