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469B" w:rsidRPr="002A469B" w:rsidTr="002A469B">
        <w:tc>
          <w:tcPr>
            <w:tcW w:w="4322" w:type="dxa"/>
          </w:tcPr>
          <w:p w:rsidR="002A469B" w:rsidRPr="002A469B" w:rsidRDefault="002A469B">
            <w:pPr>
              <w:rPr>
                <w:b/>
              </w:rPr>
            </w:pPr>
            <w:r w:rsidRPr="002A469B">
              <w:rPr>
                <w:b/>
              </w:rPr>
              <w:t>UNIDADES DE CONSERVAÇÃO</w:t>
            </w:r>
          </w:p>
        </w:tc>
        <w:tc>
          <w:tcPr>
            <w:tcW w:w="4322" w:type="dxa"/>
          </w:tcPr>
          <w:p w:rsidR="002A469B" w:rsidRPr="002A469B" w:rsidRDefault="002A469B">
            <w:pPr>
              <w:rPr>
                <w:b/>
              </w:rPr>
            </w:pPr>
            <w:r w:rsidRPr="002A469B">
              <w:rPr>
                <w:b/>
              </w:rPr>
              <w:t>CANDIDATOS PRÉ-SELECIONADOS</w:t>
            </w:r>
          </w:p>
        </w:tc>
      </w:tr>
      <w:tr w:rsidR="002A469B" w:rsidTr="002A469B">
        <w:tc>
          <w:tcPr>
            <w:tcW w:w="4322" w:type="dxa"/>
          </w:tcPr>
          <w:p w:rsidR="002A469B" w:rsidRDefault="002A469B">
            <w:r>
              <w:t>PARQUE E. CACHOEIRA DA FUMAÇA</w:t>
            </w:r>
          </w:p>
        </w:tc>
        <w:tc>
          <w:tcPr>
            <w:tcW w:w="4322" w:type="dxa"/>
          </w:tcPr>
          <w:p w:rsidR="002A469B" w:rsidRDefault="002A469B">
            <w:r>
              <w:t>ANDRESA CAROLINA MENDES</w:t>
            </w:r>
          </w:p>
          <w:p w:rsidR="002A469B" w:rsidRDefault="002A469B">
            <w:r>
              <w:t>ANGELO PEREIRA DE SOUZA</w:t>
            </w:r>
          </w:p>
        </w:tc>
      </w:tr>
      <w:tr w:rsidR="002A469B" w:rsidTr="002A469B">
        <w:tc>
          <w:tcPr>
            <w:tcW w:w="4322" w:type="dxa"/>
          </w:tcPr>
          <w:p w:rsidR="002A469B" w:rsidRDefault="002A469B">
            <w:r>
              <w:t>PARQUE E. DE ITAÚNAS</w:t>
            </w:r>
          </w:p>
        </w:tc>
        <w:tc>
          <w:tcPr>
            <w:tcW w:w="4322" w:type="dxa"/>
          </w:tcPr>
          <w:p w:rsidR="002A469B" w:rsidRDefault="002A469B">
            <w:r>
              <w:t>ERIKIS DA SILVA FONSECA</w:t>
            </w:r>
          </w:p>
          <w:p w:rsidR="002A469B" w:rsidRDefault="002A469B">
            <w:r>
              <w:t>JANINE DO ROSÁRIO CONCEIÇÃO</w:t>
            </w:r>
          </w:p>
          <w:p w:rsidR="002A469B" w:rsidRDefault="002A469B">
            <w:r>
              <w:t>RAQUEL MAIA</w:t>
            </w:r>
          </w:p>
        </w:tc>
      </w:tr>
      <w:tr w:rsidR="002A469B" w:rsidTr="002A469B">
        <w:tc>
          <w:tcPr>
            <w:tcW w:w="4322" w:type="dxa"/>
          </w:tcPr>
          <w:p w:rsidR="002A469B" w:rsidRDefault="002A469B">
            <w:r>
              <w:t>PARQUE E. FORNO GRANDE</w:t>
            </w:r>
          </w:p>
        </w:tc>
        <w:tc>
          <w:tcPr>
            <w:tcW w:w="4322" w:type="dxa"/>
          </w:tcPr>
          <w:p w:rsidR="002A469B" w:rsidRDefault="002A469B">
            <w:r>
              <w:t>GEOVANI MISTURA</w:t>
            </w:r>
          </w:p>
          <w:p w:rsidR="002A469B" w:rsidRDefault="002A469B">
            <w:r>
              <w:t>HELIO ASSIS</w:t>
            </w:r>
          </w:p>
        </w:tc>
      </w:tr>
      <w:tr w:rsidR="002A469B" w:rsidTr="002A469B">
        <w:tc>
          <w:tcPr>
            <w:tcW w:w="4322" w:type="dxa"/>
          </w:tcPr>
          <w:p w:rsidR="002A469B" w:rsidRDefault="002A469B">
            <w:r>
              <w:t>PARQUE E. PEDRA AZUL</w:t>
            </w:r>
          </w:p>
        </w:tc>
        <w:tc>
          <w:tcPr>
            <w:tcW w:w="4322" w:type="dxa"/>
          </w:tcPr>
          <w:p w:rsidR="002A469B" w:rsidRDefault="002A469B">
            <w:r>
              <w:t>ADILIO CARDOSO DE PALMA</w:t>
            </w:r>
          </w:p>
          <w:p w:rsidR="002A469B" w:rsidRDefault="002A469B">
            <w:r>
              <w:t>CARLOS ALBERTO K. KAJIWARA</w:t>
            </w:r>
          </w:p>
          <w:p w:rsidR="002A469B" w:rsidRDefault="002A469B">
            <w:r>
              <w:t>GEOVANI MISTURA</w:t>
            </w:r>
          </w:p>
          <w:p w:rsidR="002A469B" w:rsidRDefault="002A469B">
            <w:r>
              <w:t>HELIO ASSIS</w:t>
            </w:r>
          </w:p>
          <w:p w:rsidR="002A469B" w:rsidRDefault="002A469B">
            <w:r>
              <w:t>MICHELE MATOS</w:t>
            </w:r>
          </w:p>
          <w:p w:rsidR="002A469B" w:rsidRDefault="002A469B">
            <w:r>
              <w:t>NAUDIMAR F. TENIS</w:t>
            </w:r>
          </w:p>
        </w:tc>
      </w:tr>
      <w:tr w:rsidR="002A469B" w:rsidTr="002A469B">
        <w:tc>
          <w:tcPr>
            <w:tcW w:w="4322" w:type="dxa"/>
          </w:tcPr>
          <w:p w:rsidR="002A469B" w:rsidRDefault="002A469B">
            <w:r>
              <w:t>PARQUE E. PAULO CÉASR VINHA</w:t>
            </w:r>
          </w:p>
        </w:tc>
        <w:tc>
          <w:tcPr>
            <w:tcW w:w="4322" w:type="dxa"/>
          </w:tcPr>
          <w:p w:rsidR="002A469B" w:rsidRDefault="00FB1C5C">
            <w:r>
              <w:t>ALESSIA</w:t>
            </w:r>
          </w:p>
          <w:p w:rsidR="00FB1C5C" w:rsidRDefault="00FB1C5C">
            <w:r>
              <w:t>GIOVANI MEROLA</w:t>
            </w:r>
          </w:p>
          <w:p w:rsidR="00FB1C5C" w:rsidRDefault="00FB1C5C">
            <w:r>
              <w:t>JOSIMERI VITORIANO</w:t>
            </w:r>
          </w:p>
          <w:p w:rsidR="00FB1C5C" w:rsidRDefault="00FB1C5C">
            <w:r>
              <w:t>JUNIOR SALAZAR</w:t>
            </w:r>
          </w:p>
          <w:p w:rsidR="00FB1C5C" w:rsidRDefault="00FB1C5C">
            <w:r>
              <w:t>NAYHAN H. GOMES</w:t>
            </w:r>
          </w:p>
          <w:p w:rsidR="00FB1C5C" w:rsidRDefault="00FB1C5C">
            <w:r>
              <w:t>POLLYANA DE AGUIAR ROSA</w:t>
            </w:r>
          </w:p>
          <w:p w:rsidR="00FB1C5C" w:rsidRDefault="00FB1C5C">
            <w:r>
              <w:t>TAINÁ G. RICARDO</w:t>
            </w:r>
          </w:p>
          <w:p w:rsidR="00FB1C5C" w:rsidRDefault="00FB1C5C">
            <w:r>
              <w:t>ANDRE FALCÃO</w:t>
            </w:r>
          </w:p>
          <w:p w:rsidR="00FB1C5C" w:rsidRDefault="00FB1C5C">
            <w:r>
              <w:t>STELZIMAR</w:t>
            </w:r>
          </w:p>
        </w:tc>
      </w:tr>
    </w:tbl>
    <w:p w:rsidR="00D14980" w:rsidRDefault="00FB1C5C">
      <w:bookmarkStart w:id="0" w:name="_GoBack"/>
      <w:bookmarkEnd w:id="0"/>
    </w:p>
    <w:sectPr w:rsidR="00D14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9B"/>
    <w:rsid w:val="00266C80"/>
    <w:rsid w:val="002A469B"/>
    <w:rsid w:val="004A1616"/>
    <w:rsid w:val="007C1A0F"/>
    <w:rsid w:val="007F6CB8"/>
    <w:rsid w:val="009E52C1"/>
    <w:rsid w:val="00CE26D6"/>
    <w:rsid w:val="00E57E45"/>
    <w:rsid w:val="00F62523"/>
    <w:rsid w:val="00F77FB1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Jorge Caixeta Nascentes Ramos</dc:creator>
  <cp:lastModifiedBy>Terence Jorge Caixeta Nascentes Ramos</cp:lastModifiedBy>
  <cp:revision>1</cp:revision>
  <dcterms:created xsi:type="dcterms:W3CDTF">2017-10-31T11:03:00Z</dcterms:created>
  <dcterms:modified xsi:type="dcterms:W3CDTF">2017-10-31T11:32:00Z</dcterms:modified>
</cp:coreProperties>
</file>