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C" w:rsidRPr="00E17401" w:rsidRDefault="00E17401">
      <w:pPr>
        <w:rPr>
          <w:b/>
          <w:sz w:val="28"/>
          <w:szCs w:val="28"/>
        </w:rPr>
      </w:pPr>
      <w:r w:rsidRPr="00E17401">
        <w:rPr>
          <w:b/>
          <w:sz w:val="28"/>
          <w:szCs w:val="28"/>
        </w:rPr>
        <w:t xml:space="preserve">Resultado Final Etapa </w:t>
      </w:r>
      <w:proofErr w:type="gramStart"/>
      <w:r w:rsidRPr="00E17401">
        <w:rPr>
          <w:b/>
          <w:sz w:val="28"/>
          <w:szCs w:val="28"/>
        </w:rPr>
        <w:t>1</w:t>
      </w:r>
      <w:proofErr w:type="gramEnd"/>
      <w:r w:rsidRPr="00E17401">
        <w:rPr>
          <w:b/>
          <w:sz w:val="28"/>
          <w:szCs w:val="28"/>
        </w:rPr>
        <w:t xml:space="preserve"> Edital para Credenciamento de condutores: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7401" w:rsidRPr="002A469B" w:rsidTr="005A5BF9">
        <w:tc>
          <w:tcPr>
            <w:tcW w:w="4322" w:type="dxa"/>
          </w:tcPr>
          <w:p w:rsidR="00E17401" w:rsidRPr="002A469B" w:rsidRDefault="00E17401" w:rsidP="005A5BF9">
            <w:pPr>
              <w:rPr>
                <w:b/>
              </w:rPr>
            </w:pPr>
            <w:r w:rsidRPr="002A469B">
              <w:rPr>
                <w:b/>
              </w:rPr>
              <w:t>UNIDADES DE CONSERVAÇÃO</w:t>
            </w:r>
          </w:p>
        </w:tc>
        <w:tc>
          <w:tcPr>
            <w:tcW w:w="4322" w:type="dxa"/>
          </w:tcPr>
          <w:p w:rsidR="00E17401" w:rsidRPr="002A469B" w:rsidRDefault="00E17401" w:rsidP="005A5BF9">
            <w:pPr>
              <w:rPr>
                <w:b/>
              </w:rPr>
            </w:pPr>
            <w:r w:rsidRPr="002A469B">
              <w:rPr>
                <w:b/>
              </w:rPr>
              <w:t>CANDIDATOS PRÉ-SELECIONADOS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CACHOEIRA DA FUMAÇA</w:t>
            </w:r>
          </w:p>
        </w:tc>
        <w:tc>
          <w:tcPr>
            <w:tcW w:w="4322" w:type="dxa"/>
          </w:tcPr>
          <w:p w:rsidR="00E17401" w:rsidRDefault="00E17401" w:rsidP="005A5BF9">
            <w:r>
              <w:t>ANDRESA CAROLINA MENDES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DE ITAÚNAS</w:t>
            </w:r>
          </w:p>
        </w:tc>
        <w:tc>
          <w:tcPr>
            <w:tcW w:w="4322" w:type="dxa"/>
          </w:tcPr>
          <w:p w:rsidR="00E17401" w:rsidRDefault="00E17401" w:rsidP="005A5BF9">
            <w:r>
              <w:t>ERIKIS DA SILVA FONSECA</w:t>
            </w:r>
          </w:p>
          <w:p w:rsidR="00E17401" w:rsidRDefault="00E17401" w:rsidP="005A5BF9">
            <w:r>
              <w:t>JANINE DO ROSÁRIO CONCEIÇÃO</w:t>
            </w:r>
          </w:p>
          <w:p w:rsidR="00E17401" w:rsidRDefault="00E17401" w:rsidP="005A5BF9">
            <w:r>
              <w:t>RAQUEL MAIA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FORNO GRANDE</w:t>
            </w:r>
          </w:p>
        </w:tc>
        <w:tc>
          <w:tcPr>
            <w:tcW w:w="4322" w:type="dxa"/>
          </w:tcPr>
          <w:p w:rsidR="00E17401" w:rsidRDefault="00E17401" w:rsidP="005A5BF9">
            <w:r>
              <w:t xml:space="preserve">ANGELO PEREIRA DE SOUZA </w:t>
            </w:r>
          </w:p>
          <w:p w:rsidR="00E17401" w:rsidRDefault="00E17401" w:rsidP="005A5BF9">
            <w:r>
              <w:t>GEOVANI MISTURA</w:t>
            </w:r>
          </w:p>
          <w:p w:rsidR="00E17401" w:rsidRDefault="00E17401" w:rsidP="005A5BF9">
            <w:r>
              <w:t>HELIO ASSIS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PEDRA AZUL</w:t>
            </w:r>
          </w:p>
        </w:tc>
        <w:tc>
          <w:tcPr>
            <w:tcW w:w="4322" w:type="dxa"/>
          </w:tcPr>
          <w:p w:rsidR="00E17401" w:rsidRDefault="00E17401" w:rsidP="005A5BF9">
            <w:r>
              <w:t>ADILIO CARDOSO DE PALMA</w:t>
            </w:r>
          </w:p>
          <w:p w:rsidR="00E17401" w:rsidRDefault="00E17401" w:rsidP="005A5BF9">
            <w:r>
              <w:t>CARLOS ALBERTO K. KAJIWARA</w:t>
            </w:r>
          </w:p>
          <w:p w:rsidR="00E17401" w:rsidRDefault="00E17401" w:rsidP="005A5BF9">
            <w:r>
              <w:t>GEOVANI MISTURA</w:t>
            </w:r>
          </w:p>
          <w:p w:rsidR="00E17401" w:rsidRDefault="00E17401" w:rsidP="005A5BF9">
            <w:r>
              <w:t>HELIO ASSIS</w:t>
            </w:r>
          </w:p>
          <w:p w:rsidR="00E17401" w:rsidRDefault="00E17401" w:rsidP="005A5BF9">
            <w:r>
              <w:t>MICHELE MATOS</w:t>
            </w:r>
          </w:p>
          <w:p w:rsidR="00E17401" w:rsidRDefault="00E17401" w:rsidP="005A5BF9">
            <w:r>
              <w:t>NAUDIMAR F. TENIS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PAULO CÉASR VINHA</w:t>
            </w:r>
          </w:p>
        </w:tc>
        <w:tc>
          <w:tcPr>
            <w:tcW w:w="4322" w:type="dxa"/>
          </w:tcPr>
          <w:p w:rsidR="00E17401" w:rsidRDefault="00E17401" w:rsidP="005A5BF9">
            <w:r>
              <w:t xml:space="preserve">ANDRE FALCÃO </w:t>
            </w:r>
          </w:p>
          <w:p w:rsidR="00E17401" w:rsidRDefault="00E17401" w:rsidP="005A5BF9">
            <w:r>
              <w:t>GIOVANI MEROLA</w:t>
            </w:r>
          </w:p>
          <w:p w:rsidR="00E17401" w:rsidRDefault="00E17401" w:rsidP="005A5BF9">
            <w:r>
              <w:t>JOSIMERI VITORIANO</w:t>
            </w:r>
          </w:p>
          <w:p w:rsidR="00E17401" w:rsidRDefault="00E17401" w:rsidP="005A5BF9">
            <w:r>
              <w:t>JUNIOR SALAZAR</w:t>
            </w:r>
          </w:p>
          <w:p w:rsidR="00E17401" w:rsidRDefault="00E17401" w:rsidP="005A5BF9">
            <w:r>
              <w:t>NAYHAN H. GOMES</w:t>
            </w:r>
          </w:p>
          <w:p w:rsidR="00E17401" w:rsidRDefault="00E17401" w:rsidP="005A5BF9">
            <w:r>
              <w:t>POLLYANA DE AGUIAR ROSA</w:t>
            </w:r>
          </w:p>
          <w:p w:rsidR="001A1F6F" w:rsidRDefault="001A1F6F" w:rsidP="005A5BF9">
            <w:r w:rsidRPr="001A1F6F">
              <w:t>STELZIMAR MAGESCK SERRA</w:t>
            </w:r>
          </w:p>
          <w:p w:rsidR="00E17401" w:rsidRDefault="00E17401" w:rsidP="005A5BF9">
            <w:r>
              <w:t>TAINÁ G. RICARDO</w:t>
            </w:r>
          </w:p>
        </w:tc>
      </w:tr>
    </w:tbl>
    <w:p w:rsidR="00E17401" w:rsidRDefault="00E17401">
      <w:bookmarkStart w:id="0" w:name="_GoBack"/>
      <w:bookmarkEnd w:id="0"/>
    </w:p>
    <w:sectPr w:rsidR="00E17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1"/>
    <w:rsid w:val="001A1F6F"/>
    <w:rsid w:val="004D19FA"/>
    <w:rsid w:val="00C854D4"/>
    <w:rsid w:val="00DF7DCF"/>
    <w:rsid w:val="00E17401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Savana de Freitas Nunes</dc:creator>
  <cp:lastModifiedBy>Savana de Freitas Nunes</cp:lastModifiedBy>
  <cp:revision>2</cp:revision>
  <dcterms:created xsi:type="dcterms:W3CDTF">2017-11-09T18:52:00Z</dcterms:created>
  <dcterms:modified xsi:type="dcterms:W3CDTF">2017-11-14T11:28:00Z</dcterms:modified>
</cp:coreProperties>
</file>